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73" w:rsidRPr="00A77D73" w:rsidRDefault="00A77D73" w:rsidP="00A77D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7D73">
        <w:rPr>
          <w:rFonts w:ascii="Times New Roman" w:hAnsi="Times New Roman" w:cs="Times New Roman"/>
          <w:sz w:val="28"/>
          <w:szCs w:val="28"/>
        </w:rPr>
        <w:t>Приложение</w:t>
      </w:r>
    </w:p>
    <w:p w:rsidR="00A77D73" w:rsidRPr="00A77D73" w:rsidRDefault="00A77D73" w:rsidP="00A77D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7D73">
        <w:rPr>
          <w:rFonts w:ascii="Times New Roman" w:hAnsi="Times New Roman" w:cs="Times New Roman"/>
          <w:sz w:val="28"/>
          <w:szCs w:val="28"/>
        </w:rPr>
        <w:t>к приказу директора</w:t>
      </w:r>
    </w:p>
    <w:p w:rsidR="00A77D73" w:rsidRPr="00A77D73" w:rsidRDefault="00F42B65" w:rsidP="00A77D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№37 </w:t>
      </w:r>
      <w:r w:rsidR="00A77D73" w:rsidRPr="00A77D73">
        <w:rPr>
          <w:rFonts w:ascii="Times New Roman" w:hAnsi="Times New Roman" w:cs="Times New Roman"/>
          <w:sz w:val="28"/>
          <w:szCs w:val="28"/>
        </w:rPr>
        <w:t>от 18 ноября 2022 года</w:t>
      </w:r>
    </w:p>
    <w:p w:rsidR="00A77D73" w:rsidRDefault="00A77D73" w:rsidP="003E5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C19" w:rsidRDefault="003E5C19" w:rsidP="003E5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19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реализации </w:t>
      </w:r>
    </w:p>
    <w:p w:rsidR="00C4630D" w:rsidRDefault="003E5C19" w:rsidP="003E5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19">
        <w:rPr>
          <w:rFonts w:ascii="Times New Roman" w:hAnsi="Times New Roman" w:cs="Times New Roman"/>
          <w:b/>
          <w:sz w:val="28"/>
          <w:szCs w:val="28"/>
        </w:rPr>
        <w:t xml:space="preserve">«Дорожной карты по повышению качества образования </w:t>
      </w:r>
    </w:p>
    <w:p w:rsidR="000C77F0" w:rsidRDefault="003E5C19" w:rsidP="003E5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19">
        <w:rPr>
          <w:rFonts w:ascii="Times New Roman" w:hAnsi="Times New Roman" w:cs="Times New Roman"/>
          <w:b/>
          <w:sz w:val="28"/>
          <w:szCs w:val="28"/>
        </w:rPr>
        <w:t>выпускников 9, 11 классов по русскому языку и математике на 2021-2022 учебный год»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3687"/>
        <w:gridCol w:w="1559"/>
        <w:gridCol w:w="61"/>
        <w:gridCol w:w="1640"/>
        <w:gridCol w:w="2161"/>
        <w:gridCol w:w="2452"/>
        <w:gridCol w:w="2410"/>
      </w:tblGrid>
      <w:tr w:rsidR="003E5C19" w:rsidTr="00DE41EA">
        <w:trPr>
          <w:trHeight w:val="345"/>
        </w:trPr>
        <w:tc>
          <w:tcPr>
            <w:tcW w:w="532" w:type="dxa"/>
            <w:vMerge w:val="restart"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7" w:type="dxa"/>
            <w:vMerge w:val="restart"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задачи, результата</w:t>
            </w:r>
          </w:p>
        </w:tc>
        <w:tc>
          <w:tcPr>
            <w:tcW w:w="3260" w:type="dxa"/>
            <w:gridSpan w:val="3"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161" w:type="dxa"/>
            <w:vMerge w:val="restart"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</w:t>
            </w:r>
          </w:p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(или) результат</w:t>
            </w:r>
          </w:p>
        </w:tc>
        <w:tc>
          <w:tcPr>
            <w:tcW w:w="2452" w:type="dxa"/>
            <w:vMerge w:val="restart"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  <w:vMerge w:val="restart"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контроля</w:t>
            </w:r>
          </w:p>
        </w:tc>
      </w:tr>
      <w:tr w:rsidR="003E5C19" w:rsidTr="00DE41EA">
        <w:trPr>
          <w:trHeight w:val="285"/>
        </w:trPr>
        <w:tc>
          <w:tcPr>
            <w:tcW w:w="532" w:type="dxa"/>
            <w:vMerge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7" w:type="dxa"/>
            <w:vMerge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E5C19" w:rsidRDefault="00DE41EA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701" w:type="dxa"/>
            <w:gridSpan w:val="2"/>
          </w:tcPr>
          <w:p w:rsidR="003E5C19" w:rsidRDefault="00DE41EA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2161" w:type="dxa"/>
            <w:vMerge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2" w:type="dxa"/>
            <w:vMerge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E5C19" w:rsidRDefault="003E5C19" w:rsidP="003E5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5C19" w:rsidTr="00DE41EA">
        <w:tc>
          <w:tcPr>
            <w:tcW w:w="532" w:type="dxa"/>
          </w:tcPr>
          <w:p w:rsidR="003E5C19" w:rsidRPr="003E5C19" w:rsidRDefault="003E5C19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3E5C19" w:rsidRPr="003E5C19" w:rsidRDefault="003E5C19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нормативной правовой базы школьного уровня по подготовке обучающихся 9 и 11 классов к ГИА 2022 года.</w:t>
            </w:r>
          </w:p>
        </w:tc>
        <w:tc>
          <w:tcPr>
            <w:tcW w:w="1559" w:type="dxa"/>
          </w:tcPr>
          <w:p w:rsidR="003E5C19" w:rsidRPr="003E5C19" w:rsidRDefault="00DE41EA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22.11.2021</w:t>
            </w:r>
          </w:p>
        </w:tc>
        <w:tc>
          <w:tcPr>
            <w:tcW w:w="1701" w:type="dxa"/>
            <w:gridSpan w:val="2"/>
          </w:tcPr>
          <w:p w:rsidR="003E5C19" w:rsidRPr="003E5C19" w:rsidRDefault="00DE41EA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30.11.2021</w:t>
            </w:r>
          </w:p>
        </w:tc>
        <w:tc>
          <w:tcPr>
            <w:tcW w:w="2161" w:type="dxa"/>
          </w:tcPr>
          <w:p w:rsidR="003E5C19" w:rsidRPr="003E5C19" w:rsidRDefault="00DE41EA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план</w:t>
            </w:r>
          </w:p>
        </w:tc>
        <w:tc>
          <w:tcPr>
            <w:tcW w:w="2452" w:type="dxa"/>
          </w:tcPr>
          <w:p w:rsidR="003E5C19" w:rsidRPr="003E5C19" w:rsidRDefault="00DE41EA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3E5C19" w:rsidRPr="003E5C19" w:rsidRDefault="00DE41EA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E5C19" w:rsidTr="00DE41EA">
        <w:tc>
          <w:tcPr>
            <w:tcW w:w="532" w:type="dxa"/>
          </w:tcPr>
          <w:p w:rsidR="003E5C19" w:rsidRPr="003E5C19" w:rsidRDefault="003E5C19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3E5C19" w:rsidRPr="003E5C19" w:rsidRDefault="00086EF0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педагогических работников, преподающих в 9 и 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обучающихся 9,11 классов к успешному прохождению ГИА в форме ОГЭ и ЕГЭ</w:t>
            </w:r>
          </w:p>
        </w:tc>
        <w:tc>
          <w:tcPr>
            <w:tcW w:w="1559" w:type="dxa"/>
          </w:tcPr>
          <w:p w:rsidR="003E5C19" w:rsidRPr="003E5C19" w:rsidRDefault="00086EF0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701" w:type="dxa"/>
            <w:gridSpan w:val="2"/>
          </w:tcPr>
          <w:p w:rsidR="003E5C19" w:rsidRPr="003E5C19" w:rsidRDefault="00086EF0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61" w:type="dxa"/>
          </w:tcPr>
          <w:p w:rsidR="003E5C19" w:rsidRPr="003E5C19" w:rsidRDefault="00636E51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086EF0">
              <w:rPr>
                <w:rFonts w:ascii="Times New Roman" w:hAnsi="Times New Roman" w:cs="Times New Roman"/>
                <w:sz w:val="28"/>
                <w:szCs w:val="28"/>
              </w:rPr>
              <w:t>, аналитическая справка</w:t>
            </w:r>
          </w:p>
        </w:tc>
        <w:tc>
          <w:tcPr>
            <w:tcW w:w="2452" w:type="dxa"/>
          </w:tcPr>
          <w:p w:rsidR="003E5C19" w:rsidRPr="003E5C19" w:rsidRDefault="00086EF0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математики</w:t>
            </w:r>
          </w:p>
        </w:tc>
        <w:tc>
          <w:tcPr>
            <w:tcW w:w="2410" w:type="dxa"/>
          </w:tcPr>
          <w:p w:rsidR="003E5C19" w:rsidRPr="003E5C19" w:rsidRDefault="00086EF0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3E5C19" w:rsidTr="00DE41EA">
        <w:tc>
          <w:tcPr>
            <w:tcW w:w="532" w:type="dxa"/>
          </w:tcPr>
          <w:p w:rsidR="003E5C19" w:rsidRPr="003E5C19" w:rsidRDefault="003E5C19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3E5C19" w:rsidRPr="003E5C19" w:rsidRDefault="005C30B9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руководящих работников по организации работы по подготовке обучающихся 9 и 11 классов к успешному прохождению ГИА в форме ОГЭ и ЕГЭ</w:t>
            </w:r>
          </w:p>
        </w:tc>
        <w:tc>
          <w:tcPr>
            <w:tcW w:w="1559" w:type="dxa"/>
          </w:tcPr>
          <w:p w:rsidR="003E5C19" w:rsidRPr="003E5C19" w:rsidRDefault="005C30B9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701" w:type="dxa"/>
            <w:gridSpan w:val="2"/>
          </w:tcPr>
          <w:p w:rsidR="003E5C19" w:rsidRPr="003E5C19" w:rsidRDefault="005C30B9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2161" w:type="dxa"/>
          </w:tcPr>
          <w:p w:rsidR="003E5C19" w:rsidRPr="003E5C19" w:rsidRDefault="009F287D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5C30B9">
              <w:rPr>
                <w:rFonts w:ascii="Times New Roman" w:hAnsi="Times New Roman" w:cs="Times New Roman"/>
                <w:sz w:val="28"/>
                <w:szCs w:val="28"/>
              </w:rPr>
              <w:t>, аналитическая справка</w:t>
            </w:r>
          </w:p>
        </w:tc>
        <w:tc>
          <w:tcPr>
            <w:tcW w:w="2452" w:type="dxa"/>
          </w:tcPr>
          <w:p w:rsidR="003E5C19" w:rsidRPr="003E5C19" w:rsidRDefault="005C30B9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10" w:type="dxa"/>
          </w:tcPr>
          <w:p w:rsidR="003E5C19" w:rsidRPr="003E5C19" w:rsidRDefault="005C30B9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C497A" w:rsidTr="00DE41EA">
        <w:tc>
          <w:tcPr>
            <w:tcW w:w="532" w:type="dxa"/>
          </w:tcPr>
          <w:p w:rsidR="00DC497A" w:rsidRDefault="00DC497A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7" w:type="dxa"/>
          </w:tcPr>
          <w:p w:rsidR="00DC497A" w:rsidRDefault="00DC497A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комплексных</w:t>
            </w:r>
            <w:r w:rsidR="00A0440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повышению профессиональных компетенций педагогов: программы, самообразования, тестирования.</w:t>
            </w:r>
          </w:p>
        </w:tc>
        <w:tc>
          <w:tcPr>
            <w:tcW w:w="1559" w:type="dxa"/>
          </w:tcPr>
          <w:p w:rsidR="00DC497A" w:rsidRDefault="00A0440A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701" w:type="dxa"/>
            <w:gridSpan w:val="2"/>
          </w:tcPr>
          <w:p w:rsidR="00DC497A" w:rsidRDefault="00A0440A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2161" w:type="dxa"/>
          </w:tcPr>
          <w:p w:rsidR="00DC497A" w:rsidRDefault="005267F4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повышения уровня профессиональной компетенции </w:t>
            </w:r>
          </w:p>
          <w:p w:rsidR="005267F4" w:rsidRDefault="005267F4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452" w:type="dxa"/>
          </w:tcPr>
          <w:p w:rsidR="00DC497A" w:rsidRDefault="005267F4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A00F1F">
              <w:rPr>
                <w:rFonts w:ascii="Times New Roman" w:hAnsi="Times New Roman" w:cs="Times New Roman"/>
                <w:sz w:val="28"/>
                <w:szCs w:val="28"/>
              </w:rPr>
              <w:t>-предметники</w:t>
            </w:r>
          </w:p>
        </w:tc>
        <w:tc>
          <w:tcPr>
            <w:tcW w:w="2410" w:type="dxa"/>
          </w:tcPr>
          <w:p w:rsidR="00DC497A" w:rsidRDefault="005267F4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НМР</w:t>
            </w:r>
          </w:p>
        </w:tc>
      </w:tr>
      <w:tr w:rsidR="003E5C19" w:rsidTr="00DE41EA">
        <w:tc>
          <w:tcPr>
            <w:tcW w:w="532" w:type="dxa"/>
          </w:tcPr>
          <w:p w:rsidR="003E5C19" w:rsidRPr="003E5C19" w:rsidRDefault="00080E46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3E5C19" w:rsidRPr="003E5C19" w:rsidRDefault="00DC497A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кейсов учебно-методических объединений по учебным предметным циклам общего образования для педагогов и кейсов по управлению </w:t>
            </w:r>
          </w:p>
        </w:tc>
        <w:tc>
          <w:tcPr>
            <w:tcW w:w="1559" w:type="dxa"/>
          </w:tcPr>
          <w:p w:rsidR="003E5C19" w:rsidRPr="003E5C19" w:rsidRDefault="00A00F1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701" w:type="dxa"/>
            <w:gridSpan w:val="2"/>
          </w:tcPr>
          <w:p w:rsidR="003E5C19" w:rsidRPr="003E5C19" w:rsidRDefault="00A00F1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01.04.2022</w:t>
            </w:r>
          </w:p>
        </w:tc>
        <w:tc>
          <w:tcPr>
            <w:tcW w:w="2161" w:type="dxa"/>
          </w:tcPr>
          <w:p w:rsidR="003E5C19" w:rsidRDefault="00A00F1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</w:t>
            </w:r>
          </w:p>
          <w:p w:rsidR="00A00F1F" w:rsidRDefault="00A00F1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Инструктивные письма</w:t>
            </w:r>
          </w:p>
          <w:p w:rsidR="00A00F1F" w:rsidRPr="003E5C19" w:rsidRDefault="00A00F1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452" w:type="dxa"/>
          </w:tcPr>
          <w:p w:rsidR="003E5C19" w:rsidRPr="003E5C19" w:rsidRDefault="00A00F1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410" w:type="dxa"/>
          </w:tcPr>
          <w:p w:rsidR="003E5C19" w:rsidRPr="003E5C19" w:rsidRDefault="00EE551E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E5C19" w:rsidTr="00DE41EA">
        <w:tc>
          <w:tcPr>
            <w:tcW w:w="532" w:type="dxa"/>
          </w:tcPr>
          <w:p w:rsidR="003E5C19" w:rsidRPr="003E5C19" w:rsidRDefault="00080E46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7" w:type="dxa"/>
          </w:tcPr>
          <w:p w:rsidR="003E5C19" w:rsidRDefault="0050448C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для молодых педагогов обучающих занятий опытными педагогами по обработке заданий ГИА:</w:t>
            </w:r>
          </w:p>
          <w:p w:rsidR="0050448C" w:rsidRDefault="0050448C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учителей математики (ОГЭ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ГЭ)</w:t>
            </w:r>
          </w:p>
          <w:p w:rsidR="0050448C" w:rsidRPr="003E5C19" w:rsidRDefault="0050448C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учителей русского языка (ОГЭ, ЕГЭ)</w:t>
            </w:r>
          </w:p>
        </w:tc>
        <w:tc>
          <w:tcPr>
            <w:tcW w:w="1559" w:type="dxa"/>
          </w:tcPr>
          <w:p w:rsidR="003E5C19" w:rsidRPr="003E5C19" w:rsidRDefault="0050448C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701" w:type="dxa"/>
            <w:gridSpan w:val="2"/>
          </w:tcPr>
          <w:p w:rsidR="003E5C19" w:rsidRPr="003E5C19" w:rsidRDefault="0050448C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2161" w:type="dxa"/>
          </w:tcPr>
          <w:p w:rsidR="0050448C" w:rsidRDefault="0050448C" w:rsidP="00504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</w:t>
            </w:r>
          </w:p>
          <w:p w:rsidR="0050448C" w:rsidRDefault="0050448C" w:rsidP="00504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Инструктивные письма</w:t>
            </w:r>
          </w:p>
          <w:p w:rsidR="003E5C19" w:rsidRPr="003E5C19" w:rsidRDefault="0050448C" w:rsidP="00504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452" w:type="dxa"/>
          </w:tcPr>
          <w:p w:rsidR="003E5C19" w:rsidRDefault="0050448C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стажисты</w:t>
            </w:r>
            <w:proofErr w:type="spellEnd"/>
          </w:p>
          <w:p w:rsidR="0050448C" w:rsidRPr="003E5C19" w:rsidRDefault="0050448C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Молодые педагоги</w:t>
            </w:r>
          </w:p>
        </w:tc>
        <w:tc>
          <w:tcPr>
            <w:tcW w:w="2410" w:type="dxa"/>
          </w:tcPr>
          <w:p w:rsidR="003E5C19" w:rsidRPr="003E5C19" w:rsidRDefault="0050448C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0E760D" w:rsidTr="00DE41EA">
        <w:tc>
          <w:tcPr>
            <w:tcW w:w="532" w:type="dxa"/>
          </w:tcPr>
          <w:p w:rsidR="000E760D" w:rsidRPr="003E5C19" w:rsidRDefault="00080E46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7" w:type="dxa"/>
          </w:tcPr>
          <w:p w:rsidR="000E760D" w:rsidRPr="003E5C19" w:rsidRDefault="000E760D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подготовке к сдаче ГИА (ЕГЭ, ОГЭ) (математика и русский язык) с использованием электронных образовательных ресурсов федеральных интернет-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сайтов (ФИПИ,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Решу ОГЭ, Решу ЕГЭ, РЭШ, МЭШ и др.)</w:t>
            </w:r>
          </w:p>
        </w:tc>
        <w:tc>
          <w:tcPr>
            <w:tcW w:w="1559" w:type="dxa"/>
          </w:tcPr>
          <w:p w:rsidR="000E760D" w:rsidRPr="003E5C19" w:rsidRDefault="000E760D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01.12.2021</w:t>
            </w:r>
          </w:p>
        </w:tc>
        <w:tc>
          <w:tcPr>
            <w:tcW w:w="1701" w:type="dxa"/>
            <w:gridSpan w:val="2"/>
          </w:tcPr>
          <w:p w:rsidR="000E760D" w:rsidRPr="003E5C19" w:rsidRDefault="000E760D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2161" w:type="dxa"/>
          </w:tcPr>
          <w:p w:rsidR="000E760D" w:rsidRDefault="000E760D" w:rsidP="00A0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Инструктивные письма</w:t>
            </w:r>
          </w:p>
          <w:p w:rsidR="000E760D" w:rsidRPr="003E5C19" w:rsidRDefault="000E760D" w:rsidP="00A06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452" w:type="dxa"/>
          </w:tcPr>
          <w:p w:rsidR="000E760D" w:rsidRPr="003E5C19" w:rsidRDefault="000E760D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410" w:type="dxa"/>
          </w:tcPr>
          <w:p w:rsidR="000E760D" w:rsidRPr="003E5C19" w:rsidRDefault="000E760D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3B2B01" w:rsidTr="004E1B4D">
        <w:tc>
          <w:tcPr>
            <w:tcW w:w="532" w:type="dxa"/>
          </w:tcPr>
          <w:p w:rsidR="003B2B01" w:rsidRPr="003E5C19" w:rsidRDefault="00080E46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7" w:type="dxa"/>
          </w:tcPr>
          <w:p w:rsidR="003B2B01" w:rsidRPr="003E5C19" w:rsidRDefault="003B2B01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индивидуальных, групповых консультаций, дистанционных занятий обучающихся по учебным предметам, в том числе организация дистанционных уроков для выпускников 9, 11 классов</w:t>
            </w:r>
          </w:p>
        </w:tc>
        <w:tc>
          <w:tcPr>
            <w:tcW w:w="3260" w:type="dxa"/>
            <w:gridSpan w:val="3"/>
          </w:tcPr>
          <w:p w:rsidR="003B2B01" w:rsidRPr="003E5C19" w:rsidRDefault="003B2B01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61" w:type="dxa"/>
          </w:tcPr>
          <w:p w:rsidR="003B2B01" w:rsidRDefault="003B2B01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</w:t>
            </w:r>
          </w:p>
          <w:p w:rsidR="003B2B01" w:rsidRPr="003E5C19" w:rsidRDefault="003B2B01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фиксаций консультаций</w:t>
            </w:r>
          </w:p>
        </w:tc>
        <w:tc>
          <w:tcPr>
            <w:tcW w:w="2452" w:type="dxa"/>
          </w:tcPr>
          <w:p w:rsidR="003B2B01" w:rsidRPr="003E5C19" w:rsidRDefault="003B2B01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410" w:type="dxa"/>
          </w:tcPr>
          <w:p w:rsidR="003B2B01" w:rsidRPr="003E5C19" w:rsidRDefault="003B2B01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F4FB2" w:rsidTr="009F4FB2">
        <w:tc>
          <w:tcPr>
            <w:tcW w:w="532" w:type="dxa"/>
          </w:tcPr>
          <w:p w:rsidR="009F4FB2" w:rsidRDefault="009F4FB2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7" w:type="dxa"/>
          </w:tcPr>
          <w:p w:rsidR="009F4FB2" w:rsidRDefault="009F4FB2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не менее 2-х региональных диагностических замеров (РДЗ) для учащихся 9 класса по учебным предметам по подготовке к ОГЭ:</w:t>
            </w:r>
          </w:p>
          <w:p w:rsidR="009F4FB2" w:rsidRDefault="009F4FB2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октябрь 2021 года;</w:t>
            </w:r>
          </w:p>
          <w:p w:rsidR="009F4FB2" w:rsidRDefault="009F4FB2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-апрель 2022 года.</w:t>
            </w:r>
          </w:p>
        </w:tc>
        <w:tc>
          <w:tcPr>
            <w:tcW w:w="1620" w:type="dxa"/>
            <w:gridSpan w:val="2"/>
          </w:tcPr>
          <w:p w:rsidR="009F4FB2" w:rsidRDefault="009F4FB2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F4FB2" w:rsidRDefault="009F4FB2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40" w:type="dxa"/>
          </w:tcPr>
          <w:p w:rsidR="009F4FB2" w:rsidRDefault="009F4FB2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F4FB2" w:rsidRDefault="009F4FB2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1" w:type="dxa"/>
          </w:tcPr>
          <w:p w:rsidR="009F4FB2" w:rsidRDefault="009F287D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9F4F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4FB2" w:rsidRDefault="009F4FB2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452" w:type="dxa"/>
          </w:tcPr>
          <w:p w:rsidR="00A0324F" w:rsidRDefault="00A0324F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</w:t>
            </w:r>
          </w:p>
          <w:p w:rsidR="009F4FB2" w:rsidRDefault="003E793B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9F4FB2" w:rsidRDefault="00A0324F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0324F" w:rsidTr="009F4FB2">
        <w:tc>
          <w:tcPr>
            <w:tcW w:w="532" w:type="dxa"/>
          </w:tcPr>
          <w:p w:rsidR="00A0324F" w:rsidRDefault="00A0324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7" w:type="dxa"/>
          </w:tcPr>
          <w:p w:rsidR="00A0324F" w:rsidRDefault="00A0324F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региональных диагностических замеров для учащихся 9 класса по пробным учебным предметам по подготовке к ОГЭ и коррекция ИОМ по устранению выявленных у учащихся предметных дефицитов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проведенных РДЗ</w:t>
            </w:r>
          </w:p>
        </w:tc>
        <w:tc>
          <w:tcPr>
            <w:tcW w:w="1620" w:type="dxa"/>
            <w:gridSpan w:val="2"/>
          </w:tcPr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40" w:type="dxa"/>
          </w:tcPr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1" w:type="dxa"/>
          </w:tcPr>
          <w:p w:rsidR="00A0324F" w:rsidRDefault="0075527B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452" w:type="dxa"/>
          </w:tcPr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</w:t>
            </w:r>
          </w:p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0324F" w:rsidTr="009F4FB2">
        <w:tc>
          <w:tcPr>
            <w:tcW w:w="532" w:type="dxa"/>
          </w:tcPr>
          <w:p w:rsidR="00A0324F" w:rsidRDefault="00A0324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87" w:type="dxa"/>
          </w:tcPr>
          <w:p w:rsidR="00A0324F" w:rsidRDefault="00A0324F" w:rsidP="00A03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региональных диагностических замеров для учащихся 11 класса по пробным учебным предметам по подготовке к ГИА  и коррекция ИОМ по устранению выявленных у учащихся предметных дефицитов по итогам проведенных РДЗ</w:t>
            </w:r>
          </w:p>
        </w:tc>
        <w:tc>
          <w:tcPr>
            <w:tcW w:w="1620" w:type="dxa"/>
            <w:gridSpan w:val="2"/>
          </w:tcPr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40" w:type="dxa"/>
          </w:tcPr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1" w:type="dxa"/>
          </w:tcPr>
          <w:p w:rsidR="00A0324F" w:rsidRDefault="0075527B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452" w:type="dxa"/>
          </w:tcPr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</w:t>
            </w:r>
          </w:p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A0324F" w:rsidRDefault="00A0324F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66A27" w:rsidTr="009F4FB2">
        <w:tc>
          <w:tcPr>
            <w:tcW w:w="532" w:type="dxa"/>
          </w:tcPr>
          <w:p w:rsidR="00C66A27" w:rsidRDefault="00C66A27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7" w:type="dxa"/>
          </w:tcPr>
          <w:p w:rsidR="00C66A27" w:rsidRDefault="00C66A27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планов по устранению выявленных у учащихся предметных дефицитов в соответствии с адресными рекомендациями на основе анализа результатов проведенных региональных диагностических замеров для учащихся 9,11 классов по учебным предметам по подготовке к ГИА (ОГЭ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ГЭ) (ИОМ- индивидуальные образовательные маршруты обучающихся)</w:t>
            </w:r>
          </w:p>
        </w:tc>
        <w:tc>
          <w:tcPr>
            <w:tcW w:w="1620" w:type="dxa"/>
            <w:gridSpan w:val="2"/>
          </w:tcPr>
          <w:p w:rsidR="00C66A27" w:rsidRDefault="00C66A27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66A27" w:rsidRDefault="00C66A27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40" w:type="dxa"/>
          </w:tcPr>
          <w:p w:rsidR="00C66A27" w:rsidRDefault="00C66A27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C66A27" w:rsidRDefault="00C66A27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61" w:type="dxa"/>
          </w:tcPr>
          <w:p w:rsidR="00C66A27" w:rsidRDefault="009F287D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C66A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66A27" w:rsidRDefault="00C66A27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Инструктивные письма</w:t>
            </w:r>
          </w:p>
        </w:tc>
        <w:tc>
          <w:tcPr>
            <w:tcW w:w="2452" w:type="dxa"/>
          </w:tcPr>
          <w:p w:rsidR="00C66A27" w:rsidRDefault="00C66A27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ШМО, </w:t>
            </w:r>
          </w:p>
          <w:p w:rsidR="00C66A27" w:rsidRDefault="00C66A27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410" w:type="dxa"/>
          </w:tcPr>
          <w:p w:rsidR="00C66A27" w:rsidRDefault="00C66A27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C66A27" w:rsidTr="009F4FB2">
        <w:tc>
          <w:tcPr>
            <w:tcW w:w="532" w:type="dxa"/>
          </w:tcPr>
          <w:p w:rsidR="00C66A27" w:rsidRDefault="00C66A27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7" w:type="dxa"/>
          </w:tcPr>
          <w:p w:rsidR="00C66A27" w:rsidRDefault="00240AEA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каникулярных учебно-тренировочных сборов для выпускников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9,11 классов (Зимняя, Весенняя, Майская школа)</w:t>
            </w:r>
          </w:p>
        </w:tc>
        <w:tc>
          <w:tcPr>
            <w:tcW w:w="1620" w:type="dxa"/>
            <w:gridSpan w:val="2"/>
          </w:tcPr>
          <w:p w:rsidR="00C66A27" w:rsidRDefault="00240AEA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27.12.2022</w:t>
            </w:r>
          </w:p>
          <w:p w:rsidR="00240AEA" w:rsidRDefault="00240AEA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</w:t>
            </w:r>
            <w:r w:rsidR="009F287D">
              <w:rPr>
                <w:rFonts w:ascii="Times New Roman" w:hAnsi="Times New Roman" w:cs="Times New Roman"/>
                <w:sz w:val="28"/>
                <w:szCs w:val="28"/>
              </w:rPr>
              <w:t>3.2022</w:t>
            </w:r>
          </w:p>
          <w:p w:rsidR="009F287D" w:rsidRDefault="009F287D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02.05.2022</w:t>
            </w:r>
          </w:p>
        </w:tc>
        <w:tc>
          <w:tcPr>
            <w:tcW w:w="1640" w:type="dxa"/>
          </w:tcPr>
          <w:p w:rsidR="00C66A27" w:rsidRDefault="004A762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</w:p>
          <w:p w:rsidR="004A762F" w:rsidRDefault="004A762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01.04.2022</w:t>
            </w:r>
          </w:p>
          <w:p w:rsidR="004A762F" w:rsidRDefault="004A762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10.05.2022</w:t>
            </w:r>
          </w:p>
        </w:tc>
        <w:tc>
          <w:tcPr>
            <w:tcW w:w="2161" w:type="dxa"/>
          </w:tcPr>
          <w:p w:rsidR="00C66A27" w:rsidRDefault="004A762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Инструктивные письма</w:t>
            </w:r>
          </w:p>
          <w:p w:rsidR="004A762F" w:rsidRDefault="009F287D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4A762F" w:rsidRDefault="004A762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План-график</w:t>
            </w:r>
          </w:p>
          <w:p w:rsidR="004A762F" w:rsidRDefault="004A762F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</w:p>
        </w:tc>
        <w:tc>
          <w:tcPr>
            <w:tcW w:w="2452" w:type="dxa"/>
          </w:tcPr>
          <w:p w:rsidR="00C66A27" w:rsidRDefault="004A762F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УВР</w:t>
            </w:r>
          </w:p>
        </w:tc>
        <w:tc>
          <w:tcPr>
            <w:tcW w:w="2410" w:type="dxa"/>
          </w:tcPr>
          <w:p w:rsidR="00C66A27" w:rsidRDefault="004A762F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66A27" w:rsidTr="009F4FB2">
        <w:tc>
          <w:tcPr>
            <w:tcW w:w="532" w:type="dxa"/>
          </w:tcPr>
          <w:p w:rsidR="00C66A27" w:rsidRDefault="00624B16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87" w:type="dxa"/>
          </w:tcPr>
          <w:p w:rsidR="00C66A27" w:rsidRDefault="00624B16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организации подготовки выпускников 9 и 11 классов к успешному прохождению ГИА-9 (ОГЭ, ГВЭ) и ГИА-11 (ЕГЭ) по русскому языку</w:t>
            </w:r>
          </w:p>
        </w:tc>
        <w:tc>
          <w:tcPr>
            <w:tcW w:w="1620" w:type="dxa"/>
            <w:gridSpan w:val="2"/>
          </w:tcPr>
          <w:p w:rsidR="00C66A27" w:rsidRDefault="00624B16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10.01.2022</w:t>
            </w:r>
          </w:p>
        </w:tc>
        <w:tc>
          <w:tcPr>
            <w:tcW w:w="1640" w:type="dxa"/>
          </w:tcPr>
          <w:p w:rsidR="00C66A27" w:rsidRDefault="009F287D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2161" w:type="dxa"/>
          </w:tcPr>
          <w:p w:rsidR="009F287D" w:rsidRDefault="009F287D" w:rsidP="009F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Инструктивные письма</w:t>
            </w:r>
          </w:p>
          <w:p w:rsidR="009F287D" w:rsidRDefault="009F287D" w:rsidP="009F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C66A27" w:rsidRDefault="00175AC1" w:rsidP="009F2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2452" w:type="dxa"/>
          </w:tcPr>
          <w:p w:rsidR="00C66A27" w:rsidRDefault="00175AC1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C66A27" w:rsidRDefault="00175AC1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66A27" w:rsidTr="009F4FB2">
        <w:tc>
          <w:tcPr>
            <w:tcW w:w="532" w:type="dxa"/>
          </w:tcPr>
          <w:p w:rsidR="00C66A27" w:rsidRDefault="00175AC1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7" w:type="dxa"/>
          </w:tcPr>
          <w:p w:rsidR="00C66A27" w:rsidRDefault="00175AC1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психолого-социально-педагогического сопровождения обучающихся 9,11 классов в период подготовки и прохождения ГИА (ЕГЭ, ОГЭ)</w:t>
            </w:r>
          </w:p>
        </w:tc>
        <w:tc>
          <w:tcPr>
            <w:tcW w:w="1620" w:type="dxa"/>
            <w:gridSpan w:val="2"/>
          </w:tcPr>
          <w:p w:rsidR="00C66A27" w:rsidRDefault="00175AC1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</w:tc>
        <w:tc>
          <w:tcPr>
            <w:tcW w:w="1640" w:type="dxa"/>
          </w:tcPr>
          <w:p w:rsidR="00C66A27" w:rsidRDefault="00175AC1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20.09.2022</w:t>
            </w:r>
          </w:p>
        </w:tc>
        <w:tc>
          <w:tcPr>
            <w:tcW w:w="2161" w:type="dxa"/>
          </w:tcPr>
          <w:p w:rsidR="00F70DCD" w:rsidRDefault="00F70DCD" w:rsidP="00F7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Инструктивные письма</w:t>
            </w:r>
          </w:p>
          <w:p w:rsidR="00F70DCD" w:rsidRDefault="00F70DCD" w:rsidP="00F7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C66A27" w:rsidRDefault="00F70DCD" w:rsidP="00F7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  <w:p w:rsidR="00F70DCD" w:rsidRDefault="00F70DCD" w:rsidP="00F7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452" w:type="dxa"/>
          </w:tcPr>
          <w:p w:rsidR="00C66A27" w:rsidRDefault="0075527B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75527B" w:rsidRDefault="0075527B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75527B" w:rsidRDefault="0075527B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</w:tcPr>
          <w:p w:rsidR="00C66A27" w:rsidRDefault="0075527B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75527B" w:rsidRDefault="0075527B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A27" w:rsidTr="009F4FB2">
        <w:tc>
          <w:tcPr>
            <w:tcW w:w="532" w:type="dxa"/>
          </w:tcPr>
          <w:p w:rsidR="00C66A27" w:rsidRDefault="0075527B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7" w:type="dxa"/>
          </w:tcPr>
          <w:p w:rsidR="00C66A27" w:rsidRDefault="0075527B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ГИА (ЕГЭ, ОГЭ) выпускников 9,11 классов по русскому языку и математике по итогам ГИА 2022 года</w:t>
            </w:r>
          </w:p>
        </w:tc>
        <w:tc>
          <w:tcPr>
            <w:tcW w:w="1620" w:type="dxa"/>
            <w:gridSpan w:val="2"/>
          </w:tcPr>
          <w:p w:rsidR="00C66A27" w:rsidRDefault="0075527B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01.08.2022</w:t>
            </w:r>
          </w:p>
        </w:tc>
        <w:tc>
          <w:tcPr>
            <w:tcW w:w="1640" w:type="dxa"/>
          </w:tcPr>
          <w:p w:rsidR="00C66A27" w:rsidRDefault="0075527B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2161" w:type="dxa"/>
          </w:tcPr>
          <w:p w:rsidR="0075527B" w:rsidRDefault="0075527B" w:rsidP="00755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Инструктивные письма</w:t>
            </w:r>
          </w:p>
          <w:p w:rsidR="00C66A27" w:rsidRDefault="0075527B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452" w:type="dxa"/>
          </w:tcPr>
          <w:p w:rsidR="00C66A27" w:rsidRDefault="0075527B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75527B" w:rsidRDefault="0075527B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C66A27" w:rsidRDefault="0075527B" w:rsidP="005E3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75527B" w:rsidTr="009F4FB2">
        <w:tc>
          <w:tcPr>
            <w:tcW w:w="532" w:type="dxa"/>
          </w:tcPr>
          <w:p w:rsidR="0075527B" w:rsidRDefault="0075527B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7" w:type="dxa"/>
          </w:tcPr>
          <w:p w:rsidR="0075527B" w:rsidRDefault="0075527B" w:rsidP="003E5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и анализ эффективности принятых мер по повышению качества образования выпускников 9,11 классов по русскому языку и математике в 2021-2022 учебном году</w:t>
            </w:r>
          </w:p>
        </w:tc>
        <w:tc>
          <w:tcPr>
            <w:tcW w:w="1620" w:type="dxa"/>
            <w:gridSpan w:val="2"/>
          </w:tcPr>
          <w:p w:rsidR="0075527B" w:rsidRDefault="0075527B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01.10.2022</w:t>
            </w:r>
          </w:p>
        </w:tc>
        <w:tc>
          <w:tcPr>
            <w:tcW w:w="1640" w:type="dxa"/>
          </w:tcPr>
          <w:p w:rsidR="0075527B" w:rsidRDefault="0075527B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30.10.2022</w:t>
            </w:r>
          </w:p>
        </w:tc>
        <w:tc>
          <w:tcPr>
            <w:tcW w:w="2161" w:type="dxa"/>
          </w:tcPr>
          <w:p w:rsidR="0075527B" w:rsidRDefault="0075527B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справка,</w:t>
            </w:r>
          </w:p>
          <w:p w:rsidR="0075527B" w:rsidRDefault="0075527B" w:rsidP="003E5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452" w:type="dxa"/>
          </w:tcPr>
          <w:p w:rsidR="0075527B" w:rsidRDefault="0075527B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75527B" w:rsidRDefault="0075527B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410" w:type="dxa"/>
          </w:tcPr>
          <w:p w:rsidR="0075527B" w:rsidRDefault="0075527B" w:rsidP="001D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</w:tbl>
    <w:p w:rsidR="003E5C19" w:rsidRPr="003E5C19" w:rsidRDefault="003E5C19" w:rsidP="003E5C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5C19" w:rsidRPr="003E5C19" w:rsidSect="003E5C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B7"/>
    <w:rsid w:val="000406B4"/>
    <w:rsid w:val="00080E46"/>
    <w:rsid w:val="00086EF0"/>
    <w:rsid w:val="000C24F6"/>
    <w:rsid w:val="000D5FB7"/>
    <w:rsid w:val="000E760D"/>
    <w:rsid w:val="001660E1"/>
    <w:rsid w:val="00175AC1"/>
    <w:rsid w:val="00240AEA"/>
    <w:rsid w:val="003B2B01"/>
    <w:rsid w:val="003E5C19"/>
    <w:rsid w:val="003E793B"/>
    <w:rsid w:val="004A762F"/>
    <w:rsid w:val="0050448C"/>
    <w:rsid w:val="005267F4"/>
    <w:rsid w:val="005C30B9"/>
    <w:rsid w:val="00624B16"/>
    <w:rsid w:val="00636E51"/>
    <w:rsid w:val="006815FE"/>
    <w:rsid w:val="0075527B"/>
    <w:rsid w:val="007D10D6"/>
    <w:rsid w:val="009B4EB7"/>
    <w:rsid w:val="009F287D"/>
    <w:rsid w:val="009F4FB2"/>
    <w:rsid w:val="00A00F1F"/>
    <w:rsid w:val="00A0324F"/>
    <w:rsid w:val="00A0440A"/>
    <w:rsid w:val="00A06037"/>
    <w:rsid w:val="00A77D73"/>
    <w:rsid w:val="00C4630D"/>
    <w:rsid w:val="00C66A27"/>
    <w:rsid w:val="00CC1748"/>
    <w:rsid w:val="00D34339"/>
    <w:rsid w:val="00DC497A"/>
    <w:rsid w:val="00DE41EA"/>
    <w:rsid w:val="00EE551E"/>
    <w:rsid w:val="00F42B65"/>
    <w:rsid w:val="00F70DCD"/>
    <w:rsid w:val="00F7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52</cp:revision>
  <cp:lastPrinted>2021-12-08T07:07:00Z</cp:lastPrinted>
  <dcterms:created xsi:type="dcterms:W3CDTF">2021-12-08T00:53:00Z</dcterms:created>
  <dcterms:modified xsi:type="dcterms:W3CDTF">2005-01-27T19:18:00Z</dcterms:modified>
</cp:coreProperties>
</file>