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96" w:rsidRDefault="00B6442D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562850" cy="10696575"/>
            <wp:effectExtent l="0" t="4763" r="0" b="0"/>
            <wp:docPr id="1" name="Рисунок 1" descr="C:\Users\1\Pictures\2022-04-1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4-10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3D6" w:rsidRPr="00AB704A" w:rsidRDefault="00DD53D6" w:rsidP="00BE6A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04A">
        <w:rPr>
          <w:rFonts w:ascii="Times New Roman" w:hAnsi="Times New Roman" w:cs="Times New Roman"/>
          <w:b/>
          <w:sz w:val="24"/>
          <w:szCs w:val="24"/>
        </w:rPr>
        <w:lastRenderedPageBreak/>
        <w:t>Единая методическая тема школы на 202</w:t>
      </w:r>
      <w:r w:rsidR="00917161">
        <w:rPr>
          <w:rFonts w:ascii="Times New Roman" w:hAnsi="Times New Roman" w:cs="Times New Roman"/>
          <w:b/>
          <w:sz w:val="24"/>
          <w:szCs w:val="24"/>
        </w:rPr>
        <w:t>1</w:t>
      </w:r>
      <w:r w:rsidRPr="00AB704A">
        <w:rPr>
          <w:rFonts w:ascii="Times New Roman" w:hAnsi="Times New Roman" w:cs="Times New Roman"/>
          <w:b/>
          <w:sz w:val="24"/>
          <w:szCs w:val="24"/>
        </w:rPr>
        <w:t>-202</w:t>
      </w:r>
      <w:r w:rsidR="00917161">
        <w:rPr>
          <w:rFonts w:ascii="Times New Roman" w:hAnsi="Times New Roman" w:cs="Times New Roman"/>
          <w:b/>
          <w:sz w:val="24"/>
          <w:szCs w:val="24"/>
        </w:rPr>
        <w:t>2</w:t>
      </w:r>
      <w:r w:rsidRPr="00AB704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53D6" w:rsidRPr="00AB704A" w:rsidRDefault="00DD53D6" w:rsidP="00BE6A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704A">
        <w:rPr>
          <w:rFonts w:ascii="Times New Roman" w:hAnsi="Times New Roman" w:cs="Times New Roman"/>
          <w:b/>
          <w:i/>
          <w:sz w:val="24"/>
          <w:szCs w:val="24"/>
          <w:u w:val="single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DD53D6" w:rsidRPr="00BE6ADB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D6" w:rsidRPr="00BE6ADB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04A">
        <w:rPr>
          <w:rFonts w:ascii="Times New Roman" w:hAnsi="Times New Roman" w:cs="Times New Roman"/>
          <w:b/>
          <w:sz w:val="24"/>
          <w:szCs w:val="24"/>
        </w:rPr>
        <w:t>Цели:</w:t>
      </w:r>
      <w:r w:rsidRPr="00BE6ADB">
        <w:rPr>
          <w:rFonts w:ascii="Times New Roman" w:hAnsi="Times New Roman" w:cs="Times New Roman"/>
          <w:sz w:val="24"/>
          <w:szCs w:val="24"/>
        </w:rPr>
        <w:t xml:space="preserve">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DD53D6" w:rsidRPr="00BE6ADB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D6" w:rsidRPr="00AB704A" w:rsidRDefault="00DD53D6" w:rsidP="00DD53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70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D53D6" w:rsidRPr="00BE6ADB" w:rsidRDefault="00DD53D6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-Создание условий для реализации ФГ</w:t>
      </w:r>
      <w:r w:rsidR="00BE6ADB" w:rsidRPr="00BE6ADB">
        <w:rPr>
          <w:rFonts w:ascii="Times New Roman" w:hAnsi="Times New Roman" w:cs="Times New Roman"/>
          <w:sz w:val="24"/>
          <w:szCs w:val="24"/>
        </w:rPr>
        <w:t>ОС начального образования (НОО), основного общего образования (ООО) и поэтапного введения ФГОС среднего общего образования.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-Совершенствование методического уровня педагогов в овладении новыми педагогическими технологиями.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 xml:space="preserve"> -Обеспечение методического сопровождения работы с молодыми специалистами.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-Создание условий для самореализации учащихся в учебно-воспитательном процессе и развития их ключевых компетенций.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>-Развитие системы работы с детьми, имеющими повышенные интеллектуальные способности.</w:t>
      </w: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E6ADB">
        <w:rPr>
          <w:rFonts w:ascii="Times New Roman" w:hAnsi="Times New Roman" w:cs="Times New Roman"/>
          <w:sz w:val="24"/>
          <w:szCs w:val="24"/>
        </w:rPr>
        <w:t xml:space="preserve">-Развитие ключевых компетенций обучающихся на основе использования современных педагогических технологий и методов активного обучения. </w:t>
      </w: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 w:horzAnchor="margin" w:tblpY="20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601"/>
        <w:gridCol w:w="2551"/>
        <w:gridCol w:w="2667"/>
        <w:gridCol w:w="2724"/>
        <w:gridCol w:w="2264"/>
        <w:gridCol w:w="1701"/>
      </w:tblGrid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контроля, место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подведения итогов</w:t>
            </w:r>
          </w:p>
        </w:tc>
      </w:tr>
      <w:tr w:rsidR="00BE6ADB" w:rsidRPr="00BE6ADB" w:rsidTr="00BE6ADB">
        <w:trPr>
          <w:trHeight w:val="574"/>
        </w:trPr>
        <w:tc>
          <w:tcPr>
            <w:tcW w:w="15134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2.4.2.2821-10 и Постановлением Министерства труда и соц. развития РФ от 08.02.2000 №14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BE6ADB" w:rsidRDefault="00917161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shd w:val="clear" w:color="auto" w:fill="auto"/>
          </w:tcPr>
          <w:p w:rsidR="00AB704A" w:rsidRDefault="00AB704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AB704A" w:rsidRDefault="00AB704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Севек</w:t>
            </w:r>
            <w:proofErr w:type="spellEnd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39E" w:rsidRDefault="00F9639E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39E" w:rsidRPr="00BE6ADB" w:rsidRDefault="00F9639E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Вопросы, подлежащие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контроля, место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подведения итогов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AB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Учет детей </w:t>
            </w:r>
            <w:r w:rsidR="00AB7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села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6 до 18 лет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AB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учетом детей </w:t>
            </w:r>
            <w:r w:rsidR="00AB7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села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6 до 18 лет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данных по базе «Школа»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988" w:type="dxa"/>
            <w:shd w:val="clear" w:color="auto" w:fill="auto"/>
          </w:tcPr>
          <w:p w:rsidR="00AB704A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детей, проживающих в микрорайоне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proofErr w:type="gram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AB704A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Ноозун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BE6ADB">
        <w:trPr>
          <w:trHeight w:hRule="exact" w:val="25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BE6ADB">
        <w:trPr>
          <w:trHeight w:val="25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2-11 классы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работы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BE6ADB">
        <w:trPr>
          <w:trHeight w:val="367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 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первоклас-сников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6ADB" w:rsidRPr="00BE6ADB" w:rsidRDefault="00AB704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с  учителями начального звена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программ курсов внеурочной деятельности для 1-9 классов требованиям ФГОС  НОО, ООО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программы  внеурочной деятельности целям и задачам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Классно-обобщающий Анкетирование, анализ, собеседование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мониторинг достижений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заседаниях ШМО учителей-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04A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803732">
        <w:trPr>
          <w:trHeight w:val="1265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AB704A" w:rsidRPr="00BE6ADB" w:rsidRDefault="00BE6ADB" w:rsidP="00AB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журналов.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работе с электронными журналами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AB704A" w:rsidRPr="00BE6ADB" w:rsidRDefault="00BE6ADB" w:rsidP="00AB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  <w:r w:rsidR="00AB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  <w:p w:rsidR="00AB704A" w:rsidRPr="00BE6ADB" w:rsidRDefault="00AB704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BE6ADB">
        <w:trPr>
          <w:trHeight w:val="280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rPr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BE6ADB" w:rsidRPr="00BE6ADB" w:rsidTr="00803732"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Предварительное формирование базы данных участников ЕГЭ-2020, ОГЭ-2020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8" w:type="dxa"/>
            <w:shd w:val="clear" w:color="auto" w:fill="auto"/>
          </w:tcPr>
          <w:p w:rsidR="00E72ACD" w:rsidRPr="00BE6ADB" w:rsidRDefault="00BE6ADB" w:rsidP="00E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rPr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работы </w:t>
            </w:r>
            <w:proofErr w:type="gram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на 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Работа руководителей предметных ШМО</w:t>
            </w:r>
          </w:p>
        </w:tc>
        <w:tc>
          <w:tcPr>
            <w:tcW w:w="269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документации.</w:t>
            </w:r>
          </w:p>
        </w:tc>
        <w:tc>
          <w:tcPr>
            <w:tcW w:w="1988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0677DE" w:rsidRPr="00BE6ADB" w:rsidRDefault="000677DE" w:rsidP="0006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8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0677DE" w:rsidRPr="00BE6ADB" w:rsidRDefault="000677DE" w:rsidP="0006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классных руководителей, социального педагога и психолога на 2020-2021 учебный год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0677DE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НМР Кур А.А.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директором ОУ планы работы на 2020-2021 учебный год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работы классных руководителей и педагогов-организаторов при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677DE" w:rsidRPr="00BE6ADB" w:rsidRDefault="000677DE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274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1976"/>
        <w:gridCol w:w="1985"/>
      </w:tblGrid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0677DE" w:rsidRPr="00BE6ADB" w:rsidRDefault="000677DE" w:rsidP="0006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2116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BE6ADB" w:rsidRPr="00BE6ADB" w:rsidTr="00803732">
        <w:trPr>
          <w:trHeight w:val="1124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горячего питания учащихся  класса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документов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BE6ADB">
        <w:trPr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методические рекомендации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5-х и 10-х классов к новым 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0677DE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Баанай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К.Г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Кулдун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З.Ч.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13"/>
        </w:trPr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чтения учащихся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</w:t>
            </w:r>
            <w:proofErr w:type="spellStart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1751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«Знаки препинания в сложных предложениях»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«Первоначальные 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руководители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8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80373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проверка документации, портфолио учащихся, работа по технологическим картам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0677DE" w:rsidRPr="00BE6ADB" w:rsidRDefault="000677DE" w:rsidP="0006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образовательного процесса для учащихся 9 классов по введению ФГОС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Проанализировать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Урочные и внеурочные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формы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для учащихся 9 класса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уроков, анализ поурочных планов, собеседование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директора по НМР Кур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совещании классных руководителей</w:t>
            </w:r>
          </w:p>
        </w:tc>
      </w:tr>
      <w:tr w:rsidR="00BE6ADB" w:rsidRPr="00BE6ADB" w:rsidTr="00BE6ADB">
        <w:trPr>
          <w:trHeight w:val="41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дозировка д/з  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trHeight w:val="38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индивидуальной работы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803732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BE6ADB">
        <w:trPr>
          <w:trHeight w:val="42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rPr>
          <w:trHeight w:val="1823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proofErr w:type="gram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3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13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132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BE6ADB">
        <w:trPr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rPr>
          <w:trHeight w:val="1699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за 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учащихся;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  <w:r w:rsidR="00132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6B0">
              <w:rPr>
                <w:rFonts w:ascii="Times New Roman" w:eastAsia="Calibri" w:hAnsi="Times New Roman" w:cs="Times New Roman"/>
                <w:sz w:val="24"/>
                <w:szCs w:val="24"/>
              </w:rPr>
              <w:t>Номчу</w:t>
            </w:r>
            <w:proofErr w:type="spellEnd"/>
            <w:r w:rsidR="001326B0">
              <w:rPr>
                <w:rFonts w:ascii="Times New Roman" w:eastAsia="Calibri" w:hAnsi="Times New Roman" w:cs="Times New Roman"/>
                <w:sz w:val="24"/>
                <w:szCs w:val="24"/>
              </w:rPr>
              <w:t>-Белек Ч.Б.</w:t>
            </w: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педагог-организатор</w:t>
            </w:r>
            <w:r w:rsidR="00132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7161">
              <w:rPr>
                <w:rFonts w:ascii="Times New Roman" w:eastAsia="Calibri" w:hAnsi="Times New Roman" w:cs="Times New Roman"/>
                <w:sz w:val="24"/>
                <w:szCs w:val="24"/>
              </w:rPr>
              <w:t>Сиирик</w:t>
            </w:r>
            <w:proofErr w:type="spellEnd"/>
            <w:r w:rsidR="00917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="00917161">
              <w:rPr>
                <w:rFonts w:ascii="Times New Roman" w:eastAsia="Calibri" w:hAnsi="Times New Roman" w:cs="Times New Roman"/>
                <w:sz w:val="24"/>
                <w:szCs w:val="24"/>
              </w:rPr>
              <w:t>С-М</w:t>
            </w:r>
            <w:proofErr w:type="gramEnd"/>
            <w:r w:rsidR="009171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BE6ADB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  <w:shd w:val="clear" w:color="auto" w:fill="auto"/>
          </w:tcPr>
          <w:p w:rsidR="001326B0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E6ADB" w:rsidRPr="001326B0" w:rsidRDefault="001326B0" w:rsidP="001326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-Белек Ч.Б.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Определение: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семьи и социальный состав;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  <w:shd w:val="clear" w:color="auto" w:fill="auto"/>
          </w:tcPr>
          <w:p w:rsidR="00D049D0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D049D0" w:rsidRDefault="00D049D0" w:rsidP="00D04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-Белек Ч.Б., социальный 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  <w:tr w:rsidR="00BE6ADB" w:rsidRPr="00BE6ADB" w:rsidTr="00803732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9D0">
              <w:rPr>
                <w:rFonts w:ascii="Times New Roman" w:eastAsia="Calibri" w:hAnsi="Times New Roman" w:cs="Times New Roman"/>
                <w:sz w:val="24"/>
                <w:szCs w:val="24"/>
              </w:rPr>
              <w:t>Номчу</w:t>
            </w:r>
            <w:proofErr w:type="spellEnd"/>
            <w:r w:rsidR="00D049D0">
              <w:rPr>
                <w:rFonts w:ascii="Times New Roman" w:eastAsia="Calibri" w:hAnsi="Times New Roman" w:cs="Times New Roman"/>
                <w:sz w:val="24"/>
                <w:szCs w:val="24"/>
              </w:rPr>
              <w:t>-Белек Ч.Б. пе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дагог-организатор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Ынаалай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274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1841"/>
        <w:gridCol w:w="1984"/>
      </w:tblGrid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D049D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имеющие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-ректора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детьми, имеющими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Подготовка и участие в муниципальном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Тематически-обобщающий,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по итогам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F27FFC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2021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945FB9" w:rsidRPr="00BE6ADB" w:rsidRDefault="00945FB9" w:rsidP="0094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перспективный план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D049D0" w:rsidRPr="00BE6ADB" w:rsidRDefault="00D049D0" w:rsidP="00D0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технологии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технологии в 7 классах, ТБ на уроках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физике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Успеваемость учащихся 7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«Контрольный устный счет»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умений: вычислять несложные примеры «в уме»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D049D0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УУД в начальной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активных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методов обучения 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учителей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1-4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классов,5-9-х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отставания за 1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841" w:type="dxa"/>
            <w:shd w:val="clear" w:color="auto" w:fill="auto"/>
          </w:tcPr>
          <w:p w:rsidR="00D049D0" w:rsidRPr="00BE6ADB" w:rsidRDefault="00BE6ADB" w:rsidP="00D0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917161" w:rsidRPr="00BE6ADB" w:rsidRDefault="00917161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</w:t>
            </w:r>
          </w:p>
        </w:tc>
      </w:tr>
      <w:tr w:rsidR="00BE6ADB" w:rsidRPr="00BE6ADB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 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(9,11 классов)</w:t>
            </w:r>
          </w:p>
        </w:tc>
      </w:tr>
      <w:tr w:rsidR="00BE6ADB" w:rsidRPr="00BE6ADB" w:rsidTr="00803732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педагога-психолога, диагностирование эмоционального состояния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917161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91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E6ADB" w:rsidRPr="00BE6ADB" w:rsidRDefault="00BE6ADB" w:rsidP="0091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BE6ADB" w:rsidRPr="00BE6ADB" w:rsidTr="00BE6ADB">
        <w:trPr>
          <w:gridBefore w:val="1"/>
          <w:wBefore w:w="35" w:type="dxa"/>
          <w:trHeight w:val="421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D0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BE6ADB" w:rsidRPr="00BE6ADB" w:rsidTr="00803732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F27FFC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УВР</w:t>
            </w:r>
          </w:p>
        </w:tc>
      </w:tr>
      <w:tr w:rsidR="00BE6ADB" w:rsidRPr="00BE6ADB" w:rsidTr="00803732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27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27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F27FF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E6ADB" w:rsidRPr="00BE6ADB" w:rsidRDefault="00BE6ADB" w:rsidP="00F2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 классных руководителей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D049D0">
        <w:trPr>
          <w:gridBefore w:val="1"/>
          <w:wBefore w:w="35" w:type="dxa"/>
          <w:trHeight w:val="1515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F2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D0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F2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601"/>
        <w:gridCol w:w="2551"/>
        <w:gridCol w:w="2667"/>
        <w:gridCol w:w="2724"/>
        <w:gridCol w:w="1980"/>
        <w:gridCol w:w="1701"/>
      </w:tblGrid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687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2.4.2.2821-10 , Постановлению 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соц. Развития РФ от 08.02.2000г. №14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BE6ADB" w:rsidRDefault="00B533B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545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803732">
        <w:trPr>
          <w:trHeight w:val="1230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Совета профилактики школы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социальный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заместителе директора  по ВР</w:t>
            </w:r>
          </w:p>
        </w:tc>
      </w:tr>
      <w:tr w:rsidR="00BE6ADB" w:rsidRPr="00BE6ADB" w:rsidTr="0096464F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выставления итоговых оценок учащимся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6ADB" w:rsidRPr="00BE6ADB" w:rsidRDefault="000B526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Заместитель директора по НМР Кур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96464F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1980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дробями»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О.М, руководители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ислород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сера»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0B526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О.М.,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1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 ООО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80373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достижения планируемых результатов освоения основной образовательной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достижений планируемых результатов освоения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 НОО, ООП ООО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методических объединений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533B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руководители ШМО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BE6ADB" w:rsidRPr="00BE6ADB" w:rsidTr="0096464F">
        <w:trPr>
          <w:trHeight w:val="49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rPr>
          <w:trHeight w:val="1551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B5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учета и контроля знаний 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С.С-М.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заместители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базы данных участников ЕГЭ-2021, ОГЭ-2021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  данных 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0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 по предметам по выбору по плану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11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36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профессиональных объединений педагогов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0B526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методический совет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F12729" w:rsidP="00F1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96464F">
        <w:trPr>
          <w:trHeight w:val="43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класс и дежурный учитель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F1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F1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F1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горячего питания учащихся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 по итогам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полугодия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педагога-психолога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реализации задач и мероприятий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полугодие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полугодие </w:t>
            </w:r>
          </w:p>
        </w:tc>
      </w:tr>
    </w:tbl>
    <w:p w:rsidR="00BE6ADB" w:rsidRPr="00BE6ADB" w:rsidRDefault="00BE6ADB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АХЧ </w:t>
            </w:r>
            <w:proofErr w:type="spellStart"/>
            <w:r w:rsidR="0006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 w:rsidR="0006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066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Севек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="00066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олимпиад.</w:t>
            </w:r>
          </w:p>
        </w:tc>
      </w:tr>
      <w:tr w:rsidR="00BE6ADB" w:rsidRPr="00BE6ADB" w:rsidTr="00803732">
        <w:trPr>
          <w:trHeight w:val="1560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А.Д.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2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анкетирование,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развития класса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1-3 классов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введению ФГОС ОО в 1 полугодии 2020- 2021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 ОО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учащихся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96464F">
        <w:trPr>
          <w:trHeight w:val="48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преподавания, анализ результатов диагностических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учителями темы по самообразованию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НМР Кур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  <w:tr w:rsidR="00BE6ADB" w:rsidRPr="00BE6ADB" w:rsidTr="00803732">
        <w:trPr>
          <w:trHeight w:val="2258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</w:tc>
        <w:tc>
          <w:tcPr>
            <w:tcW w:w="1978" w:type="dxa"/>
            <w:shd w:val="clear" w:color="auto" w:fill="auto"/>
          </w:tcPr>
          <w:p w:rsidR="000B5260" w:rsidRPr="00BE6ADB" w:rsidRDefault="00BE6ADB" w:rsidP="000B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для льготных категорий учащихся во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 полугодии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</w:tr>
      <w:tr w:rsidR="00BE6ADB" w:rsidRPr="00BE6ADB" w:rsidTr="00803732">
        <w:trPr>
          <w:trHeight w:val="2124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0B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классного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и содержание планов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воспитательной работы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              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Номчу</w:t>
            </w:r>
            <w:proofErr w:type="spellEnd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справка,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на  МО классных руководителей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 4, 5, 6классов)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Определить: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- категорию семьи и социальный состав;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  <w:shd w:val="clear" w:color="auto" w:fill="auto"/>
          </w:tcPr>
          <w:p w:rsidR="00BE6ADB" w:rsidRDefault="00785B1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  <w:p w:rsidR="00785B14" w:rsidRPr="00BE6ADB" w:rsidRDefault="00785B1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30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7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2-4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785B1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вновь принятых на работу специалистов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организации урока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уроке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открытых уроков, наблюдение,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147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rPr>
          <w:trHeight w:val="98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3-х классов по русскому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обобщающий,словарный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154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«Деепричастие, деепричастный оборот»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C0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О.М,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ШМО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А.Д.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«Правописание падежных окончаний существительных и прилагательных»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комплексный 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C0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А.Д.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заседание МО </w:t>
            </w:r>
          </w:p>
        </w:tc>
      </w:tr>
      <w:tr w:rsidR="00BE6ADB" w:rsidRPr="00BE6ADB" w:rsidTr="00803732">
        <w:trPr>
          <w:trHeight w:val="32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 в 4 классах,5-6-х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состояния содержания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 ,5,6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наблюдение,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анализ, наблюдение,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rPr>
          <w:trHeight w:val="155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и индивидуальных журналов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450575" w:rsidRP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 w:rsidRP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rPr>
          <w:trHeight w:val="38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индивидуальное диагностическое исследование 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AB50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Корректировка базы данных участников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ЕГЭ-202</w:t>
            </w:r>
            <w:r w:rsidR="00AB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 w:rsidR="00AB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классных руководителей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сбору заявлений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Сбор заявлений на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экзамены по выбору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к ГИА и 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 учащихся 9,11 класса по русскому языку и математике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МО 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учащи-мися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2E04" w:rsidRPr="00BE6ADB" w:rsidRDefault="004E2E04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 заместителе директора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МАРТ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педагога-психолога и классных руководителей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45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1E4054" w:rsidRDefault="004E2E04" w:rsidP="001E4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r w:rsidR="004E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2E04" w:rsidRPr="00BE6ADB" w:rsidRDefault="004E2E0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 Кур А.А.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конференции</w:t>
            </w:r>
          </w:p>
        </w:tc>
      </w:tr>
      <w:tr w:rsidR="00BE6ADB" w:rsidRPr="00BE6ADB" w:rsidTr="0096464F">
        <w:trPr>
          <w:trHeight w:val="288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уровня профессиональной подготовки учителя заявленной квалификационной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AB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Учителя,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</w:t>
            </w:r>
            <w:r w:rsidR="00AB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-202</w:t>
            </w:r>
            <w:r w:rsidR="00AB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4E2E04" w:rsidP="004E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 Кур А.А.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матема-тического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уроков математики учителей, работающих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О.М, Заместитель директора по НМР Кур А.А. руководитель ШМО математики и геометрии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Демир-оол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1507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 заместителе директора по УВР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по курсу: «Выполнение заданий повышенной сложности по обществознанию»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предоставления ОУ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1E405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по курсу: «Решение задач повышенной сложности по математике»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уровня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по английскому языку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Успеваемость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истории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«Обособленные члены предложений»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теме, с целью подготовки учащихся к государственной итоговой аттестации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 w:rsidR="00243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 А.Д.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письменных вычислений»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4-го класса 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вычитать, складывать, умножать, делить многозначные числа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«Формулы разложения многочлена на множители»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подготовки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Демир-оол</w:t>
            </w:r>
            <w:proofErr w:type="spellEnd"/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22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образовательной программы в 5-10 классах в третьей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выполнение программ по предметам, тетради, дозировка домашнего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задания, состояние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журнал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классов, рабочие программы, тетради, состояние кабинета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документации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  <w:proofErr w:type="gram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базы требованиям ФГОС ООО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базы школы,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требованиям ФГОС ООО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методическая база школы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BE6AD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rPr>
          <w:trHeight w:val="2546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803732">
        <w:trPr>
          <w:trHeight w:val="1264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803732">
        <w:trPr>
          <w:trHeight w:val="153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Документация внеурочной деятельности учителей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содержания журналов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1E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96464F">
        <w:trPr>
          <w:trHeight w:val="423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учителей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редметников по обучению учащихся заполнению бланков ответов. Сложные моменты, типичные ошибки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учителями темы по самообразованию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1E405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НМР Кур А.А,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2020 -2021 году, 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справка</w:t>
            </w:r>
          </w:p>
        </w:tc>
      </w:tr>
      <w:tr w:rsidR="00BE6ADB" w:rsidRPr="00BE6ADB" w:rsidTr="0096464F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1DA" w:rsidRPr="00BE6ADB" w:rsidRDefault="002431DA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1E4054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1E4054" w:rsidRDefault="001E4054" w:rsidP="001E4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E4054" w:rsidRPr="00BE6ADB" w:rsidRDefault="001E405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социального педагога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1E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1DA" w:rsidRPr="00BE6ADB" w:rsidRDefault="002431DA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1"/>
        <w:gridCol w:w="2550"/>
        <w:gridCol w:w="2667"/>
        <w:gridCol w:w="2723"/>
        <w:gridCol w:w="1981"/>
        <w:gridCol w:w="1701"/>
      </w:tblGrid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01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слабым интеллектом и оказание им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психолого-медик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педагогическую комиссию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ПМПК,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49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посещаемости 5-8-х и 9-11-х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575D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BE6ADB" w:rsidRPr="00BE6ADB" w:rsidTr="0096464F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rPr>
          <w:trHeight w:val="212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повторения материала в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выпускных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575DE8" w:rsidP="0057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 Заместитель директора по НМР Кур А.А.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 w:rsidR="00BE6ADB" w:rsidRPr="00BE6ADB" w:rsidTr="00803732">
        <w:trPr>
          <w:trHeight w:val="153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BE6ADB" w:rsidRDefault="00575D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rPr>
          <w:trHeight w:val="1829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 w:rsidR="00BE6ADB" w:rsidRPr="00BE6ADB" w:rsidTr="00803732">
        <w:trPr>
          <w:trHeight w:val="154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«Гражданские и политические права»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367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BE6ADB" w:rsidRPr="00BE6ADB" w:rsidTr="0080373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учета индивидуальных достижений обучающихся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начальной школе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портфолио)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классы,5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состояния работы по совершенствованию механизма учета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учащихся начальной школы, основной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Стандартов: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открытые уроки, занятия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УВР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96464F">
        <w:trPr>
          <w:trHeight w:val="40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по русскому языку и математики  уч-ся 4 классов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trHeight w:val="3391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4, 9, 11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требований к ведению электронных журналов.  Объективность  выставления  итоговых отметок в выпускных классах 4, 9, 11. Соответствие записи в журнале тематическому планированию учителя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  <w:p w:rsidR="00575DE8" w:rsidRPr="00BE6ADB" w:rsidRDefault="00575D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96464F">
        <w:trPr>
          <w:trHeight w:val="41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Эффективность использования различных методов повторения пройденного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работающие в 9-х, 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исследование, рекомендации 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96464F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пополнения учебной и методической литературой на 2021-2022 учебный год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Намдал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050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прохождения аттестации в 2021-2022 учебном году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прохождение 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планов воспитательной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Тематический, 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планов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 МО классных руководителей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всеобуча,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  (9-е и 11-е классы)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родительских собраний</w:t>
            </w:r>
          </w:p>
        </w:tc>
        <w:tc>
          <w:tcPr>
            <w:tcW w:w="1981" w:type="dxa"/>
            <w:shd w:val="clear" w:color="auto" w:fill="auto"/>
          </w:tcPr>
          <w:p w:rsid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57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1DA" w:rsidRPr="00BE6ADB" w:rsidRDefault="002431DA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(5,7,9,10классы)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81" w:type="dxa"/>
            <w:shd w:val="clear" w:color="auto" w:fill="auto"/>
          </w:tcPr>
          <w:p w:rsid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1DA" w:rsidRPr="00BE6ADB" w:rsidRDefault="002431DA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1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9639E" w:rsidRPr="00BE6ADB" w:rsidRDefault="00F9639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обучающихся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 в общешкольной  неделе «Неизведанный мир космоса»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1" w:type="dxa"/>
            <w:shd w:val="clear" w:color="auto" w:fill="auto"/>
          </w:tcPr>
          <w:p w:rsidR="00BE6ADB" w:rsidRDefault="00BE6ADB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1DA" w:rsidRPr="00BE6ADB" w:rsidRDefault="002431DA" w:rsidP="0024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7"/>
        <w:gridCol w:w="2555"/>
        <w:gridCol w:w="2550"/>
        <w:gridCol w:w="2668"/>
        <w:gridCol w:w="2723"/>
        <w:gridCol w:w="1978"/>
        <w:gridCol w:w="1843"/>
      </w:tblGrid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F9639E" w:rsidRPr="00BE6ADB" w:rsidRDefault="002431D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-Белек Ч.Б., педагог-психолог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Кулдун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З.Ч,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Баанай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96464F">
        <w:trPr>
          <w:trHeight w:val="415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96464F">
        <w:tc>
          <w:tcPr>
            <w:tcW w:w="67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изучение документации, собеседование с учителем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96464F">
        <w:trPr>
          <w:trHeight w:val="403"/>
        </w:trPr>
        <w:tc>
          <w:tcPr>
            <w:tcW w:w="14992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результативности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по итогам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работы,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срезы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 по УВР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F9639E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rPr>
          <w:trHeight w:val="443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программного материала ООП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созданных условий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потенциала школьника в 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внеурочной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9E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 Кур А.А.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 руководители</w:t>
            </w:r>
          </w:p>
          <w:p w:rsidR="00BE6ADB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банка методических находок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  4,5,6 ,7классах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общеобразовательной подготовки обучающихся 4,5,6,7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4,5,6,7 классах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Справка,анализ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срезовые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1-3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класса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электронных журналов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10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  выставления  итоговых отметок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 1-8,10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BE6ADB" w:rsidRPr="00BE6ADB" w:rsidTr="0096464F"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96464F">
        <w:trPr>
          <w:trHeight w:val="317"/>
        </w:trPr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оценку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78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96464F">
        <w:trPr>
          <w:trHeight w:val="299"/>
        </w:trPr>
        <w:tc>
          <w:tcPr>
            <w:tcW w:w="14992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посвященных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75-летней годовщине Победы в Великой Отечественной войне,  участие классов в мероприятиях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руководители, руководитель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мероприятий, участие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</w:t>
            </w:r>
          </w:p>
        </w:tc>
        <w:tc>
          <w:tcPr>
            <w:tcW w:w="1978" w:type="dxa"/>
            <w:shd w:val="clear" w:color="auto" w:fill="auto"/>
          </w:tcPr>
          <w:p w:rsidR="00BE6ADB" w:rsidRDefault="00BE6ADB" w:rsidP="0078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педагог-организатор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364" w:rsidRPr="00BE6ADB" w:rsidRDefault="00781364" w:rsidP="0078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ЛДП, ЛТО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ЛДП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96464F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социального банка данных каждого класса и его корректировка по итогам 2020-2021 учебного года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  <w:shd w:val="clear" w:color="auto" w:fill="auto"/>
          </w:tcPr>
          <w:p w:rsidR="00F9639E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F9639E" w:rsidRDefault="00F9639E" w:rsidP="00F96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0"/>
        <w:gridCol w:w="2550"/>
        <w:gridCol w:w="2549"/>
        <w:gridCol w:w="2665"/>
        <w:gridCol w:w="27"/>
        <w:gridCol w:w="2695"/>
        <w:gridCol w:w="1702"/>
        <w:gridCol w:w="1984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rPr>
          <w:trHeight w:val="451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9, 11 классов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9,11-х классов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2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работы классных руководителей с личными делами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Личные дела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702" w:type="dxa"/>
            <w:shd w:val="clear" w:color="auto" w:fill="auto"/>
          </w:tcPr>
          <w:p w:rsidR="00F9639E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О.М.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заместителе директора по УВР</w:t>
            </w:r>
          </w:p>
        </w:tc>
      </w:tr>
      <w:tr w:rsidR="00BE6ADB" w:rsidRPr="00BE6ADB" w:rsidTr="00803732">
        <w:tc>
          <w:tcPr>
            <w:tcW w:w="14850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803732">
        <w:tc>
          <w:tcPr>
            <w:tcW w:w="678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по введению ФГОС НОО, ООО </w:t>
            </w:r>
          </w:p>
        </w:tc>
        <w:tc>
          <w:tcPr>
            <w:tcW w:w="2549" w:type="dxa"/>
          </w:tcPr>
          <w:p w:rsidR="00BE6ADB" w:rsidRPr="00BE6ADB" w:rsidRDefault="00BE6ADB" w:rsidP="0027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деятельности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введению ФГОС НОО, ООО в 202</w:t>
            </w:r>
            <w:r w:rsidR="0027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2692" w:type="dxa"/>
            <w:gridSpan w:val="2"/>
          </w:tcPr>
          <w:p w:rsidR="00BE6ADB" w:rsidRPr="00BE6ADB" w:rsidRDefault="00BE6ADB" w:rsidP="0027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деятельности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введению ФГОС НОО, ООО  в 202</w:t>
            </w:r>
            <w:r w:rsidR="0027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анкетирование, изучение документации</w:t>
            </w:r>
          </w:p>
        </w:tc>
        <w:tc>
          <w:tcPr>
            <w:tcW w:w="1702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:rsidR="00F9639E" w:rsidRPr="00BE6ADB" w:rsidRDefault="00F9639E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BE6ADB" w:rsidRPr="00BE6ADB" w:rsidRDefault="00BE6ADB" w:rsidP="00F9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 директоре школы</w:t>
            </w:r>
          </w:p>
        </w:tc>
      </w:tr>
      <w:tr w:rsidR="00BE6ADB" w:rsidRPr="00BE6ADB" w:rsidTr="00803732">
        <w:trPr>
          <w:trHeight w:val="499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C03119" w:rsidP="00C0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летне-оздоровительной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кампании-2022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работы в 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C0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</w:t>
            </w:r>
            <w:r w:rsidR="00C0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  <w:p w:rsidR="00C03119" w:rsidRPr="00BE6ADB" w:rsidRDefault="00C0311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  <w:shd w:val="clear" w:color="auto" w:fill="auto"/>
          </w:tcPr>
          <w:p w:rsidR="00BE6ADB" w:rsidRDefault="00BE6ADB" w:rsidP="0078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364" w:rsidRPr="00BE6ADB" w:rsidRDefault="00781364" w:rsidP="0078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 социальный педагог, руководитель ШМО классных руководителей, руководитель музея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</w:t>
            </w:r>
            <w:proofErr w:type="spellEnd"/>
            <w:r w:rsidR="00F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Ч.Б.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 за 202</w:t>
            </w:r>
            <w:r w:rsidR="009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6ADB" w:rsidRPr="00BE6ADB" w:rsidSect="00B6442D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66"/>
    <w:rsid w:val="00066676"/>
    <w:rsid w:val="000677DE"/>
    <w:rsid w:val="000B5260"/>
    <w:rsid w:val="001326B0"/>
    <w:rsid w:val="001B6B6F"/>
    <w:rsid w:val="001C3FD4"/>
    <w:rsid w:val="001E4054"/>
    <w:rsid w:val="002431DA"/>
    <w:rsid w:val="002740CB"/>
    <w:rsid w:val="00450575"/>
    <w:rsid w:val="004E2E04"/>
    <w:rsid w:val="00575DE8"/>
    <w:rsid w:val="00781364"/>
    <w:rsid w:val="00785B14"/>
    <w:rsid w:val="00795066"/>
    <w:rsid w:val="00803732"/>
    <w:rsid w:val="00917161"/>
    <w:rsid w:val="00945FB9"/>
    <w:rsid w:val="0096464F"/>
    <w:rsid w:val="009A3FCA"/>
    <w:rsid w:val="00A62EF4"/>
    <w:rsid w:val="00AB5026"/>
    <w:rsid w:val="00AB704A"/>
    <w:rsid w:val="00B533BD"/>
    <w:rsid w:val="00B6442D"/>
    <w:rsid w:val="00BE6ADB"/>
    <w:rsid w:val="00C03119"/>
    <w:rsid w:val="00C23B96"/>
    <w:rsid w:val="00D049D0"/>
    <w:rsid w:val="00DD53D6"/>
    <w:rsid w:val="00E72ACD"/>
    <w:rsid w:val="00EE0A41"/>
    <w:rsid w:val="00F12729"/>
    <w:rsid w:val="00F27FFC"/>
    <w:rsid w:val="00F67AA1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46</Pages>
  <Words>9855</Words>
  <Characters>56178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ZAMIKT</dc:creator>
  <cp:keywords/>
  <dc:description/>
  <cp:lastModifiedBy>1</cp:lastModifiedBy>
  <cp:revision>43</cp:revision>
  <cp:lastPrinted>2021-12-07T08:28:00Z</cp:lastPrinted>
  <dcterms:created xsi:type="dcterms:W3CDTF">2020-09-13T23:10:00Z</dcterms:created>
  <dcterms:modified xsi:type="dcterms:W3CDTF">2022-04-10T06:21:00Z</dcterms:modified>
</cp:coreProperties>
</file>