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E0" w:rsidRDefault="008758E0" w:rsidP="006952F9">
      <w:pPr>
        <w:pStyle w:val="1"/>
        <w:ind w:left="1666" w:right="1488"/>
        <w:jc w:val="center"/>
      </w:pPr>
    </w:p>
    <w:p w:rsidR="00661E20" w:rsidRDefault="00A715CA">
      <w:pPr>
        <w:jc w:val="right"/>
      </w:pPr>
      <w:r>
        <w:rPr>
          <w:noProof/>
          <w:lang w:eastAsia="ru-RU"/>
        </w:rPr>
        <w:drawing>
          <wp:inline distT="0" distB="0" distL="0" distR="0">
            <wp:extent cx="6845300" cy="9735538"/>
            <wp:effectExtent l="0" t="0" r="0" b="0"/>
            <wp:docPr id="1" name="Рисунок 1" descr="C:\Users\1\Desktop\РАБОЧ\IMG-06f04fdfd95da67785c6b49f1db90f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Ч\IMG-06f04fdfd95da67785c6b49f1db90f1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73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E20" w:rsidRDefault="00661E20">
      <w:pPr>
        <w:jc w:val="right"/>
        <w:sectPr w:rsidR="00661E2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A715CA">
      <w:pPr>
        <w:pStyle w:val="1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61E20">
        <w:t>ПОЯСНИТЕЛЬНАЯ</w:t>
      </w:r>
      <w:r w:rsidR="00661E20">
        <w:rPr>
          <w:spacing w:val="-9"/>
        </w:rPr>
        <w:t xml:space="preserve"> </w:t>
      </w:r>
      <w:r w:rsidR="00661E20">
        <w:t>ЗАПИСКА</w:t>
      </w:r>
    </w:p>
    <w:p w:rsidR="002B72B9" w:rsidRDefault="00661E20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2B72B9" w:rsidRDefault="00661E20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2B72B9" w:rsidRDefault="00661E20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2B72B9" w:rsidRDefault="00661E20">
      <w:pPr>
        <w:pStyle w:val="a3"/>
        <w:spacing w:line="292" w:lineRule="auto"/>
        <w:ind w:right="787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2B72B9" w:rsidRDefault="00661E20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2B72B9" w:rsidRDefault="00661E20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2B72B9" w:rsidRDefault="00661E20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2B72B9" w:rsidRDefault="00661E20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2B72B9" w:rsidRDefault="00661E20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2B72B9" w:rsidRDefault="00661E20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2B72B9" w:rsidRDefault="00661E20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2B72B9" w:rsidRDefault="00661E20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2B72B9" w:rsidRDefault="00661E20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2" w:line="292" w:lineRule="auto"/>
        <w:ind w:right="63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обязательно.</w:t>
      </w:r>
    </w:p>
    <w:p w:rsidR="002B72B9" w:rsidRDefault="00661E20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метапредметных</w:t>
      </w:r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2B72B9" w:rsidRDefault="00661E20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часа.</w:t>
      </w:r>
    </w:p>
    <w:p w:rsidR="002B72B9" w:rsidRDefault="002B72B9">
      <w:pPr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:rsidR="002B72B9" w:rsidRDefault="00A715CA">
      <w:pPr>
        <w:pStyle w:val="1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61E20">
        <w:t>СОДЕРЖАНИЕ</w:t>
      </w:r>
      <w:r w:rsidR="00661E20">
        <w:rPr>
          <w:spacing w:val="-8"/>
        </w:rPr>
        <w:t xml:space="preserve"> </w:t>
      </w:r>
      <w:r w:rsidR="00661E20">
        <w:t>УЧЕБНОГО</w:t>
      </w:r>
      <w:r w:rsidR="00661E20">
        <w:rPr>
          <w:spacing w:val="-8"/>
        </w:rPr>
        <w:t xml:space="preserve"> </w:t>
      </w:r>
      <w:r w:rsidR="00661E20">
        <w:t>ПРЕДМЕТА</w:t>
      </w:r>
    </w:p>
    <w:p w:rsidR="002B72B9" w:rsidRDefault="00661E20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2B72B9" w:rsidRDefault="00661E20">
      <w:pPr>
        <w:pStyle w:val="a3"/>
        <w:spacing w:before="60" w:line="292" w:lineRule="auto"/>
        <w:ind w:right="396"/>
      </w:pPr>
      <w:r>
        <w:t>Расположение изображения на листе. Выбор вертикального или горизонтального формата листа в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:rsidR="002B72B9" w:rsidRDefault="00661E20">
      <w:pPr>
        <w:pStyle w:val="a3"/>
        <w:spacing w:line="292" w:lineRule="auto"/>
        <w:ind w:right="817"/>
      </w:pPr>
      <w:r>
        <w:t>Разные виды линий. Линейный рисунок. Графические материалы для линейного рисунка и 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:rsidR="002B72B9" w:rsidRDefault="00661E20">
      <w:pPr>
        <w:pStyle w:val="a3"/>
        <w:spacing w:line="275" w:lineRule="exact"/>
        <w:ind w:left="286" w:firstLine="0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:rsidR="002B72B9" w:rsidRDefault="00661E20">
      <w:pPr>
        <w:pStyle w:val="a3"/>
        <w:spacing w:before="59" w:line="292" w:lineRule="auto"/>
        <w:ind w:right="323"/>
      </w:pPr>
      <w:r>
        <w:t>Представление о пропорциях: короткое — длинное. Развитие навыка видения соотношения частей</w:t>
      </w:r>
      <w:r>
        <w:rPr>
          <w:spacing w:val="-58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:rsidR="002B72B9" w:rsidRDefault="00661E20">
      <w:pPr>
        <w:pStyle w:val="a3"/>
        <w:spacing w:line="292" w:lineRule="auto"/>
        <w:ind w:right="521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-58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1"/>
        </w:rPr>
        <w:t xml:space="preserve"> </w:t>
      </w:r>
      <w:r>
        <w:t>форма и её части.</w:t>
      </w:r>
    </w:p>
    <w:p w:rsidR="002B72B9" w:rsidRDefault="00661E20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2B72B9" w:rsidRDefault="00661E20">
      <w:pPr>
        <w:pStyle w:val="a3"/>
        <w:spacing w:before="61" w:line="292" w:lineRule="auto"/>
        <w:ind w:right="186"/>
      </w:pPr>
      <w:r>
        <w:t>Цвет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</w:t>
      </w:r>
      <w:r>
        <w:rPr>
          <w:spacing w:val="-1"/>
        </w:rPr>
        <w:t xml:space="preserve"> </w:t>
      </w:r>
      <w:r>
        <w:t>Краски «гуашь», кисти,</w:t>
      </w:r>
      <w:r>
        <w:rPr>
          <w:spacing w:val="-1"/>
        </w:rPr>
        <w:t xml:space="preserve"> </w:t>
      </w:r>
      <w:r>
        <w:t>бумага цветная</w:t>
      </w:r>
      <w:r>
        <w:rPr>
          <w:spacing w:val="-2"/>
        </w:rPr>
        <w:t xml:space="preserve"> </w:t>
      </w:r>
      <w:r>
        <w:t>и белая.</w:t>
      </w:r>
    </w:p>
    <w:p w:rsidR="002B72B9" w:rsidRDefault="00661E20">
      <w:pPr>
        <w:pStyle w:val="a3"/>
        <w:spacing w:line="292" w:lineRule="auto"/>
        <w:ind w:right="91"/>
      </w:pPr>
      <w:r>
        <w:t>Три основных цвета. Ассоциативные представления, связанные с каждым цветом. Навыки смешения</w:t>
      </w:r>
      <w:r>
        <w:rPr>
          <w:spacing w:val="-58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 получение нового цвета.</w:t>
      </w:r>
    </w:p>
    <w:p w:rsidR="002B72B9" w:rsidRDefault="00661E20">
      <w:pPr>
        <w:pStyle w:val="a3"/>
        <w:spacing w:line="275" w:lineRule="exact"/>
        <w:ind w:left="286" w:firstLine="0"/>
      </w:pPr>
      <w:r>
        <w:t>Эмоциональная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:rsidR="002B72B9" w:rsidRDefault="00661E20">
      <w:pPr>
        <w:pStyle w:val="a3"/>
        <w:spacing w:before="58" w:line="292" w:lineRule="auto"/>
        <w:ind w:right="753"/>
      </w:pPr>
      <w:r>
        <w:t>Живописное изображение разных цветков по представлению и восприятию. Развитие навыков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2B72B9" w:rsidRDefault="00661E20">
      <w:pPr>
        <w:pStyle w:val="a3"/>
        <w:spacing w:line="292" w:lineRule="auto"/>
        <w:ind w:right="1156"/>
      </w:pPr>
      <w:r>
        <w:t>Тематическая композиция «Времена года». Контрастные цветовые состояния времён года.</w:t>
      </w:r>
      <w:r>
        <w:rPr>
          <w:spacing w:val="-58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техника.</w:t>
      </w:r>
    </w:p>
    <w:p w:rsidR="002B72B9" w:rsidRDefault="00661E20">
      <w:pPr>
        <w:pStyle w:val="a3"/>
        <w:spacing w:line="275" w:lineRule="exact"/>
        <w:ind w:left="286" w:firstLine="0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2B72B9" w:rsidRDefault="00661E20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2B72B9" w:rsidRDefault="00661E20">
      <w:pPr>
        <w:pStyle w:val="a3"/>
        <w:spacing w:before="61"/>
        <w:ind w:left="286" w:firstLine="0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t>тряпочка.</w:t>
      </w:r>
    </w:p>
    <w:p w:rsidR="002B72B9" w:rsidRDefault="00661E20">
      <w:pPr>
        <w:pStyle w:val="a3"/>
        <w:spacing w:before="60" w:line="292" w:lineRule="auto"/>
        <w:ind w:right="253"/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зайчика,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:rsidR="002B72B9" w:rsidRDefault="00661E20">
      <w:pPr>
        <w:pStyle w:val="a3"/>
        <w:spacing w:line="292" w:lineRule="auto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промыслов).</w:t>
      </w:r>
    </w:p>
    <w:p w:rsidR="002B72B9" w:rsidRDefault="00661E20">
      <w:pPr>
        <w:pStyle w:val="a3"/>
        <w:spacing w:line="292" w:lineRule="auto"/>
        <w:ind w:left="286" w:right="448" w:firstLine="0"/>
      </w:pPr>
      <w:r>
        <w:t>Бумажная пластика. Овладение первичными приёмами на</w:t>
      </w:r>
      <w:proofErr w:type="gramStart"/>
      <w:r>
        <w:t>д-</w:t>
      </w:r>
      <w:proofErr w:type="gramEnd"/>
      <w:r>
        <w:t xml:space="preserve"> резания, закручивания, складывания.</w:t>
      </w:r>
      <w:r>
        <w:rPr>
          <w:spacing w:val="-58"/>
        </w:rPr>
        <w:t xml:space="preserve"> </w:t>
      </w: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 картона.</w:t>
      </w:r>
    </w:p>
    <w:p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2B72B9" w:rsidRDefault="00661E20">
      <w:pPr>
        <w:pStyle w:val="a3"/>
        <w:spacing w:before="60" w:line="292" w:lineRule="auto"/>
        <w:ind w:right="214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:rsidR="002B72B9" w:rsidRDefault="00661E20">
      <w:pPr>
        <w:pStyle w:val="a3"/>
        <w:spacing w:line="292" w:lineRule="auto"/>
        <w:ind w:right="330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-58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 или в</w:t>
      </w:r>
      <w:r>
        <w:rPr>
          <w:spacing w:val="-2"/>
        </w:rPr>
        <w:t xml:space="preserve"> </w:t>
      </w:r>
      <w:r>
        <w:t>полосе.</w:t>
      </w:r>
    </w:p>
    <w:p w:rsidR="002B72B9" w:rsidRDefault="00661E20">
      <w:pPr>
        <w:pStyle w:val="a3"/>
        <w:spacing w:line="292" w:lineRule="auto"/>
        <w:ind w:right="440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-57"/>
        </w:rPr>
        <w:t xml:space="preserve"> </w:t>
      </w:r>
      <w:r>
        <w:t>крыльев.</w:t>
      </w:r>
    </w:p>
    <w:p w:rsidR="002B72B9" w:rsidRDefault="00661E20">
      <w:pPr>
        <w:pStyle w:val="a3"/>
        <w:spacing w:line="292" w:lineRule="auto"/>
        <w:ind w:right="642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-57"/>
        </w:rPr>
        <w:t xml:space="preserve"> </w:t>
      </w:r>
      <w:r>
        <w:t xml:space="preserve">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2B72B9" w:rsidRDefault="00661E20">
      <w:pPr>
        <w:pStyle w:val="a3"/>
        <w:spacing w:line="274" w:lineRule="exact"/>
        <w:ind w:left="346" w:firstLine="0"/>
      </w:pPr>
      <w:r>
        <w:t>Дизайн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аппликации.</w:t>
      </w:r>
    </w:p>
    <w:p w:rsidR="002B72B9" w:rsidRDefault="002B72B9">
      <w:pPr>
        <w:spacing w:line="274" w:lineRule="exact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6"/>
        <w:ind w:left="286" w:firstLine="0"/>
      </w:pPr>
      <w:r>
        <w:lastRenderedPageBreak/>
        <w:t>Оригами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2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:rsidR="002B72B9" w:rsidRDefault="00661E2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2B72B9" w:rsidRDefault="00661E20">
      <w:pPr>
        <w:pStyle w:val="a3"/>
        <w:spacing w:before="60" w:line="292" w:lineRule="auto"/>
        <w:ind w:right="1060"/>
      </w:pPr>
      <w:r>
        <w:t>Наблюдение разнообразных архитектурных зданий в окружающем мире (по 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 составных</w:t>
      </w:r>
      <w:r>
        <w:rPr>
          <w:spacing w:val="-1"/>
        </w:rPr>
        <w:t xml:space="preserve"> </w:t>
      </w:r>
      <w:r>
        <w:t>частей зданий.</w:t>
      </w:r>
    </w:p>
    <w:p w:rsidR="002B72B9" w:rsidRDefault="00661E20">
      <w:pPr>
        <w:pStyle w:val="a3"/>
        <w:spacing w:line="292" w:lineRule="auto"/>
        <w:ind w:right="459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-57"/>
        </w:rPr>
        <w:t xml:space="preserve"> </w:t>
      </w:r>
      <w:r>
        <w:t>тел. Овладение приёмами склеивания, надрезания и вырезания деталей; использование приёма</w:t>
      </w:r>
      <w:r>
        <w:rPr>
          <w:spacing w:val="1"/>
        </w:rPr>
        <w:t xml:space="preserve"> </w:t>
      </w:r>
      <w:r>
        <w:t>симметрии.</w:t>
      </w:r>
    </w:p>
    <w:p w:rsidR="002B72B9" w:rsidRDefault="00661E20">
      <w:pPr>
        <w:pStyle w:val="a3"/>
        <w:spacing w:line="292" w:lineRule="auto"/>
        <w:ind w:right="475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пластилина.</w:t>
      </w:r>
    </w:p>
    <w:p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2B72B9" w:rsidRDefault="00661E20">
      <w:pPr>
        <w:pStyle w:val="a3"/>
        <w:spacing w:before="60" w:line="292" w:lineRule="auto"/>
        <w:ind w:right="1122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2B72B9" w:rsidRDefault="00661E20">
      <w:pPr>
        <w:pStyle w:val="a3"/>
        <w:spacing w:line="292" w:lineRule="auto"/>
        <w:ind w:right="427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:rsidR="002B72B9" w:rsidRDefault="00661E20">
      <w:pPr>
        <w:pStyle w:val="a3"/>
        <w:spacing w:line="292" w:lineRule="auto"/>
        <w:ind w:right="922"/>
      </w:pPr>
      <w:r>
        <w:t>Рассматривание иллюстраций детской книги на основе содержательных установок учителя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изучаемой темой.</w:t>
      </w:r>
    </w:p>
    <w:p w:rsidR="002B72B9" w:rsidRDefault="00661E20">
      <w:pPr>
        <w:pStyle w:val="a3"/>
        <w:spacing w:line="292" w:lineRule="auto"/>
        <w:ind w:right="310"/>
      </w:pPr>
      <w:r>
        <w:t>Знакомство с картиной, в которой ярко выражено эмоциональное состояние, или с 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-58"/>
        </w:rPr>
        <w:t xml:space="preserve"> </w:t>
      </w:r>
      <w:r>
        <w:t>учителя).</w:t>
      </w:r>
    </w:p>
    <w:p w:rsidR="002B72B9" w:rsidRDefault="00661E20">
      <w:pPr>
        <w:pStyle w:val="a3"/>
        <w:spacing w:line="292" w:lineRule="auto"/>
        <w:ind w:right="579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-58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:rsidR="002B72B9" w:rsidRDefault="00661E20">
      <w:pPr>
        <w:pStyle w:val="1"/>
        <w:spacing w:before="113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2B72B9" w:rsidRDefault="00661E20">
      <w:pPr>
        <w:pStyle w:val="a3"/>
        <w:spacing w:before="60" w:line="292" w:lineRule="auto"/>
        <w:ind w:left="286" w:right="88" w:firstLine="0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теме.</w:t>
      </w:r>
    </w:p>
    <w:p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A715CA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61E20">
        <w:t>ПЛАНИРУЕМЫЕ</w:t>
      </w:r>
      <w:r w:rsidR="00661E20">
        <w:rPr>
          <w:spacing w:val="-11"/>
        </w:rPr>
        <w:t xml:space="preserve"> </w:t>
      </w:r>
      <w:r w:rsidR="00661E20">
        <w:t>ОБРАЗОВАТЕЛЬНЫЕ</w:t>
      </w:r>
      <w:r w:rsidR="00661E20">
        <w:rPr>
          <w:spacing w:val="-11"/>
        </w:rPr>
        <w:t xml:space="preserve"> </w:t>
      </w:r>
      <w:r w:rsidR="00661E20">
        <w:t>РЕЗУЛЬТАТЫ</w:t>
      </w:r>
    </w:p>
    <w:p w:rsidR="002B72B9" w:rsidRDefault="00661E2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B72B9" w:rsidRDefault="00661E20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2B72B9" w:rsidRDefault="00661E20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2B72B9" w:rsidRDefault="00661E20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2B72B9" w:rsidRDefault="00661E20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2B72B9" w:rsidRDefault="00661E20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2B72B9" w:rsidRDefault="00661E20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2B72B9" w:rsidRDefault="00661E20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2B72B9" w:rsidRDefault="00661E20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2B72B9" w:rsidRDefault="00661E20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2B72B9" w:rsidRDefault="00661E20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2B72B9" w:rsidRDefault="00661E20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2B72B9" w:rsidRDefault="00661E20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2B72B9" w:rsidRDefault="00661E20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2B72B9" w:rsidRDefault="00661E20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2B72B9" w:rsidRDefault="00661E20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2B72B9" w:rsidRDefault="00661E20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2B72B9" w:rsidRDefault="00661E20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2B72B9" w:rsidRDefault="00661E20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2B72B9" w:rsidRDefault="00661E20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2B72B9" w:rsidRDefault="00661E20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2B72B9" w:rsidRDefault="00661E20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2B72B9" w:rsidRDefault="00661E20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</w:p>
    <w:p w:rsidR="002B72B9" w:rsidRDefault="00661E20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2B72B9" w:rsidRDefault="00661E20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2B72B9" w:rsidRDefault="00661E20">
      <w:pPr>
        <w:pStyle w:val="a3"/>
        <w:spacing w:before="60" w:line="292" w:lineRule="auto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2B72B9" w:rsidRDefault="00661E20">
      <w:pPr>
        <w:pStyle w:val="a3"/>
        <w:spacing w:line="292" w:lineRule="auto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2B72B9" w:rsidRDefault="00661E20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2B72B9" w:rsidRDefault="00661E20">
      <w:pPr>
        <w:pStyle w:val="a3"/>
        <w:spacing w:line="292" w:lineRule="auto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2B72B9" w:rsidRDefault="00661E20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2B72B9" w:rsidRDefault="00661E20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2B72B9" w:rsidRDefault="00661E20">
      <w:pPr>
        <w:pStyle w:val="a3"/>
        <w:spacing w:line="292" w:lineRule="auto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2B72B9" w:rsidRDefault="00661E20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2B72B9" w:rsidRDefault="00661E20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2B72B9" w:rsidRDefault="00661E20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2B72B9" w:rsidRDefault="00661E20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2B72B9" w:rsidRDefault="00661E20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2B72B9" w:rsidRDefault="002B72B9">
      <w:p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2B72B9" w:rsidRDefault="00661E20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2B72B9" w:rsidRDefault="00661E20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2B72B9" w:rsidRDefault="00661E20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2B72B9" w:rsidRDefault="00661E20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2B72B9" w:rsidRDefault="00661E20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2B72B9" w:rsidRDefault="00661E20">
      <w:pPr>
        <w:pStyle w:val="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2B72B9" w:rsidRDefault="00661E20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2B72B9" w:rsidRDefault="00661E20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2B72B9" w:rsidRDefault="00661E20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2B72B9" w:rsidRDefault="00661E20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2B72B9" w:rsidRDefault="00661E20">
      <w:pPr>
        <w:pStyle w:val="a3"/>
        <w:spacing w:line="292" w:lineRule="auto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2B72B9" w:rsidRDefault="00661E20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2B72B9" w:rsidRDefault="00661E20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2B72B9" w:rsidRDefault="00661E20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2B72B9" w:rsidRDefault="00661E20">
      <w:pPr>
        <w:pStyle w:val="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2B72B9" w:rsidRDefault="00661E20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2B72B9" w:rsidRDefault="00661E20">
      <w:pPr>
        <w:pStyle w:val="a3"/>
        <w:spacing w:before="60" w:line="292" w:lineRule="auto"/>
        <w:ind w:left="286" w:right="1315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2B72B9" w:rsidRDefault="00661E20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2B72B9" w:rsidRDefault="00661E20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2B72B9" w:rsidRDefault="00661E20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B72B9" w:rsidRDefault="00661E20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B72B9" w:rsidRDefault="00661E20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2B72B9" w:rsidRDefault="00661E20">
      <w:pPr>
        <w:pStyle w:val="a3"/>
        <w:spacing w:before="60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</w:p>
    <w:p w:rsidR="002B72B9" w:rsidRDefault="002B72B9">
      <w:p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2"/>
        <w:ind w:firstLine="0"/>
      </w:pPr>
      <w:r>
        <w:lastRenderedPageBreak/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2B72B9" w:rsidRDefault="00661E20">
      <w:pPr>
        <w:pStyle w:val="a3"/>
        <w:spacing w:before="60" w:line="292" w:lineRule="auto"/>
        <w:ind w:right="102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:rsidR="002B72B9" w:rsidRDefault="00661E20">
      <w:pPr>
        <w:pStyle w:val="a3"/>
        <w:spacing w:line="292" w:lineRule="auto"/>
        <w:ind w:right="214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2B72B9" w:rsidRDefault="00661E20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2B72B9" w:rsidRDefault="00661E20">
      <w:pPr>
        <w:pStyle w:val="a3"/>
        <w:spacing w:before="59" w:line="292" w:lineRule="auto"/>
        <w:ind w:right="1167"/>
      </w:pPr>
      <w:r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:rsidR="002B72B9" w:rsidRDefault="00661E20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:rsidR="002B72B9" w:rsidRDefault="00661E20">
      <w:pPr>
        <w:pStyle w:val="a3"/>
        <w:spacing w:before="60" w:line="292" w:lineRule="auto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:rsidR="002B72B9" w:rsidRDefault="00661E20">
      <w:pPr>
        <w:pStyle w:val="a3"/>
        <w:spacing w:line="292" w:lineRule="auto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2B72B9" w:rsidRDefault="00661E20">
      <w:pPr>
        <w:pStyle w:val="a3"/>
        <w:spacing w:line="292" w:lineRule="auto"/>
        <w:ind w:right="815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2B72B9" w:rsidRDefault="00661E20">
      <w:pPr>
        <w:pStyle w:val="a3"/>
        <w:spacing w:before="60"/>
        <w:ind w:left="286" w:firstLine="0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2B72B9" w:rsidRDefault="00661E20">
      <w:pPr>
        <w:pStyle w:val="a3"/>
        <w:spacing w:before="60" w:line="292" w:lineRule="auto"/>
        <w:ind w:right="392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:rsidR="002B72B9" w:rsidRDefault="00661E20">
      <w:pPr>
        <w:pStyle w:val="a3"/>
        <w:spacing w:line="292" w:lineRule="auto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:rsidR="002B72B9" w:rsidRDefault="00661E20">
      <w:pPr>
        <w:pStyle w:val="a3"/>
        <w:spacing w:line="292" w:lineRule="auto"/>
        <w:ind w:right="308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2B72B9" w:rsidRDefault="00661E20">
      <w:pPr>
        <w:pStyle w:val="a3"/>
        <w:spacing w:line="292" w:lineRule="auto"/>
        <w:ind w:right="348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:rsidR="002B72B9" w:rsidRDefault="00661E20">
      <w:pPr>
        <w:pStyle w:val="1"/>
        <w:spacing w:before="115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2B72B9" w:rsidRDefault="00661E20">
      <w:pPr>
        <w:pStyle w:val="a3"/>
        <w:spacing w:before="60" w:line="292" w:lineRule="auto"/>
        <w:ind w:right="230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:rsidR="002B72B9" w:rsidRDefault="00661E20">
      <w:pPr>
        <w:pStyle w:val="a3"/>
        <w:spacing w:line="292" w:lineRule="auto"/>
        <w:ind w:right="230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:rsidR="002B72B9" w:rsidRDefault="00661E20">
      <w:pPr>
        <w:pStyle w:val="a3"/>
        <w:spacing w:line="292" w:lineRule="auto"/>
        <w:ind w:right="165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—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:rsidR="002B72B9" w:rsidRDefault="00661E20">
      <w:pPr>
        <w:pStyle w:val="1"/>
        <w:spacing w:before="117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2B72B9" w:rsidRDefault="00661E20">
      <w:pPr>
        <w:pStyle w:val="a3"/>
        <w:spacing w:before="60" w:line="292" w:lineRule="auto"/>
        <w:ind w:right="660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2B72B9" w:rsidRDefault="00661E20">
      <w:pPr>
        <w:pStyle w:val="a3"/>
        <w:spacing w:line="292" w:lineRule="auto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:rsidR="002B72B9" w:rsidRDefault="00661E20">
      <w:pPr>
        <w:pStyle w:val="a3"/>
        <w:spacing w:line="292" w:lineRule="auto"/>
        <w:ind w:left="286" w:right="817" w:firstLine="0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</w:p>
    <w:p w:rsidR="002B72B9" w:rsidRDefault="00661E20">
      <w:pPr>
        <w:pStyle w:val="a3"/>
        <w:spacing w:line="275" w:lineRule="exact"/>
        <w:ind w:firstLine="0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:rsidR="002B72B9" w:rsidRDefault="00661E20">
      <w:pPr>
        <w:pStyle w:val="a3"/>
        <w:spacing w:before="57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2B72B9" w:rsidRDefault="00661E20">
      <w:pPr>
        <w:pStyle w:val="a3"/>
        <w:spacing w:before="60" w:line="292" w:lineRule="auto"/>
        <w:ind w:right="867"/>
      </w:pPr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</w:p>
    <w:p w:rsidR="002B72B9" w:rsidRDefault="002B72B9">
      <w:pPr>
        <w:spacing w:line="292" w:lineRule="auto"/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:rsidR="002B72B9" w:rsidRDefault="00661E20">
      <w:pPr>
        <w:pStyle w:val="a3"/>
        <w:spacing w:before="62" w:line="292" w:lineRule="auto"/>
        <w:ind w:right="546" w:firstLine="0"/>
      </w:pPr>
      <w:r>
        <w:lastRenderedPageBreak/>
        <w:t>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:rsidR="002B72B9" w:rsidRDefault="00661E20">
      <w:pPr>
        <w:pStyle w:val="a3"/>
        <w:spacing w:line="275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2B72B9" w:rsidRDefault="00661E20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2B72B9" w:rsidRDefault="00661E20">
      <w:pPr>
        <w:pStyle w:val="a3"/>
        <w:spacing w:before="60" w:line="292" w:lineRule="auto"/>
        <w:ind w:right="299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:rsidR="002B72B9" w:rsidRDefault="00661E20">
      <w:pPr>
        <w:pStyle w:val="a3"/>
        <w:spacing w:line="292" w:lineRule="auto"/>
        <w:ind w:right="501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:rsidR="002B72B9" w:rsidRDefault="00661E20">
      <w:pPr>
        <w:pStyle w:val="a3"/>
        <w:spacing w:line="292" w:lineRule="auto"/>
        <w:ind w:right="646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2B72B9" w:rsidRDefault="00661E20">
      <w:pPr>
        <w:pStyle w:val="a3"/>
        <w:spacing w:line="292" w:lineRule="auto"/>
        <w:ind w:right="941"/>
      </w:pPr>
      <w:r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:rsidR="002B72B9" w:rsidRDefault="00661E20">
      <w:pPr>
        <w:pStyle w:val="1"/>
        <w:spacing w:before="115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2B72B9" w:rsidRDefault="00661E20">
      <w:pPr>
        <w:pStyle w:val="a3"/>
        <w:spacing w:before="60" w:line="292" w:lineRule="auto"/>
        <w:ind w:right="584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:rsidR="002B72B9" w:rsidRDefault="00661E20">
      <w:pPr>
        <w:pStyle w:val="a3"/>
        <w:spacing w:line="292" w:lineRule="auto"/>
        <w:ind w:right="554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:rsidR="002B72B9" w:rsidRDefault="00661E20">
      <w:pPr>
        <w:pStyle w:val="a3"/>
        <w:spacing w:line="292" w:lineRule="auto"/>
        <w:ind w:right="277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:rsidR="002B72B9" w:rsidRDefault="00661E20">
      <w:pPr>
        <w:pStyle w:val="a3"/>
        <w:spacing w:line="275" w:lineRule="exact"/>
        <w:ind w:left="286" w:firstLine="0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2B72B9" w:rsidRDefault="00661E20">
      <w:pPr>
        <w:pStyle w:val="a3"/>
        <w:spacing w:before="57" w:line="292" w:lineRule="auto"/>
        <w:ind w:right="87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 Гога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 Матисса).</w:t>
      </w:r>
    </w:p>
    <w:p w:rsidR="002B72B9" w:rsidRDefault="00661E20">
      <w:pPr>
        <w:pStyle w:val="a3"/>
        <w:spacing w:line="292" w:lineRule="auto"/>
        <w:ind w:right="326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:rsidR="002B72B9" w:rsidRDefault="00661E20">
      <w:pPr>
        <w:pStyle w:val="1"/>
        <w:spacing w:before="116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2B72B9" w:rsidRDefault="00661E20">
      <w:pPr>
        <w:pStyle w:val="a3"/>
        <w:spacing w:before="60" w:line="292" w:lineRule="auto"/>
        <w:ind w:right="388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-58"/>
        </w:rPr>
        <w:t xml:space="preserve"> </w:t>
      </w:r>
      <w:r>
        <w:t>природы.</w:t>
      </w:r>
    </w:p>
    <w:p w:rsidR="002B72B9" w:rsidRDefault="00661E20">
      <w:pPr>
        <w:pStyle w:val="a3"/>
        <w:spacing w:line="292" w:lineRule="auto"/>
        <w:ind w:right="726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-58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 и 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:rsidR="002B72B9" w:rsidRDefault="002B72B9">
      <w:pPr>
        <w:spacing w:line="292" w:lineRule="auto"/>
        <w:sectPr w:rsidR="002B72B9">
          <w:pgSz w:w="11900" w:h="16840"/>
          <w:pgMar w:top="500" w:right="560" w:bottom="280" w:left="560" w:header="720" w:footer="720" w:gutter="0"/>
          <w:cols w:space="720"/>
        </w:sectPr>
      </w:pPr>
    </w:p>
    <w:p w:rsidR="002B72B9" w:rsidRDefault="00A715CA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61E20">
        <w:rPr>
          <w:b/>
          <w:sz w:val="19"/>
        </w:rPr>
        <w:t>ТЕМАТИЧЕСКОЕ</w:t>
      </w:r>
      <w:r w:rsidR="00661E20">
        <w:rPr>
          <w:b/>
          <w:spacing w:val="9"/>
          <w:sz w:val="19"/>
        </w:rPr>
        <w:t xml:space="preserve"> </w:t>
      </w:r>
      <w:r w:rsidR="00661E20">
        <w:rPr>
          <w:b/>
          <w:sz w:val="19"/>
        </w:rPr>
        <w:t>ПЛАНИРОВАНИЕ</w:t>
      </w:r>
    </w:p>
    <w:p w:rsidR="002B72B9" w:rsidRDefault="002B72B9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333"/>
        </w:trPr>
        <w:tc>
          <w:tcPr>
            <w:tcW w:w="468" w:type="dxa"/>
            <w:vMerge w:val="restart"/>
          </w:tcPr>
          <w:p w:rsidR="002B72B9" w:rsidRDefault="00661E20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019" w:type="dxa"/>
            <w:vMerge w:val="restart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B72B9" w:rsidRDefault="00661E20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241" w:type="dxa"/>
            <w:vMerge w:val="restart"/>
          </w:tcPr>
          <w:p w:rsidR="002B72B9" w:rsidRDefault="00661E20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2B72B9" w:rsidRDefault="00661E20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896" w:type="dxa"/>
            <w:vMerge w:val="restart"/>
          </w:tcPr>
          <w:p w:rsidR="002B72B9" w:rsidRDefault="00661E20">
            <w:pPr>
              <w:pStyle w:val="TableParagraph"/>
              <w:spacing w:before="74" w:line="266" w:lineRule="auto"/>
              <w:ind w:left="80" w:right="5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B72B9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2B72B9">
        <w:trPr>
          <w:trHeight w:val="717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детских рисунков. Навыки восприятия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717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уровне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восприятия. Представление </w:t>
            </w:r>
            <w:r>
              <w:rPr>
                <w:b/>
                <w:w w:val="105"/>
                <w:sz w:val="15"/>
              </w:rPr>
              <w:t>о различных художественных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 и выбор вертикального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горизонтального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30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Объяснять, какими художественными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 (карандашами, мелками,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 и т. д.) сделан рисунок;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простую,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всем доступную </w:t>
            </w:r>
            <w:r>
              <w:rPr>
                <w:w w:val="105"/>
                <w:sz w:val="15"/>
              </w:rPr>
              <w:t>тему, например «Весёлое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солнышко»,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карандашами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мелками;</w:t>
            </w:r>
            <w:proofErr w:type="gramEnd"/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2B72B9">
        <w:trPr>
          <w:trHeight w:val="525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Линейный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525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065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порывистые,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угловатые,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2062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рисования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линией.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3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и сравнивать </w:t>
            </w:r>
            <w:r>
              <w:rPr>
                <w:w w:val="105"/>
                <w:sz w:val="15"/>
              </w:rPr>
              <w:t>соотношение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частей, составляющих одно целое,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 изображения животных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контрастными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Приобретать опыт внимательного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аналитического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991"/>
              <w:rPr>
                <w:sz w:val="15"/>
              </w:rPr>
            </w:pPr>
            <w:r>
              <w:rPr>
                <w:w w:val="105"/>
                <w:sz w:val="15"/>
              </w:rPr>
              <w:t>Развивать навыки рисования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воображению;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натуры: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(треугольный,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овальный,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длинный).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с натуры рисунок листа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</w:tbl>
    <w:p w:rsidR="002B72B9" w:rsidRDefault="002B72B9">
      <w:pPr>
        <w:rPr>
          <w:sz w:val="15"/>
        </w:rPr>
        <w:sectPr w:rsidR="002B72B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5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Первичные навыки определения пропорций и понимания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«тела»,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меняя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«лап»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2B72B9" w:rsidRDefault="00661E2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«шеи»,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получаем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811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  <w:p w:rsidR="002B72B9" w:rsidRDefault="00661E20">
            <w:pPr>
              <w:pStyle w:val="TableParagraph"/>
              <w:spacing w:before="1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2B72B9" w:rsidRDefault="00661E20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дворе,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походе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весёлым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повествовательным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линейный рисунок на темы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стихов С. Я. Маршака,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>, Д.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Хармса,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 с простым весёлым, озорным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Пятно-силуэт. Превращение случайного пятна в изображение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зверушки или фантастического </w:t>
            </w:r>
            <w:r>
              <w:rPr>
                <w:b/>
                <w:w w:val="105"/>
                <w:sz w:val="15"/>
              </w:rPr>
              <w:t>зверя. Развитие образного видения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способности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целостного,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обобщённого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909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Теневой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анализировать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 художников детских книг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 освоенных знаний о пятне, линии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пропорциях;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кистью,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местом.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Рассмотрение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Приобрести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 изображения на основе пятна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добавления к нему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подсказанных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</w:tbl>
    <w:p w:rsidR="002B72B9" w:rsidRDefault="002B72B9">
      <w:pPr>
        <w:rPr>
          <w:sz w:val="15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2062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 смешения 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 на цвет, размывания цвета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 над разноцветным ковриком;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41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Три основных цвета. Ассоциативные </w:t>
            </w:r>
            <w:r>
              <w:rPr>
                <w:b/>
                <w:w w:val="105"/>
                <w:sz w:val="15"/>
              </w:rPr>
              <w:t>представления, связанные 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каждым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</w:t>
            </w:r>
          </w:p>
          <w:p w:rsidR="002B72B9" w:rsidRDefault="00661E20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Обсуждать ассоциативные </w:t>
            </w:r>
            <w:r>
              <w:rPr>
                <w:w w:val="105"/>
                <w:sz w:val="15"/>
              </w:rPr>
              <w:t>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Экспериментировать,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возможности смешения </w:t>
            </w:r>
            <w:r>
              <w:rPr>
                <w:w w:val="105"/>
                <w:sz w:val="15"/>
              </w:rPr>
              <w:t>красок, наложения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разноцветным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ковриком;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677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Эмоциональная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выразительность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2B72B9" w:rsidRDefault="00661E2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677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душевного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«рассказывает»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настроении — весёлом, задумчивом,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2B72B9" w:rsidRDefault="00661E20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 разное настроение героев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передано художником в иллюстрациях;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настроением;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Наш мир украшают цветы. Живописное изображение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формам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цветков.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Выполнить гуашью рисунок цветка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 на основе демонстрируемых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 или по представлению;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Развивать навыки аналитического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https://stranamasterov.ru/</w:t>
            </w:r>
          </w:p>
        </w:tc>
      </w:tr>
      <w:tr w:rsidR="002B72B9" w:rsidRPr="00A715CA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14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«Времена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года».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смешанной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8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догадаться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</w:tbl>
    <w:p w:rsidR="002B72B9" w:rsidRPr="00661E20" w:rsidRDefault="002B72B9">
      <w:pPr>
        <w:spacing w:line="266" w:lineRule="auto"/>
        <w:rPr>
          <w:sz w:val="15"/>
          <w:lang w:val="en-US"/>
        </w:rPr>
        <w:sectPr w:rsidR="002B72B9" w:rsidRPr="00661E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 w:rsidRPr="00A715CA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монотипии.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ассоциативного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воображения.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техники;</w:t>
            </w:r>
          </w:p>
          <w:p w:rsidR="002B72B9" w:rsidRDefault="00661E2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монотипии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живописных умений и воображения;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объёме.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дощечка,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тряпочка.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:rsidR="002B72B9" w:rsidRDefault="00661E2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A715CA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зверушек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(черепашки,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ёжика,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зайчика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вытягивания,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вдавливания,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Бумажная пластика. Овладение первичными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закручивания,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аппликацией.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5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создания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  <w:p w:rsidR="002B72B9" w:rsidRDefault="00661E20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созданию в технике аппликации панно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учащихся;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 (дымковская,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промыслов).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1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характеризовать глиняные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 известных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строение формы, частей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пропорций </w:t>
            </w:r>
            <w:r>
              <w:rPr>
                <w:w w:val="105"/>
                <w:sz w:val="15"/>
              </w:rPr>
              <w:t>игрушки выбранного 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2830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(в классе на основе фотографий);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первичные навыки лепки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  <w:p w:rsidR="002B72B9" w:rsidRDefault="00661E20">
            <w:pPr>
              <w:pStyle w:val="TableParagraph"/>
              <w:spacing w:before="4" w:line="266" w:lineRule="auto"/>
              <w:ind w:left="78" w:right="219"/>
              <w:rPr>
                <w:sz w:val="15"/>
              </w:rPr>
            </w:pPr>
            <w:r>
              <w:rPr>
                <w:w w:val="105"/>
                <w:sz w:val="15"/>
              </w:rPr>
              <w:t>Лепить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зверушек путём вытягивания, </w:t>
            </w:r>
            <w:r>
              <w:rPr>
                <w:w w:val="105"/>
                <w:sz w:val="15"/>
              </w:rPr>
              <w:t>вдавливания;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Овладевать </w:t>
            </w:r>
            <w:r>
              <w:rPr>
                <w:w w:val="105"/>
                <w:sz w:val="15"/>
              </w:rPr>
              <w:t>первичными навыками работы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объёмной аппликации и коллаже;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навыки объёмной аппликации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хвост,</w:t>
            </w:r>
          </w:p>
          <w:p w:rsidR="002B72B9" w:rsidRDefault="00661E20">
            <w:pPr>
              <w:pStyle w:val="TableParagraph"/>
              <w:spacing w:before="4" w:line="266" w:lineRule="auto"/>
              <w:ind w:left="78" w:right="155"/>
              <w:rPr>
                <w:sz w:val="15"/>
              </w:rPr>
            </w:pPr>
            <w:r>
              <w:rPr>
                <w:w w:val="105"/>
                <w:sz w:val="15"/>
              </w:rPr>
              <w:t>хохолок,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бумагой);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2B72B9" w:rsidRPr="00A715CA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17.12.2022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19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Наблюдение узоров в живой природе (в условиях урока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фотографий). Эмоционально-эстетическое </w:t>
            </w:r>
            <w:r>
              <w:rPr>
                <w:b/>
                <w:w w:val="105"/>
                <w:sz w:val="15"/>
              </w:rPr>
              <w:t>восприятие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действительности. Ассоциативное сопоставление </w:t>
            </w:r>
            <w:r>
              <w:rPr>
                <w:b/>
                <w:w w:val="105"/>
                <w:sz w:val="15"/>
              </w:rPr>
              <w:t>с орнаментами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 примеры узоров в природе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1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>
        <w:trPr>
          <w:trHeight w:val="909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Представления о симметрии и наблюдение её в природе.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Последовательное ведение работы над изображением бабочки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узора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крыльев.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270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использования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 при выполнении рисунка;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Рассматривать и характеризовать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:rsidR="002B72B9" w:rsidRDefault="00661E20">
            <w:pPr>
              <w:pStyle w:val="TableParagraph"/>
              <w:spacing w:before="0" w:line="266" w:lineRule="auto"/>
              <w:ind w:left="80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https://prostoykarandash.ru/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A715CA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создаваемые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людьми,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растительные.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в предложенных орнаментах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мотивы изображения: растительные,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геометрические, анималистические;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>
        <w:trPr>
          <w:trHeight w:val="717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полосе.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28.01.2023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2B72B9">
            <w:pPr>
              <w:pStyle w:val="TableParagraph"/>
              <w:spacing w:before="3"/>
              <w:ind w:left="0"/>
              <w:rPr>
                <w:b/>
              </w:rPr>
            </w:pPr>
          </w:p>
          <w:p w:rsidR="002B72B9" w:rsidRDefault="00661E2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 w:rsidRPr="00A715CA">
        <w:trPr>
          <w:trHeight w:val="2062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5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Орнамент,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 художественных промыслов. Дымковская,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w w:val="105"/>
                <w:sz w:val="15"/>
              </w:rPr>
              <w:t xml:space="preserve"> игрушка или по выбору учителя с учётом местных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орнамент,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украшающий игрушку выбранного </w:t>
            </w:r>
            <w:r>
              <w:rPr>
                <w:w w:val="105"/>
                <w:sz w:val="15"/>
              </w:rPr>
              <w:t>промысла;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на бумаге красками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3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</w:t>
            </w:r>
            <w:r>
              <w:rPr>
                <w:w w:val="105"/>
                <w:sz w:val="15"/>
              </w:rPr>
              <w:t>рисунок игрушки выбранного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 промысла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предварительно покрыв вылепленную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белилами,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нанести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 игрушку, сделанную по мотивам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Оригами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новогодней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  <w:tr w:rsidR="002B72B9" w:rsidRPr="00A715CA">
        <w:trPr>
          <w:trHeight w:val="1197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16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1896" w:type="dxa"/>
          </w:tcPr>
          <w:p w:rsidR="002B72B9" w:rsidRPr="00661E20" w:rsidRDefault="00661E20">
            <w:pPr>
              <w:pStyle w:val="TableParagraph"/>
              <w:spacing w:line="266" w:lineRule="auto"/>
              <w:ind w:left="80" w:right="52"/>
              <w:rPr>
                <w:sz w:val="15"/>
                <w:lang w:val="en-US"/>
              </w:rPr>
            </w:pPr>
            <w:r>
              <w:rPr>
                <w:w w:val="105"/>
                <w:sz w:val="15"/>
              </w:rPr>
              <w:t>Классическая</w:t>
            </w:r>
            <w:r w:rsidRPr="00661E20">
              <w:rPr>
                <w:w w:val="105"/>
                <w:sz w:val="15"/>
                <w:lang w:val="en-US"/>
              </w:rPr>
              <w:t xml:space="preserve"> </w:t>
            </w:r>
            <w:r>
              <w:rPr>
                <w:w w:val="105"/>
                <w:sz w:val="15"/>
              </w:rPr>
              <w:t>музыка</w:t>
            </w:r>
            <w:r w:rsidRPr="00661E20">
              <w:rPr>
                <w:w w:val="105"/>
                <w:sz w:val="15"/>
                <w:lang w:val="en-US"/>
              </w:rPr>
              <w:t xml:space="preserve"> |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Classic-music.ru (classic-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music.ru)</w:t>
            </w:r>
            <w:r w:rsidRPr="00661E20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spacing w:val="-1"/>
                <w:w w:val="105"/>
                <w:sz w:val="15"/>
                <w:lang w:val="en-US"/>
              </w:rPr>
              <w:t>https://prostoykarandash.ru/</w:t>
            </w:r>
            <w:r w:rsidRPr="00661E20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661E20">
              <w:rPr>
                <w:w w:val="105"/>
                <w:sz w:val="15"/>
                <w:lang w:val="en-US"/>
              </w:rPr>
              <w:t>https://urok.1sept.ru/</w:t>
            </w:r>
          </w:p>
        </w:tc>
      </w:tr>
    </w:tbl>
    <w:p w:rsidR="002B72B9" w:rsidRPr="00661E20" w:rsidRDefault="002B72B9">
      <w:pPr>
        <w:spacing w:line="266" w:lineRule="auto"/>
        <w:rPr>
          <w:sz w:val="15"/>
          <w:lang w:val="en-US"/>
        </w:rPr>
        <w:sectPr w:rsidR="002B72B9" w:rsidRPr="00661E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1485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5.9.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бумагопластики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упаковка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670"/>
              <w:rPr>
                <w:sz w:val="15"/>
              </w:rPr>
            </w:pPr>
            <w:r>
              <w:rPr>
                <w:w w:val="105"/>
                <w:sz w:val="15"/>
              </w:rPr>
              <w:t>Узнавать о работе художника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 бытовых вещей;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 клеем, подручными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2B72B9">
        <w:trPr>
          <w:trHeight w:val="2062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разнообразия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 по фотографиям, обсуждение их особенностей и составных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50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и сравнивать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 в окружающем мире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фотографиям);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8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 и характеризовать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и составные части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рассматриваемых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полученных впечатлений (техника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работы может быть любой, </w:t>
            </w: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w w:val="105"/>
                <w:sz w:val="15"/>
              </w:rPr>
              <w:t xml:space="preserve">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печаток);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1882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 приёмов конструирования из бумаги. Складывание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объёмных простых геометрических тел. Овладение приёмами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склеивания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вырезания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складывания объёмных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простых геометрических тел из бумаги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(параллелепипед,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конус,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пирамида)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303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склеивания деталей,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симметричного надрезания, вырезания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получились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крыши,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окна, двери, лестницы для бумажных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домиков;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8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717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аппликации)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1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2B72B9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ind w:right="6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произведений детского творчества.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23.03.2023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поставленной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(установки).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718"/>
        </w:trPr>
        <w:tc>
          <w:tcPr>
            <w:tcW w:w="468" w:type="dxa"/>
            <w:tcBorders>
              <w:bottom w:val="nil"/>
            </w:tcBorders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019" w:type="dxa"/>
            <w:tcBorders>
              <w:bottom w:val="nil"/>
            </w:tcBorders>
          </w:tcPr>
          <w:p w:rsidR="002B72B9" w:rsidRDefault="00661E20">
            <w:pPr>
              <w:pStyle w:val="TableParagraph"/>
              <w:spacing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Рассматривание иллюстраций к детским книгам на основе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темой.</w:t>
            </w:r>
          </w:p>
        </w:tc>
        <w:tc>
          <w:tcPr>
            <w:tcW w:w="528" w:type="dxa"/>
            <w:tcBorders>
              <w:bottom w:val="nil"/>
            </w:tcBorders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  <w:tcBorders>
              <w:bottom w:val="nil"/>
            </w:tcBorders>
          </w:tcPr>
          <w:p w:rsidR="002B72B9" w:rsidRDefault="00661E20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3241" w:type="dxa"/>
            <w:tcBorders>
              <w:bottom w:val="nil"/>
            </w:tcBorders>
          </w:tcPr>
          <w:p w:rsidR="002B72B9" w:rsidRDefault="00661E20">
            <w:pPr>
              <w:pStyle w:val="TableParagraph"/>
              <w:spacing w:line="266" w:lineRule="auto"/>
              <w:ind w:left="78" w:right="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236" w:type="dxa"/>
            <w:tcBorders>
              <w:bottom w:val="nil"/>
            </w:tcBorders>
          </w:tcPr>
          <w:p w:rsidR="002B72B9" w:rsidRDefault="00661E20">
            <w:pPr>
              <w:pStyle w:val="TableParagraph"/>
              <w:spacing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  <w:tcBorders>
              <w:bottom w:val="nil"/>
            </w:tcBorders>
          </w:tcPr>
          <w:p w:rsidR="002B72B9" w:rsidRDefault="00661E20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</w:tbl>
    <w:p w:rsidR="002B72B9" w:rsidRDefault="002B72B9">
      <w:pPr>
        <w:rPr>
          <w:sz w:val="15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B72B9" w:rsidRDefault="00A715CA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5.65pt;height:.6pt;mso-position-horizontal-relative:char;mso-position-vertical-relative:line" coordsize="15513,12">
            <v:rect id="_x0000_s1030" style="position:absolute;left:-1;width:15513;height:12" fillcolor="black" stroked="f"/>
            <w10:wrap type="none"/>
            <w10:anchorlock/>
          </v:group>
        </w:pict>
      </w:r>
    </w:p>
    <w:p w:rsidR="002B72B9" w:rsidRDefault="002B72B9">
      <w:pPr>
        <w:pStyle w:val="a3"/>
        <w:ind w:left="0" w:firstLine="0"/>
        <w:rPr>
          <w:b/>
          <w:sz w:val="20"/>
        </w:rPr>
      </w:pPr>
    </w:p>
    <w:p w:rsidR="002B72B9" w:rsidRDefault="002B72B9">
      <w:pPr>
        <w:pStyle w:val="a3"/>
        <w:ind w:left="0" w:firstLine="0"/>
        <w:rPr>
          <w:b/>
          <w:sz w:val="20"/>
        </w:rPr>
      </w:pPr>
    </w:p>
    <w:p w:rsidR="002B72B9" w:rsidRDefault="002B72B9">
      <w:pPr>
        <w:pStyle w:val="a3"/>
        <w:spacing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19"/>
        <w:gridCol w:w="528"/>
        <w:gridCol w:w="1104"/>
        <w:gridCol w:w="1140"/>
        <w:gridCol w:w="864"/>
        <w:gridCol w:w="3241"/>
        <w:gridCol w:w="1236"/>
        <w:gridCol w:w="1896"/>
      </w:tblGrid>
      <w:tr w:rsidR="002B72B9">
        <w:trPr>
          <w:trHeight w:val="909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картиной.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1101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ярко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эмоциональным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настроением или со сказочным сюжетом. Произведения В. 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 М. А. Врубеля и других художников (по 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44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2" w:line="266" w:lineRule="auto"/>
              <w:ind w:left="79" w:right="147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1677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зритель.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2B72B9" w:rsidRDefault="00661E2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909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Ассоциации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опыта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2254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7.8.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Левитана,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Венецианова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Шишкина,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А. А. </w:t>
            </w:r>
            <w:proofErr w:type="spellStart"/>
            <w:r>
              <w:rPr>
                <w:b/>
                <w:w w:val="105"/>
                <w:sz w:val="15"/>
              </w:rPr>
              <w:t>Пластова</w:t>
            </w:r>
            <w:proofErr w:type="spellEnd"/>
            <w:r>
              <w:rPr>
                <w:b/>
                <w:w w:val="105"/>
                <w:sz w:val="15"/>
              </w:rPr>
              <w:t>, К. Моне, В. Ван Гога и других художников (по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«Времена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года»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18.05.2023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Осваивать опыт эстетического,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8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зрительских умений,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включающих необходимые знания,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позиции автора и соотнесение с личным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зрителя;</w:t>
            </w:r>
          </w:p>
          <w:p w:rsidR="002B72B9" w:rsidRDefault="00661E20">
            <w:pPr>
              <w:pStyle w:val="TableParagraph"/>
              <w:spacing w:before="3" w:line="266" w:lineRule="auto"/>
              <w:ind w:left="78" w:right="5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Рассказывать и обсуждать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2B72B9" w:rsidRDefault="00661E20">
            <w:pPr>
              <w:pStyle w:val="TableParagraph"/>
              <w:spacing w:before="1" w:line="266" w:lineRule="auto"/>
              <w:ind w:left="78" w:right="36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B72B9">
        <w:trPr>
          <w:trHeight w:val="333"/>
        </w:trPr>
        <w:tc>
          <w:tcPr>
            <w:tcW w:w="15496" w:type="dxa"/>
            <w:gridSpan w:val="9"/>
          </w:tcPr>
          <w:p w:rsidR="002B72B9" w:rsidRDefault="00661E2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2B72B9">
        <w:trPr>
          <w:trHeight w:val="1293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запечатление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впечатлений.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эстетического и целенаправленного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2B72B9" w:rsidRDefault="00661E20">
            <w:pPr>
              <w:pStyle w:val="TableParagraph"/>
              <w:spacing w:before="2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:rsidR="002B72B9" w:rsidRDefault="00661E2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717"/>
        </w:trPr>
        <w:tc>
          <w:tcPr>
            <w:tcW w:w="46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5019" w:type="dxa"/>
          </w:tcPr>
          <w:p w:rsidR="002B72B9" w:rsidRDefault="00661E20">
            <w:pPr>
              <w:pStyle w:val="TableParagraph"/>
              <w:spacing w:before="74" w:line="266" w:lineRule="auto"/>
              <w:ind w:right="22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ученических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теме.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2B72B9" w:rsidRDefault="00661E20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241" w:type="dxa"/>
          </w:tcPr>
          <w:p w:rsidR="002B72B9" w:rsidRDefault="00661E20">
            <w:pPr>
              <w:pStyle w:val="TableParagraph"/>
              <w:spacing w:before="74" w:line="266" w:lineRule="auto"/>
              <w:ind w:left="78" w:right="2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:rsidR="002B72B9" w:rsidRDefault="00661E20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896" w:type="dxa"/>
          </w:tcPr>
          <w:p w:rsidR="002B72B9" w:rsidRDefault="00661E2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https://urok.1sept.ru/</w:t>
            </w:r>
          </w:p>
        </w:tc>
      </w:tr>
      <w:tr w:rsidR="002B72B9">
        <w:trPr>
          <w:trHeight w:val="333"/>
        </w:trPr>
        <w:tc>
          <w:tcPr>
            <w:tcW w:w="5487" w:type="dxa"/>
            <w:gridSpan w:val="2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481" w:type="dxa"/>
            <w:gridSpan w:val="6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7"/>
        <w:gridCol w:w="528"/>
        <w:gridCol w:w="1104"/>
        <w:gridCol w:w="1140"/>
        <w:gridCol w:w="7239"/>
      </w:tblGrid>
      <w:tr w:rsidR="002B72B9">
        <w:trPr>
          <w:trHeight w:val="333"/>
        </w:trPr>
        <w:tc>
          <w:tcPr>
            <w:tcW w:w="5487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2B72B9" w:rsidRDefault="00661E2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2B72B9" w:rsidRDefault="00661E2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29.5</w:t>
            </w:r>
          </w:p>
        </w:tc>
        <w:tc>
          <w:tcPr>
            <w:tcW w:w="7239" w:type="dxa"/>
          </w:tcPr>
          <w:p w:rsidR="002B72B9" w:rsidRDefault="002B72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B72B9" w:rsidRDefault="002B72B9">
      <w:pPr>
        <w:rPr>
          <w:sz w:val="14"/>
        </w:rPr>
        <w:sectPr w:rsidR="002B72B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B72B9" w:rsidRDefault="00A715CA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61E20">
        <w:t>ПОУРОЧНОЕ</w:t>
      </w:r>
      <w:r w:rsidR="00661E20">
        <w:rPr>
          <w:spacing w:val="-10"/>
        </w:rPr>
        <w:t xml:space="preserve"> </w:t>
      </w:r>
      <w:r w:rsidR="00661E20">
        <w:t>ПЛАНИРОВАНИЕ</w:t>
      </w:r>
    </w:p>
    <w:p w:rsidR="002B72B9" w:rsidRDefault="002B72B9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>
        <w:trPr>
          <w:trHeight w:val="477"/>
        </w:trPr>
        <w:tc>
          <w:tcPr>
            <w:tcW w:w="504" w:type="dxa"/>
            <w:vMerge w:val="restart"/>
          </w:tcPr>
          <w:p w:rsidR="002B72B9" w:rsidRDefault="00661E20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2B72B9" w:rsidRDefault="00661E20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2B72B9" w:rsidRDefault="00661E20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B72B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2B72B9" w:rsidRDefault="002B72B9">
            <w:pPr>
              <w:rPr>
                <w:sz w:val="2"/>
                <w:szCs w:val="2"/>
              </w:rPr>
            </w:pP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776"/>
              <w:rPr>
                <w:sz w:val="24"/>
              </w:rPr>
            </w:pPr>
            <w:r>
              <w:rPr>
                <w:sz w:val="24"/>
              </w:rPr>
              <w:t>Изображения всюду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125"/>
              <w:rPr>
                <w:sz w:val="24"/>
              </w:rPr>
            </w:pPr>
            <w:r>
              <w:rPr>
                <w:sz w:val="24"/>
              </w:rPr>
              <w:t>Мастер Изображения учит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пятном.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711"/>
              <w:rPr>
                <w:sz w:val="24"/>
              </w:rPr>
            </w:pPr>
            <w:r>
              <w:rPr>
                <w:sz w:val="24"/>
              </w:rPr>
              <w:t>Изображать можно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84"/>
              <w:rPr>
                <w:sz w:val="24"/>
              </w:rPr>
            </w:pPr>
            <w:r>
              <w:rPr>
                <w:sz w:val="24"/>
              </w:rPr>
              <w:t>Изображать 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Изображать можно и 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(настроение)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украшений.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04.11.2022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2157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26"/>
              <w:rPr>
                <w:sz w:val="24"/>
              </w:rPr>
            </w:pPr>
            <w:r>
              <w:rPr>
                <w:sz w:val="24"/>
              </w:rPr>
              <w:t>Красоту надо 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крыльях.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1166"/>
              <w:rPr>
                <w:sz w:val="24"/>
              </w:rPr>
            </w:pPr>
            <w:r>
              <w:rPr>
                <w:sz w:val="24"/>
              </w:rPr>
              <w:t>Красивые 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Узоры, которые создали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939"/>
              <w:rPr>
                <w:sz w:val="24"/>
              </w:rPr>
            </w:pPr>
            <w:r>
              <w:rPr>
                <w:sz w:val="24"/>
              </w:rPr>
              <w:t>Как украшает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7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46"/>
              <w:rPr>
                <w:sz w:val="24"/>
              </w:rPr>
            </w:pPr>
            <w:r>
              <w:rPr>
                <w:sz w:val="24"/>
              </w:rPr>
              <w:t>Домики,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2157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>
        <w:trPr>
          <w:trHeight w:val="2157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624"/>
              <w:rPr>
                <w:sz w:val="24"/>
              </w:rPr>
            </w:pPr>
            <w:r>
              <w:rPr>
                <w:sz w:val="24"/>
              </w:rPr>
              <w:t>Постройка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(упаковок).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411"/>
              <w:rPr>
                <w:sz w:val="24"/>
              </w:rPr>
            </w:pPr>
            <w:r>
              <w:rPr>
                <w:sz w:val="24"/>
              </w:rPr>
              <w:t>Совместная работа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Братьев-Мастеров.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B72B9">
        <w:trPr>
          <w:trHeight w:val="813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Праздник весны.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485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2B72B9">
        <w:trPr>
          <w:trHeight w:val="1149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401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жуки.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2157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Сказочная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485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КМС по оценке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B72B9">
        <w:trPr>
          <w:trHeight w:val="1821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Урок любования.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20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B72B9" w:rsidRDefault="002B72B9">
      <w:pPr>
        <w:spacing w:line="292" w:lineRule="auto"/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2B72B9">
        <w:trPr>
          <w:trHeight w:val="1485"/>
        </w:trPr>
        <w:tc>
          <w:tcPr>
            <w:tcW w:w="504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965" w:type="dxa"/>
          </w:tcPr>
          <w:p w:rsidR="002B72B9" w:rsidRDefault="00661E20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24" w:type="dxa"/>
          </w:tcPr>
          <w:p w:rsidR="002B72B9" w:rsidRDefault="00661E20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2B72B9" w:rsidRDefault="00661E2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2B72B9">
        <w:trPr>
          <w:trHeight w:val="813"/>
        </w:trPr>
        <w:tc>
          <w:tcPr>
            <w:tcW w:w="3469" w:type="dxa"/>
            <w:gridSpan w:val="2"/>
          </w:tcPr>
          <w:p w:rsidR="002B72B9" w:rsidRDefault="00661E20">
            <w:pPr>
              <w:pStyle w:val="TableParagraph"/>
              <w:spacing w:before="86"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2B72B9" w:rsidRDefault="00661E2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2B72B9" w:rsidRDefault="00661E20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60" w:type="dxa"/>
            <w:gridSpan w:val="2"/>
          </w:tcPr>
          <w:p w:rsidR="002B72B9" w:rsidRDefault="002B72B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B72B9" w:rsidRDefault="002B72B9">
      <w:pPr>
        <w:rPr>
          <w:sz w:val="24"/>
        </w:rPr>
        <w:sectPr w:rsidR="002B72B9">
          <w:pgSz w:w="11900" w:h="16840"/>
          <w:pgMar w:top="560" w:right="560" w:bottom="280" w:left="560" w:header="720" w:footer="720" w:gutter="0"/>
          <w:cols w:space="720"/>
        </w:sectPr>
      </w:pPr>
    </w:p>
    <w:p w:rsidR="002B72B9" w:rsidRDefault="00A715CA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61E20">
        <w:rPr>
          <w:b/>
          <w:sz w:val="24"/>
        </w:rPr>
        <w:t>УЧЕБНО-МЕТОДИЧЕСКОЕ</w:t>
      </w:r>
      <w:r w:rsidR="00661E20">
        <w:rPr>
          <w:b/>
          <w:spacing w:val="-13"/>
          <w:sz w:val="24"/>
        </w:rPr>
        <w:t xml:space="preserve"> </w:t>
      </w:r>
      <w:r w:rsidR="00661E20">
        <w:rPr>
          <w:b/>
          <w:sz w:val="24"/>
        </w:rPr>
        <w:t>ОБЕСПЕЧЕНИЕ</w:t>
      </w:r>
      <w:r w:rsidR="00661E20">
        <w:rPr>
          <w:b/>
          <w:spacing w:val="-12"/>
          <w:sz w:val="24"/>
        </w:rPr>
        <w:t xml:space="preserve"> </w:t>
      </w:r>
      <w:r w:rsidR="00661E20">
        <w:rPr>
          <w:b/>
          <w:sz w:val="24"/>
        </w:rPr>
        <w:t>ОБРАЗОВАТЕЛЬНОГО</w:t>
      </w:r>
      <w:r w:rsidR="00661E20">
        <w:rPr>
          <w:b/>
          <w:spacing w:val="-13"/>
          <w:sz w:val="24"/>
        </w:rPr>
        <w:t xml:space="preserve"> </w:t>
      </w:r>
      <w:r w:rsidR="00661E20">
        <w:rPr>
          <w:b/>
          <w:sz w:val="24"/>
        </w:rPr>
        <w:t>ПРОЦЕССА</w:t>
      </w:r>
    </w:p>
    <w:p w:rsidR="002B72B9" w:rsidRDefault="00661E2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B72B9" w:rsidRDefault="00661E20">
      <w:pPr>
        <w:pStyle w:val="a3"/>
        <w:spacing w:before="156" w:line="292" w:lineRule="auto"/>
        <w:ind w:right="333" w:firstLine="0"/>
      </w:pPr>
      <w:r>
        <w:t>Изобразительное искусство. 1 класс/</w:t>
      </w:r>
      <w:proofErr w:type="spellStart"/>
      <w:r>
        <w:t>Неменская</w:t>
      </w:r>
      <w:proofErr w:type="spellEnd"/>
      <w:r>
        <w:t xml:space="preserve"> Л.А.; под редакцией </w:t>
      </w:r>
      <w:proofErr w:type="spellStart"/>
      <w:r>
        <w:t>Неменского</w:t>
      </w:r>
      <w:proofErr w:type="spellEnd"/>
      <w:r>
        <w:t xml:space="preserve"> Б.М.,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2B72B9" w:rsidRDefault="00661E20">
      <w:pPr>
        <w:pStyle w:val="a3"/>
        <w:spacing w:line="275" w:lineRule="exact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2B72B9" w:rsidRDefault="002B72B9">
      <w:pPr>
        <w:pStyle w:val="a3"/>
        <w:spacing w:before="10"/>
        <w:ind w:left="0" w:firstLine="0"/>
        <w:rPr>
          <w:sz w:val="21"/>
        </w:rPr>
      </w:pPr>
    </w:p>
    <w:p w:rsidR="002B72B9" w:rsidRDefault="00661E20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B72B9" w:rsidRDefault="00661E20">
      <w:pPr>
        <w:pStyle w:val="a3"/>
        <w:spacing w:before="156" w:line="292" w:lineRule="auto"/>
        <w:ind w:firstLine="0"/>
      </w:pP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proofErr w:type="gramStart"/>
      <w:r>
        <w:rPr>
          <w:spacing w:val="-5"/>
        </w:rPr>
        <w:t xml:space="preserve"> </w:t>
      </w:r>
      <w:r>
        <w:t>.</w:t>
      </w:r>
      <w:proofErr w:type="spellStart"/>
      <w:proofErr w:type="gramEnd"/>
      <w:r>
        <w:t>Неменский</w:t>
      </w:r>
      <w:proofErr w:type="spellEnd"/>
      <w:r>
        <w:rPr>
          <w:spacing w:val="-4"/>
        </w:rPr>
        <w:t xml:space="preserve"> </w:t>
      </w:r>
      <w:r>
        <w:t>Б.М.,</w:t>
      </w:r>
      <w:r>
        <w:rPr>
          <w:spacing w:val="-4"/>
        </w:rPr>
        <w:t xml:space="preserve"> </w:t>
      </w:r>
      <w:proofErr w:type="spellStart"/>
      <w:r>
        <w:t>Неменская</w:t>
      </w:r>
      <w:proofErr w:type="spellEnd"/>
      <w:r>
        <w:rPr>
          <w:spacing w:val="-6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Каратаева</w:t>
      </w:r>
      <w:r>
        <w:rPr>
          <w:spacing w:val="-57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изобразительное искусство</w:t>
      </w:r>
      <w:r>
        <w:rPr>
          <w:spacing w:val="-1"/>
        </w:rPr>
        <w:t xml:space="preserve"> </w:t>
      </w:r>
      <w:r>
        <w:t>1 класс УМК</w:t>
      </w:r>
      <w:r>
        <w:rPr>
          <w:spacing w:val="-2"/>
        </w:rPr>
        <w:t xml:space="preserve"> </w:t>
      </w:r>
      <w:r>
        <w:t>"Школа России"</w:t>
      </w:r>
    </w:p>
    <w:p w:rsidR="002B72B9" w:rsidRDefault="00661E20">
      <w:pPr>
        <w:pStyle w:val="a3"/>
        <w:spacing w:line="275" w:lineRule="exact"/>
        <w:ind w:firstLine="0"/>
      </w:pPr>
      <w:r>
        <w:t>Москва</w:t>
      </w:r>
      <w:r>
        <w:rPr>
          <w:spacing w:val="-5"/>
        </w:rPr>
        <w:t xml:space="preserve"> </w:t>
      </w:r>
      <w:r>
        <w:t>"Учебная</w:t>
      </w:r>
      <w:r>
        <w:rPr>
          <w:spacing w:val="-6"/>
        </w:rPr>
        <w:t xml:space="preserve"> </w:t>
      </w:r>
      <w:r>
        <w:t>литература"</w:t>
      </w:r>
    </w:p>
    <w:p w:rsidR="002B72B9" w:rsidRDefault="002B72B9">
      <w:pPr>
        <w:pStyle w:val="a3"/>
        <w:spacing w:before="10"/>
        <w:ind w:left="0" w:firstLine="0"/>
        <w:rPr>
          <w:sz w:val="21"/>
        </w:rPr>
      </w:pPr>
    </w:p>
    <w:p w:rsidR="002B72B9" w:rsidRDefault="00661E20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B72B9" w:rsidRDefault="00661E20">
      <w:pPr>
        <w:pStyle w:val="a3"/>
        <w:spacing w:before="157" w:line="292" w:lineRule="auto"/>
        <w:ind w:right="9632" w:firstLine="0"/>
      </w:pPr>
      <w:r>
        <w:t>artlib.ru</w:t>
      </w:r>
      <w:r>
        <w:rPr>
          <w:spacing w:val="1"/>
        </w:rPr>
        <w:t xml:space="preserve"> </w:t>
      </w:r>
      <w:r>
        <w:rPr>
          <w:spacing w:val="-1"/>
        </w:rPr>
        <w:t>artchive.ru</w:t>
      </w:r>
    </w:p>
    <w:p w:rsidR="002B72B9" w:rsidRDefault="00661E20">
      <w:pPr>
        <w:pStyle w:val="a3"/>
        <w:spacing w:line="292" w:lineRule="auto"/>
        <w:ind w:right="2290" w:firstLine="0"/>
      </w:pPr>
      <w:r>
        <w:t>Классическая</w:t>
      </w:r>
      <w:r>
        <w:rPr>
          <w:spacing w:val="-10"/>
        </w:rPr>
        <w:t xml:space="preserve"> </w:t>
      </w:r>
      <w:r>
        <w:t>музыка</w:t>
      </w:r>
      <w:r>
        <w:rPr>
          <w:spacing w:val="-8"/>
        </w:rPr>
        <w:t xml:space="preserve"> </w:t>
      </w:r>
      <w:r>
        <w:t>|</w:t>
      </w:r>
      <w:r>
        <w:rPr>
          <w:spacing w:val="-9"/>
        </w:rPr>
        <w:t xml:space="preserve"> </w:t>
      </w:r>
      <w:r>
        <w:t>Classic-music.ru</w:t>
      </w:r>
      <w:r>
        <w:rPr>
          <w:spacing w:val="-9"/>
        </w:rPr>
        <w:t xml:space="preserve"> </w:t>
      </w:r>
      <w:r>
        <w:t>(classic-music.ru)</w:t>
      </w:r>
      <w:r>
        <w:rPr>
          <w:spacing w:val="-57"/>
        </w:rPr>
        <w:t xml:space="preserve"> </w:t>
      </w:r>
      <w:r>
        <w:t>https://prostoykarandash.ru/</w:t>
      </w:r>
    </w:p>
    <w:p w:rsidR="002B72B9" w:rsidRDefault="00661E20">
      <w:pPr>
        <w:pStyle w:val="a3"/>
        <w:spacing w:line="292" w:lineRule="auto"/>
        <w:ind w:right="7746" w:firstLine="0"/>
      </w:pPr>
      <w:r>
        <w:t>https://urok.1sept.ru/</w:t>
      </w:r>
      <w:r>
        <w:rPr>
          <w:spacing w:val="1"/>
        </w:rPr>
        <w:t xml:space="preserve"> </w:t>
      </w:r>
      <w:r>
        <w:rPr>
          <w:spacing w:val="-1"/>
        </w:rPr>
        <w:t>https://stranamasterov.ru/</w:t>
      </w:r>
    </w:p>
    <w:p w:rsidR="002B72B9" w:rsidRDefault="002B72B9">
      <w:pPr>
        <w:spacing w:line="292" w:lineRule="auto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A715CA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661E20">
        <w:t>МАТЕРИАЛЬНО-ТЕХНИЧЕСКОЕ</w:t>
      </w:r>
      <w:r w:rsidR="00661E20">
        <w:rPr>
          <w:spacing w:val="-14"/>
        </w:rPr>
        <w:t xml:space="preserve"> </w:t>
      </w:r>
      <w:r w:rsidR="00661E20">
        <w:t>ОБЕСПЕЧЕНИЕ</w:t>
      </w:r>
      <w:r w:rsidR="00661E20">
        <w:rPr>
          <w:spacing w:val="-13"/>
        </w:rPr>
        <w:t xml:space="preserve"> </w:t>
      </w:r>
      <w:r w:rsidR="00661E20">
        <w:t>ОБРАЗОВАТЕЛЬНОГО</w:t>
      </w:r>
      <w:r w:rsidR="00661E20">
        <w:rPr>
          <w:spacing w:val="-14"/>
        </w:rPr>
        <w:t xml:space="preserve"> </w:t>
      </w:r>
      <w:r w:rsidR="00661E20">
        <w:t>ПРОЦЕССА</w:t>
      </w:r>
    </w:p>
    <w:p w:rsidR="002B72B9" w:rsidRDefault="00661E2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B72B9" w:rsidRDefault="00661E20">
      <w:pPr>
        <w:pStyle w:val="a3"/>
        <w:spacing w:before="156" w:line="292" w:lineRule="auto"/>
        <w:ind w:right="5369" w:firstLine="0"/>
        <w:jc w:val="both"/>
      </w:pPr>
      <w:r>
        <w:t>Таблицы по цветоведению, построению орнамента;</w:t>
      </w:r>
      <w:r>
        <w:rPr>
          <w:spacing w:val="-57"/>
        </w:rPr>
        <w:t xml:space="preserve"> </w:t>
      </w:r>
      <w:r>
        <w:t>Схемы рисования предметов, растений, животных;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по ДПИ;</w:t>
      </w:r>
    </w:p>
    <w:p w:rsidR="002B72B9" w:rsidRDefault="00661E20">
      <w:pPr>
        <w:pStyle w:val="a3"/>
        <w:spacing w:line="292" w:lineRule="auto"/>
        <w:ind w:right="6130" w:firstLine="0"/>
      </w:pPr>
      <w:r>
        <w:t>Демонстрационные материалы;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8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материалы.</w:t>
      </w:r>
    </w:p>
    <w:p w:rsidR="002B72B9" w:rsidRDefault="00661E20">
      <w:pPr>
        <w:pStyle w:val="1"/>
        <w:spacing w:before="189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2B72B9" w:rsidRDefault="00661E20">
      <w:pPr>
        <w:pStyle w:val="a3"/>
        <w:spacing w:before="156" w:line="292" w:lineRule="auto"/>
        <w:ind w:right="7746" w:firstLine="0"/>
      </w:pPr>
      <w:r>
        <w:t>Мультимедийный проектор,</w:t>
      </w:r>
      <w:r>
        <w:rPr>
          <w:spacing w:val="-57"/>
        </w:rPr>
        <w:t xml:space="preserve"> </w:t>
      </w:r>
      <w:r>
        <w:t>Ноутбук;</w:t>
      </w:r>
    </w:p>
    <w:p w:rsidR="002B72B9" w:rsidRDefault="00661E20">
      <w:pPr>
        <w:pStyle w:val="a3"/>
        <w:spacing w:line="275" w:lineRule="exact"/>
        <w:ind w:firstLine="0"/>
      </w:pPr>
      <w:r>
        <w:t>Музыкальные</w:t>
      </w:r>
      <w:r>
        <w:rPr>
          <w:spacing w:val="-4"/>
        </w:rPr>
        <w:t xml:space="preserve"> </w:t>
      </w:r>
      <w:r>
        <w:t>колонки</w:t>
      </w:r>
    </w:p>
    <w:p w:rsidR="002B72B9" w:rsidRDefault="002B72B9">
      <w:pPr>
        <w:spacing w:line="275" w:lineRule="exact"/>
        <w:sectPr w:rsidR="002B72B9">
          <w:pgSz w:w="11900" w:h="16840"/>
          <w:pgMar w:top="520" w:right="560" w:bottom="280" w:left="560" w:header="720" w:footer="720" w:gutter="0"/>
          <w:cols w:space="720"/>
        </w:sectPr>
      </w:pPr>
    </w:p>
    <w:p w:rsidR="002B72B9" w:rsidRDefault="002B72B9">
      <w:pPr>
        <w:pStyle w:val="a3"/>
        <w:spacing w:before="4"/>
        <w:ind w:left="0" w:firstLine="0"/>
        <w:rPr>
          <w:sz w:val="17"/>
        </w:rPr>
      </w:pPr>
    </w:p>
    <w:sectPr w:rsidR="002B72B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4B4"/>
    <w:multiLevelType w:val="hybridMultilevel"/>
    <w:tmpl w:val="F368713C"/>
    <w:lvl w:ilvl="0" w:tplc="77A0B122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CC8496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D1821C10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177E8848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ACC2222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66CE55B6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9E06BE9C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F30A55D4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2927CD4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72B9"/>
    <w:rsid w:val="00123D4F"/>
    <w:rsid w:val="001F6EA1"/>
    <w:rsid w:val="002B72B9"/>
    <w:rsid w:val="00661E20"/>
    <w:rsid w:val="00680A24"/>
    <w:rsid w:val="006952F9"/>
    <w:rsid w:val="006C2B5A"/>
    <w:rsid w:val="008758E0"/>
    <w:rsid w:val="00A715CA"/>
    <w:rsid w:val="00CD141D"/>
    <w:rsid w:val="00D1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758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8E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758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8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7138</Words>
  <Characters>40690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cp:lastPrinted>2022-10-13T06:26:00Z</cp:lastPrinted>
  <dcterms:created xsi:type="dcterms:W3CDTF">2022-06-10T04:29:00Z</dcterms:created>
  <dcterms:modified xsi:type="dcterms:W3CDTF">2022-10-15T05:51:00Z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2022-06-10T00:00:00Z</vt:filetime>
  </property>
</Properties>
</file>