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06DD7" w14:textId="03E77A96" w:rsidR="000349E5" w:rsidRDefault="00E80A54" w:rsidP="00034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A54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0349E5">
        <w:rPr>
          <w:rFonts w:ascii="Times New Roman" w:hAnsi="Times New Roman" w:cs="Times New Roman"/>
          <w:sz w:val="28"/>
          <w:szCs w:val="28"/>
        </w:rPr>
        <w:t>Министерства образования Республики Тыва</w:t>
      </w:r>
    </w:p>
    <w:p w14:paraId="6FEAC018" w14:textId="5ED0488E" w:rsidR="00E80A54" w:rsidRDefault="00CB72A4" w:rsidP="00034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349E5">
        <w:rPr>
          <w:rFonts w:ascii="Times New Roman" w:hAnsi="Times New Roman" w:cs="Times New Roman"/>
          <w:sz w:val="28"/>
          <w:szCs w:val="28"/>
        </w:rPr>
        <w:t xml:space="preserve">ля включения в план мероприятий по празднованию </w:t>
      </w:r>
      <w:r w:rsidR="00E80A54" w:rsidRPr="00E80A54">
        <w:rPr>
          <w:rFonts w:ascii="Times New Roman" w:hAnsi="Times New Roman" w:cs="Times New Roman"/>
          <w:sz w:val="28"/>
          <w:szCs w:val="28"/>
        </w:rPr>
        <w:t>Дн</w:t>
      </w:r>
      <w:r w:rsidR="000349E5">
        <w:rPr>
          <w:rFonts w:ascii="Times New Roman" w:hAnsi="Times New Roman" w:cs="Times New Roman"/>
          <w:sz w:val="28"/>
          <w:szCs w:val="28"/>
        </w:rPr>
        <w:t>я</w:t>
      </w:r>
      <w:r w:rsidR="00E80A54" w:rsidRPr="00E80A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0349E5">
        <w:rPr>
          <w:rFonts w:ascii="Times New Roman" w:hAnsi="Times New Roman" w:cs="Times New Roman"/>
          <w:sz w:val="28"/>
          <w:szCs w:val="28"/>
        </w:rPr>
        <w:t xml:space="preserve"> в Республике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349E5">
        <w:rPr>
          <w:rFonts w:ascii="Times New Roman" w:hAnsi="Times New Roman" w:cs="Times New Roman"/>
          <w:sz w:val="28"/>
          <w:szCs w:val="28"/>
        </w:rPr>
        <w:t>ыва в 2022 г</w:t>
      </w:r>
      <w:r w:rsidR="00FB1675">
        <w:rPr>
          <w:rFonts w:ascii="Times New Roman" w:hAnsi="Times New Roman" w:cs="Times New Roman"/>
          <w:sz w:val="28"/>
          <w:szCs w:val="28"/>
        </w:rPr>
        <w:t>.</w:t>
      </w:r>
      <w:r w:rsidR="000349E5">
        <w:rPr>
          <w:rFonts w:ascii="Times New Roman" w:hAnsi="Times New Roman" w:cs="Times New Roman"/>
          <w:sz w:val="28"/>
          <w:szCs w:val="28"/>
        </w:rPr>
        <w:t xml:space="preserve"> (27 ноября 2022 г.)</w:t>
      </w:r>
    </w:p>
    <w:p w14:paraId="0B49C2D4" w14:textId="77777777" w:rsidR="000349E5" w:rsidRPr="00E80A54" w:rsidRDefault="000349E5" w:rsidP="00034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5121" w:type="dxa"/>
        <w:tblLook w:val="04A0" w:firstRow="1" w:lastRow="0" w:firstColumn="1" w:lastColumn="0" w:noHBand="0" w:noVBand="1"/>
      </w:tblPr>
      <w:tblGrid>
        <w:gridCol w:w="583"/>
        <w:gridCol w:w="4777"/>
        <w:gridCol w:w="3215"/>
        <w:gridCol w:w="4708"/>
        <w:gridCol w:w="1838"/>
      </w:tblGrid>
      <w:tr w:rsidR="000349E5" w:rsidRPr="005C0151" w14:paraId="1414229C" w14:textId="258D0425" w:rsidTr="00CB72A4">
        <w:trPr>
          <w:trHeight w:val="588"/>
        </w:trPr>
        <w:tc>
          <w:tcPr>
            <w:tcW w:w="583" w:type="dxa"/>
          </w:tcPr>
          <w:p w14:paraId="1BD848E4" w14:textId="77777777" w:rsidR="000349E5" w:rsidRPr="005C0151" w:rsidRDefault="000349E5" w:rsidP="00034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77" w:type="dxa"/>
          </w:tcPr>
          <w:p w14:paraId="53710328" w14:textId="77777777" w:rsidR="000349E5" w:rsidRPr="005C0151" w:rsidRDefault="000349E5" w:rsidP="00034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15" w:type="dxa"/>
          </w:tcPr>
          <w:p w14:paraId="3192F571" w14:textId="77777777" w:rsidR="000349E5" w:rsidRPr="005C0151" w:rsidRDefault="000349E5" w:rsidP="00034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 и место проведения</w:t>
            </w:r>
          </w:p>
        </w:tc>
        <w:tc>
          <w:tcPr>
            <w:tcW w:w="4708" w:type="dxa"/>
          </w:tcPr>
          <w:p w14:paraId="6DDEB6B5" w14:textId="77777777" w:rsidR="000349E5" w:rsidRPr="005C0151" w:rsidRDefault="000349E5" w:rsidP="00034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38" w:type="dxa"/>
          </w:tcPr>
          <w:p w14:paraId="2DE4B637" w14:textId="6B96698C" w:rsidR="000349E5" w:rsidRPr="005C0151" w:rsidRDefault="000349E5" w:rsidP="00034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349E5" w:rsidRPr="005C0151" w14:paraId="769386B5" w14:textId="3A2F2D5A" w:rsidTr="00CB72A4">
        <w:trPr>
          <w:trHeight w:val="516"/>
        </w:trPr>
        <w:tc>
          <w:tcPr>
            <w:tcW w:w="583" w:type="dxa"/>
          </w:tcPr>
          <w:p w14:paraId="63808107" w14:textId="29590E8A" w:rsidR="000349E5" w:rsidRPr="005C0151" w:rsidRDefault="000349E5" w:rsidP="00034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77" w:type="dxa"/>
          </w:tcPr>
          <w:p w14:paraId="53E2D8E3" w14:textId="58AD77FF" w:rsidR="000349E5" w:rsidRPr="005C0151" w:rsidRDefault="005C0151" w:rsidP="00034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Внеурочные занятия «Разговоры о важном» на тему «День матери»</w:t>
            </w:r>
          </w:p>
        </w:tc>
        <w:tc>
          <w:tcPr>
            <w:tcW w:w="3215" w:type="dxa"/>
          </w:tcPr>
          <w:p w14:paraId="40A75328" w14:textId="7F3509C8" w:rsidR="000349E5" w:rsidRPr="005C0151" w:rsidRDefault="005C0151" w:rsidP="00034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 2022 г.</w:t>
            </w:r>
          </w:p>
        </w:tc>
        <w:tc>
          <w:tcPr>
            <w:tcW w:w="4708" w:type="dxa"/>
          </w:tcPr>
          <w:p w14:paraId="6E2E0570" w14:textId="607447E8" w:rsidR="000349E5" w:rsidRPr="005C0151" w:rsidRDefault="005C0151" w:rsidP="00034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eastAsia="Calibri" w:hAnsi="Times New Roman"/>
                <w:sz w:val="28"/>
                <w:szCs w:val="28"/>
              </w:rPr>
              <w:t xml:space="preserve">Министерство образования Республики Тыва,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ОО и СПО РТ</w:t>
            </w:r>
          </w:p>
        </w:tc>
        <w:tc>
          <w:tcPr>
            <w:tcW w:w="1838" w:type="dxa"/>
          </w:tcPr>
          <w:p w14:paraId="3EEBB993" w14:textId="77777777" w:rsidR="000349E5" w:rsidRPr="005C0151" w:rsidRDefault="00034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51" w:rsidRPr="005C0151" w14:paraId="5A3EC7D1" w14:textId="77777777" w:rsidTr="00CB72A4">
        <w:trPr>
          <w:trHeight w:val="516"/>
        </w:trPr>
        <w:tc>
          <w:tcPr>
            <w:tcW w:w="583" w:type="dxa"/>
          </w:tcPr>
          <w:p w14:paraId="58DF122B" w14:textId="147312CC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7" w:type="dxa"/>
          </w:tcPr>
          <w:p w14:paraId="00C8CF18" w14:textId="74A9D468" w:rsidR="005C0151" w:rsidRDefault="005C0151" w:rsidP="005C0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 «Позвони маме» приуроченного Дню матери </w:t>
            </w:r>
          </w:p>
        </w:tc>
        <w:tc>
          <w:tcPr>
            <w:tcW w:w="3215" w:type="dxa"/>
          </w:tcPr>
          <w:p w14:paraId="32BD8C88" w14:textId="32469D22" w:rsid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C0151">
              <w:rPr>
                <w:rFonts w:ascii="Times New Roman" w:eastAsia="Calibri" w:hAnsi="Times New Roman"/>
                <w:sz w:val="28"/>
                <w:szCs w:val="28"/>
              </w:rPr>
              <w:t xml:space="preserve">-27 ноября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2022 г. </w:t>
            </w:r>
            <w:r w:rsidRPr="005C0151">
              <w:rPr>
                <w:rFonts w:ascii="Times New Roman" w:eastAsia="Calibri" w:hAnsi="Times New Roman"/>
                <w:sz w:val="28"/>
                <w:szCs w:val="28"/>
              </w:rPr>
              <w:t xml:space="preserve">в социальных сетях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ОО и СПО</w:t>
            </w:r>
            <w:r w:rsidRPr="005C015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08" w:type="dxa"/>
          </w:tcPr>
          <w:p w14:paraId="2CC51BD2" w14:textId="5A06E4DC" w:rsidR="005C0151" w:rsidRPr="005C0151" w:rsidRDefault="005C0151" w:rsidP="005C015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C0151">
              <w:rPr>
                <w:rFonts w:ascii="Times New Roman" w:eastAsia="Calibri" w:hAnsi="Times New Roman"/>
                <w:sz w:val="28"/>
                <w:szCs w:val="28"/>
              </w:rPr>
              <w:t xml:space="preserve">Министерство образования Республики Тыва,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СПО РТ</w:t>
            </w:r>
            <w:r w:rsidRPr="005C015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</w:tcPr>
          <w:p w14:paraId="20C9012C" w14:textId="77777777" w:rsidR="005C0151" w:rsidRPr="005C0151" w:rsidRDefault="005C0151" w:rsidP="005C0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51" w:rsidRPr="005C0151" w14:paraId="29A71C9B" w14:textId="743B1B1C" w:rsidTr="00CB72A4">
        <w:trPr>
          <w:trHeight w:val="491"/>
        </w:trPr>
        <w:tc>
          <w:tcPr>
            <w:tcW w:w="583" w:type="dxa"/>
          </w:tcPr>
          <w:p w14:paraId="14A3B2AF" w14:textId="1DA4CF70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77" w:type="dxa"/>
          </w:tcPr>
          <w:p w14:paraId="670AB0D3" w14:textId="5586BF03" w:rsidR="005C0151" w:rsidRPr="005C0151" w:rsidRDefault="005C0151" w:rsidP="005C0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видеопоздравлений «Материнские руки»</w:t>
            </w:r>
          </w:p>
        </w:tc>
        <w:tc>
          <w:tcPr>
            <w:tcW w:w="3215" w:type="dxa"/>
          </w:tcPr>
          <w:p w14:paraId="202E72E9" w14:textId="2D5AAFEE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21 ноября по 27 ноября 2022г., в социальной сети </w:t>
            </w:r>
            <w:proofErr w:type="spellStart"/>
            <w:r w:rsidRPr="005C0151">
              <w:rPr>
                <w:rFonts w:ascii="Times New Roman" w:hAnsi="Times New Roman" w:cs="Times New Roman"/>
                <w:bCs/>
                <w:sz w:val="28"/>
                <w:szCs w:val="28"/>
              </w:rPr>
              <w:t>ВКонтакте</w:t>
            </w:r>
            <w:proofErr w:type="spellEnd"/>
            <w:r w:rsidRPr="005C01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хештегом #МатеринскиеРуки17.</w:t>
            </w:r>
          </w:p>
        </w:tc>
        <w:tc>
          <w:tcPr>
            <w:tcW w:w="4708" w:type="dxa"/>
          </w:tcPr>
          <w:p w14:paraId="0B1C0F23" w14:textId="77777777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Минобразования РТ, Муниципальные</w:t>
            </w:r>
          </w:p>
          <w:p w14:paraId="30FB0978" w14:textId="4E7D64BE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образования РТ, ОО</w:t>
            </w:r>
          </w:p>
        </w:tc>
        <w:tc>
          <w:tcPr>
            <w:tcW w:w="1838" w:type="dxa"/>
          </w:tcPr>
          <w:p w14:paraId="1A8BF1CB" w14:textId="77777777" w:rsidR="005C0151" w:rsidRPr="005C0151" w:rsidRDefault="005C0151" w:rsidP="005C0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51" w:rsidRPr="005C0151" w14:paraId="7E80860D" w14:textId="05C7AC87" w:rsidTr="00CB72A4">
        <w:trPr>
          <w:trHeight w:val="491"/>
        </w:trPr>
        <w:tc>
          <w:tcPr>
            <w:tcW w:w="583" w:type="dxa"/>
          </w:tcPr>
          <w:p w14:paraId="0B014240" w14:textId="56B6BF6C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7" w:type="dxa"/>
          </w:tcPr>
          <w:p w14:paraId="4A573FDB" w14:textId="3B8E9B40" w:rsidR="005C0151" w:rsidRPr="005C0151" w:rsidRDefault="005C0151" w:rsidP="005C0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«Подарок маме» в учреждениях дополнительного образования Республики Тыва</w:t>
            </w:r>
          </w:p>
        </w:tc>
        <w:tc>
          <w:tcPr>
            <w:tcW w:w="3215" w:type="dxa"/>
          </w:tcPr>
          <w:p w14:paraId="10398DA7" w14:textId="68E6B200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C0151">
              <w:rPr>
                <w:rFonts w:ascii="Times New Roman" w:eastAsia="Calibri" w:hAnsi="Times New Roman"/>
                <w:sz w:val="28"/>
                <w:szCs w:val="28"/>
              </w:rPr>
              <w:t xml:space="preserve">-27 ноября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2022 г. </w:t>
            </w:r>
            <w:r w:rsidRPr="005C0151">
              <w:rPr>
                <w:rFonts w:ascii="Times New Roman" w:eastAsia="Calibri" w:hAnsi="Times New Roman"/>
                <w:sz w:val="28"/>
                <w:szCs w:val="28"/>
              </w:rPr>
              <w:t>в социальных сетях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УДО РТ</w:t>
            </w:r>
          </w:p>
        </w:tc>
        <w:tc>
          <w:tcPr>
            <w:tcW w:w="4708" w:type="dxa"/>
          </w:tcPr>
          <w:p w14:paraId="0AFBF206" w14:textId="75479C56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eastAsia="Calibri" w:hAnsi="Times New Roman"/>
                <w:sz w:val="28"/>
                <w:szCs w:val="28"/>
              </w:rPr>
              <w:t xml:space="preserve">Министерство образования Республики Тыва, профессиональные образовательные организации Республики Тыва </w:t>
            </w:r>
          </w:p>
        </w:tc>
        <w:tc>
          <w:tcPr>
            <w:tcW w:w="1838" w:type="dxa"/>
          </w:tcPr>
          <w:p w14:paraId="583257DC" w14:textId="77777777" w:rsidR="005C0151" w:rsidRPr="005C0151" w:rsidRDefault="005C0151" w:rsidP="005C0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51" w:rsidRPr="005C0151" w14:paraId="7BC8D52B" w14:textId="77777777" w:rsidTr="00CB72A4">
        <w:trPr>
          <w:trHeight w:val="491"/>
        </w:trPr>
        <w:tc>
          <w:tcPr>
            <w:tcW w:w="583" w:type="dxa"/>
          </w:tcPr>
          <w:p w14:paraId="13FA8E6E" w14:textId="3BDA73DE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77" w:type="dxa"/>
          </w:tcPr>
          <w:p w14:paraId="0E36D7B9" w14:textId="5745967D" w:rsidR="005C0151" w:rsidRPr="005C0151" w:rsidRDefault="005C0151" w:rsidP="005C0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матерей в консультационных центрах и пунктах Республики Тыва</w:t>
            </w:r>
          </w:p>
        </w:tc>
        <w:tc>
          <w:tcPr>
            <w:tcW w:w="3215" w:type="dxa"/>
          </w:tcPr>
          <w:p w14:paraId="68FE8BCD" w14:textId="23AB0E02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23-24 ноября 2022 г., ГБУ РЦПМСС «</w:t>
            </w:r>
            <w:proofErr w:type="spellStart"/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Сайзырал</w:t>
            </w:r>
            <w:proofErr w:type="spellEnd"/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ОО и ДОУ</w:t>
            </w:r>
          </w:p>
        </w:tc>
        <w:tc>
          <w:tcPr>
            <w:tcW w:w="4708" w:type="dxa"/>
          </w:tcPr>
          <w:p w14:paraId="08462F23" w14:textId="744518F9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Республики Тыва (ГБУ РЦПМСС «</w:t>
            </w:r>
            <w:proofErr w:type="spellStart"/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Сайзырал</w:t>
            </w:r>
            <w:proofErr w:type="spellEnd"/>
            <w:r w:rsidRPr="005C0151">
              <w:rPr>
                <w:rFonts w:ascii="Times New Roman" w:hAnsi="Times New Roman" w:cs="Times New Roman"/>
                <w:sz w:val="28"/>
                <w:szCs w:val="28"/>
              </w:rPr>
              <w:t xml:space="preserve">»),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 и ДОУ</w:t>
            </w:r>
          </w:p>
        </w:tc>
        <w:tc>
          <w:tcPr>
            <w:tcW w:w="1838" w:type="dxa"/>
          </w:tcPr>
          <w:p w14:paraId="078B0844" w14:textId="77777777" w:rsidR="005C0151" w:rsidRPr="005C0151" w:rsidRDefault="005C0151" w:rsidP="005C0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51" w:rsidRPr="005C0151" w14:paraId="087BEE8E" w14:textId="77777777" w:rsidTr="00CB72A4">
        <w:trPr>
          <w:trHeight w:val="491"/>
        </w:trPr>
        <w:tc>
          <w:tcPr>
            <w:tcW w:w="583" w:type="dxa"/>
          </w:tcPr>
          <w:p w14:paraId="6137F406" w14:textId="469BD920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77" w:type="dxa"/>
          </w:tcPr>
          <w:p w14:paraId="3A997674" w14:textId="19DBF5C8" w:rsidR="005C0151" w:rsidRPr="005C0151" w:rsidRDefault="005C0151" w:rsidP="005C0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 xml:space="preserve">Выпуск материалов о матерях-героинях Республики Тыва на ресурсах Тувинского регионального отделения Национальной родительской ассоциации </w:t>
            </w:r>
          </w:p>
        </w:tc>
        <w:tc>
          <w:tcPr>
            <w:tcW w:w="3215" w:type="dxa"/>
          </w:tcPr>
          <w:p w14:paraId="2C6205AD" w14:textId="2670ADBC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 xml:space="preserve">25-27 ноября 2022 г. в социальной сети </w:t>
            </w:r>
            <w:proofErr w:type="spellStart"/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5C0151">
              <w:rPr>
                <w:rFonts w:ascii="Times New Roman" w:hAnsi="Times New Roman" w:cs="Times New Roman"/>
                <w:sz w:val="28"/>
                <w:szCs w:val="28"/>
              </w:rPr>
              <w:t xml:space="preserve"> ТРО НРА</w:t>
            </w:r>
          </w:p>
        </w:tc>
        <w:tc>
          <w:tcPr>
            <w:tcW w:w="4708" w:type="dxa"/>
          </w:tcPr>
          <w:p w14:paraId="478086E7" w14:textId="4BC5C1FD" w:rsidR="005C0151" w:rsidRPr="005C0151" w:rsidRDefault="005C0151" w:rsidP="005C0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151">
              <w:rPr>
                <w:rFonts w:ascii="Times New Roman" w:hAnsi="Times New Roman" w:cs="Times New Roman"/>
                <w:sz w:val="28"/>
                <w:szCs w:val="28"/>
              </w:rPr>
              <w:t>Тувинское региональное отделение Национальной родительской ассоциации</w:t>
            </w:r>
          </w:p>
        </w:tc>
        <w:tc>
          <w:tcPr>
            <w:tcW w:w="1838" w:type="dxa"/>
          </w:tcPr>
          <w:p w14:paraId="28C42994" w14:textId="0F2077C8" w:rsidR="005C0151" w:rsidRPr="005C0151" w:rsidRDefault="005C0151" w:rsidP="005C0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A39191" w14:textId="77777777" w:rsidR="00E80A54" w:rsidRPr="00E80A54" w:rsidRDefault="00E80A54">
      <w:pPr>
        <w:rPr>
          <w:rFonts w:ascii="Times New Roman" w:hAnsi="Times New Roman" w:cs="Times New Roman"/>
          <w:sz w:val="28"/>
          <w:szCs w:val="28"/>
        </w:rPr>
      </w:pPr>
    </w:p>
    <w:sectPr w:rsidR="00E80A54" w:rsidRPr="00E80A54" w:rsidSect="00CB72A4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D7"/>
    <w:rsid w:val="000349E5"/>
    <w:rsid w:val="00080382"/>
    <w:rsid w:val="00245E0A"/>
    <w:rsid w:val="00394D52"/>
    <w:rsid w:val="004F1EB4"/>
    <w:rsid w:val="005C0151"/>
    <w:rsid w:val="00B02944"/>
    <w:rsid w:val="00C427BC"/>
    <w:rsid w:val="00CB72A4"/>
    <w:rsid w:val="00DE13D7"/>
    <w:rsid w:val="00E80A54"/>
    <w:rsid w:val="00EA103A"/>
    <w:rsid w:val="00FB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D41E"/>
  <w15:chartTrackingRefBased/>
  <w15:docId w15:val="{1E292A7E-62D0-4EE4-BA7B-40A82E1F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5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rzpmss2020@gmail.com</dc:creator>
  <cp:keywords/>
  <dc:description/>
  <cp:lastModifiedBy>Orlan Soyan</cp:lastModifiedBy>
  <cp:revision>8</cp:revision>
  <cp:lastPrinted>2022-11-02T02:53:00Z</cp:lastPrinted>
  <dcterms:created xsi:type="dcterms:W3CDTF">2022-10-20T05:07:00Z</dcterms:created>
  <dcterms:modified xsi:type="dcterms:W3CDTF">2022-11-02T02:53:00Z</dcterms:modified>
</cp:coreProperties>
</file>