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tblpY="807"/>
        <w:tblW w:w="0" w:type="auto"/>
        <w:tblLook w:val="04A0" w:firstRow="1" w:lastRow="0" w:firstColumn="1" w:lastColumn="0" w:noHBand="0" w:noVBand="1"/>
      </w:tblPr>
      <w:tblGrid>
        <w:gridCol w:w="1661"/>
        <w:gridCol w:w="4810"/>
        <w:gridCol w:w="3100"/>
      </w:tblGrid>
      <w:tr w:rsidR="00C96FCB" w:rsidTr="00C96FCB">
        <w:tc>
          <w:tcPr>
            <w:tcW w:w="1661" w:type="dxa"/>
          </w:tcPr>
          <w:p w:rsidR="00C96FCB" w:rsidRPr="00120D5E" w:rsidRDefault="00C96FCB" w:rsidP="00C96F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0D5E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4810" w:type="dxa"/>
          </w:tcPr>
          <w:p w:rsidR="00C96FCB" w:rsidRPr="00120D5E" w:rsidRDefault="00C96FCB" w:rsidP="00C96F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0D5E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3100" w:type="dxa"/>
          </w:tcPr>
          <w:p w:rsidR="00C96FCB" w:rsidRPr="00120D5E" w:rsidRDefault="00C96FCB" w:rsidP="00C96F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0D5E">
              <w:rPr>
                <w:rFonts w:ascii="Times New Roman" w:hAnsi="Times New Roman"/>
                <w:sz w:val="28"/>
                <w:szCs w:val="28"/>
              </w:rPr>
              <w:t>Домашнее задание</w:t>
            </w:r>
          </w:p>
        </w:tc>
      </w:tr>
      <w:tr w:rsidR="00C96FCB" w:rsidTr="00C96FCB">
        <w:trPr>
          <w:trHeight w:val="787"/>
        </w:trPr>
        <w:tc>
          <w:tcPr>
            <w:tcW w:w="1661" w:type="dxa"/>
          </w:tcPr>
          <w:p w:rsidR="00C96FCB" w:rsidRPr="00120D5E" w:rsidRDefault="00C96FCB" w:rsidP="00C96F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15.12.2022г.</w:t>
            </w:r>
          </w:p>
        </w:tc>
        <w:tc>
          <w:tcPr>
            <w:tcW w:w="4810" w:type="dxa"/>
          </w:tcPr>
          <w:p w:rsidR="00C96FCB" w:rsidRPr="00120D5E" w:rsidRDefault="00C96FCB" w:rsidP="00C96F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Параграф 11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Тема: </w:t>
            </w:r>
            <w:r>
              <w:rPr>
                <w:rFonts w:ascii="Times New Roman" w:hAnsi="Times New Roman"/>
                <w:sz w:val="28"/>
                <w:szCs w:val="28"/>
              </w:rPr>
              <w:t>Умножение многочлена на многочлен.</w:t>
            </w:r>
          </w:p>
        </w:tc>
        <w:tc>
          <w:tcPr>
            <w:tcW w:w="3100" w:type="dxa"/>
          </w:tcPr>
          <w:p w:rsidR="00C96FCB" w:rsidRPr="00120D5E" w:rsidRDefault="00C96FCB" w:rsidP="00C96F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Задачи 392, 393, 394</w:t>
            </w:r>
          </w:p>
        </w:tc>
      </w:tr>
    </w:tbl>
    <w:p w:rsidR="006C748D" w:rsidRPr="00C96FCB" w:rsidRDefault="00C96FCB" w:rsidP="00C96FCB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C96FCB">
        <w:rPr>
          <w:rFonts w:ascii="Times New Roman" w:hAnsi="Times New Roman"/>
          <w:b/>
          <w:sz w:val="28"/>
          <w:szCs w:val="28"/>
        </w:rPr>
        <w:t>Математика 7 класс</w:t>
      </w:r>
      <w:bookmarkEnd w:id="0"/>
    </w:p>
    <w:sectPr w:rsidR="006C748D" w:rsidRPr="00C96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FCB"/>
    <w:rsid w:val="006C748D"/>
    <w:rsid w:val="00701BBD"/>
    <w:rsid w:val="00C9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FCB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6FCB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FCB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6FCB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117</Characters>
  <Application>Microsoft Office Word</Application>
  <DocSecurity>0</DocSecurity>
  <Lines>1</Lines>
  <Paragraphs>1</Paragraphs>
  <ScaleCrop>false</ScaleCrop>
  <Company>Home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2022-12-15T06:52:00Z</dcterms:created>
  <dcterms:modified xsi:type="dcterms:W3CDTF">2022-12-15T06:55:00Z</dcterms:modified>
</cp:coreProperties>
</file>