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E6" w:rsidRDefault="00F469C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469CE">
        <w:rPr>
          <w:rFonts w:ascii="Times New Roman" w:hAnsi="Times New Roman" w:cs="Times New Roman"/>
          <w:b/>
          <w:sz w:val="24"/>
          <w:szCs w:val="24"/>
        </w:rPr>
        <w:t xml:space="preserve">Педагогический состав </w:t>
      </w:r>
      <w:r w:rsidR="00844A16" w:rsidRPr="00F469CE">
        <w:rPr>
          <w:rFonts w:ascii="Times New Roman" w:hAnsi="Times New Roman" w:cs="Times New Roman"/>
          <w:b/>
          <w:sz w:val="24"/>
          <w:szCs w:val="24"/>
        </w:rPr>
        <w:t>МБОУ</w:t>
      </w:r>
      <w:r w:rsidR="00844A16">
        <w:rPr>
          <w:rFonts w:ascii="Times New Roman" w:hAnsi="Times New Roman" w:cs="Times New Roman"/>
          <w:b/>
          <w:sz w:val="24"/>
        </w:rPr>
        <w:t xml:space="preserve"> СОШ с. Морен </w:t>
      </w:r>
      <w:proofErr w:type="spellStart"/>
      <w:r w:rsidR="00844A16">
        <w:rPr>
          <w:rFonts w:ascii="Times New Roman" w:hAnsi="Times New Roman" w:cs="Times New Roman"/>
          <w:b/>
          <w:sz w:val="24"/>
        </w:rPr>
        <w:t>Эрзинского</w:t>
      </w:r>
      <w:proofErr w:type="spellEnd"/>
      <w:r w:rsidR="00844A1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44A16">
        <w:rPr>
          <w:rFonts w:ascii="Times New Roman" w:hAnsi="Times New Roman" w:cs="Times New Roman"/>
          <w:b/>
          <w:sz w:val="24"/>
        </w:rPr>
        <w:t>кожууна</w:t>
      </w:r>
      <w:proofErr w:type="spellEnd"/>
      <w:r w:rsidR="00844A16">
        <w:rPr>
          <w:rFonts w:ascii="Times New Roman" w:hAnsi="Times New Roman" w:cs="Times New Roman"/>
          <w:b/>
          <w:sz w:val="24"/>
        </w:rPr>
        <w:t xml:space="preserve"> </w:t>
      </w:r>
    </w:p>
    <w:p w:rsidR="008D69E6" w:rsidRDefault="00844A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</w:t>
      </w:r>
      <w:bookmarkStart w:id="0" w:name="_GoBack"/>
      <w:r>
        <w:rPr>
          <w:rFonts w:ascii="Times New Roman" w:hAnsi="Times New Roman" w:cs="Times New Roman"/>
          <w:b/>
          <w:sz w:val="24"/>
        </w:rPr>
        <w:t>состоянию на январь  месяц 2023г.</w:t>
      </w:r>
      <w:r w:rsidR="00F469CE" w:rsidRPr="00F469CE">
        <w:t xml:space="preserve"> </w:t>
      </w:r>
      <w:bookmarkEnd w:id="0"/>
    </w:p>
    <w:tbl>
      <w:tblPr>
        <w:tblStyle w:val="a3"/>
        <w:tblW w:w="13773" w:type="dxa"/>
        <w:tblLayout w:type="fixed"/>
        <w:tblLook w:val="04A0" w:firstRow="1" w:lastRow="0" w:firstColumn="1" w:lastColumn="0" w:noHBand="0" w:noVBand="1"/>
      </w:tblPr>
      <w:tblGrid>
        <w:gridCol w:w="675"/>
        <w:gridCol w:w="2038"/>
        <w:gridCol w:w="1330"/>
        <w:gridCol w:w="1010"/>
        <w:gridCol w:w="1100"/>
        <w:gridCol w:w="1030"/>
        <w:gridCol w:w="990"/>
        <w:gridCol w:w="1120"/>
        <w:gridCol w:w="1120"/>
        <w:gridCol w:w="1050"/>
        <w:gridCol w:w="1090"/>
        <w:gridCol w:w="1220"/>
      </w:tblGrid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и год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(год посл. повышения)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Преподоваемые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предметы, курсы, модули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Алдын-оолович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ДО: ШСК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ЗУДВР, учитель нач. классов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образование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лит. чт.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нач. Кл-х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-Белек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Челээш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Биче-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Учительматематики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дополн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спец.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информатика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Самыя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 классов,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профком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нач.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Баазан-Доржу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Дамдинович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ЗДБПВ, 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Художник-мастер, преподаватель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Декоравтивно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-прикладное искусство и народные промыслы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Крылововна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ЗДНМР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начального обучения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Арияевна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Соян-ооловна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тувинского языка и литературы, русского языка и литературы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Тувинский яз. И литература, русский яз.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Иилитература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Саянович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Обр. С двумя профилями: русский язык и литер.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Намзыраевна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Русскийязык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Тувинский язык и литература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Баажай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 Кара-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Тувинский язык и литература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Омаковна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родного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Социал-педагог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родного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 и литературы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Родной язык 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тувинскийязык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Долита Сергеевна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Соруктуг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Шолбанович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родного языка и литературы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иностран-го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 и иностранный яз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Сояновна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 классов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Иргитовна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 классов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классах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ГПД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Серээдар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Рубина Леонидовна</w:t>
            </w:r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Дарыймаа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Даржаевна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ичтории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Чылаевна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литературы; учитель-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литературы;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Баанай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Кира Григорьевна</w:t>
            </w:r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Социал-педагог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тпуск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 обр.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Соцаил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-педагог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доп. Спец. химия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химиии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и химия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Дангыт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Бады-Шулууевич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 </w:t>
            </w:r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Образование  (в сфере проф. обучения)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Образование  (в сфере проф. обучения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труда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Бадарчы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Айдынмаа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Анай-ооловна</w:t>
            </w:r>
            <w:proofErr w:type="spellEnd"/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обр.: физическая культура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Ноозун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Сылаачаповна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Допчут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Борагаевна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завмузеем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 классов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классах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</w:tr>
      <w:tr w:rsidR="00B35704" w:rsidTr="00B357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Байлаккайовн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Социал-педагог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4" w:rsidRDefault="00B3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Социал-педагог</w:t>
            </w:r>
          </w:p>
        </w:tc>
      </w:tr>
    </w:tbl>
    <w:p w:rsidR="008D69E6" w:rsidRDefault="008D69E6"/>
    <w:sectPr w:rsidR="008D69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9D" w:rsidRDefault="00EA219D">
      <w:pPr>
        <w:spacing w:line="240" w:lineRule="auto"/>
      </w:pPr>
      <w:r>
        <w:separator/>
      </w:r>
    </w:p>
  </w:endnote>
  <w:endnote w:type="continuationSeparator" w:id="0">
    <w:p w:rsidR="00EA219D" w:rsidRDefault="00EA2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9D" w:rsidRDefault="00EA219D">
      <w:pPr>
        <w:spacing w:after="0"/>
      </w:pPr>
      <w:r>
        <w:separator/>
      </w:r>
    </w:p>
  </w:footnote>
  <w:footnote w:type="continuationSeparator" w:id="0">
    <w:p w:rsidR="00EA219D" w:rsidRDefault="00EA21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65"/>
    <w:rsid w:val="00326FF4"/>
    <w:rsid w:val="00415334"/>
    <w:rsid w:val="00641B86"/>
    <w:rsid w:val="00844A16"/>
    <w:rsid w:val="00874CFF"/>
    <w:rsid w:val="008D69E6"/>
    <w:rsid w:val="00B35704"/>
    <w:rsid w:val="00CA2B65"/>
    <w:rsid w:val="00CE47B2"/>
    <w:rsid w:val="00EA219D"/>
    <w:rsid w:val="00F469CE"/>
    <w:rsid w:val="00FA6549"/>
    <w:rsid w:val="34922303"/>
    <w:rsid w:val="56CA55F3"/>
    <w:rsid w:val="6D9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7</cp:revision>
  <dcterms:created xsi:type="dcterms:W3CDTF">2023-02-25T01:28:00Z</dcterms:created>
  <dcterms:modified xsi:type="dcterms:W3CDTF">2023-02-28T13:23:00Z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4D8CCE11F8D14A23A99D56AB3F8564AD</vt:lpwstr>
  </property>
</Properties>
</file>