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Pr="00D43036" w:rsidRDefault="001D4C65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rFonts w:ascii="Times New Roman" w:hAnsi="Times New Roman"/>
          <w:b/>
          <w:caps/>
          <w:sz w:val="28"/>
          <w:szCs w:val="28"/>
        </w:rPr>
      </w:pPr>
      <w:r w:rsidRPr="00D43036">
        <w:rPr>
          <w:rFonts w:ascii="Times New Roman" w:hAnsi="Times New Roman"/>
          <w:b/>
          <w:caps/>
          <w:sz w:val="28"/>
          <w:szCs w:val="28"/>
        </w:rPr>
        <w:t xml:space="preserve">Технологические карты приготовления блюд </w:t>
      </w:r>
    </w:p>
    <w:p w:rsidR="001D4C65" w:rsidRPr="00D43036" w:rsidRDefault="001D4C65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rFonts w:ascii="Times New Roman" w:hAnsi="Times New Roman"/>
          <w:b/>
          <w:bCs/>
          <w:sz w:val="28"/>
          <w:szCs w:val="28"/>
        </w:rPr>
      </w:pPr>
      <w:r w:rsidRPr="00D43036">
        <w:rPr>
          <w:rFonts w:ascii="Times New Roman" w:hAnsi="Times New Roman"/>
          <w:caps/>
          <w:sz w:val="28"/>
          <w:szCs w:val="28"/>
        </w:rPr>
        <w:t>к примерному цикличному меню для ор</w:t>
      </w:r>
      <w:r>
        <w:rPr>
          <w:rFonts w:ascii="Times New Roman" w:hAnsi="Times New Roman"/>
          <w:caps/>
          <w:sz w:val="28"/>
          <w:szCs w:val="28"/>
        </w:rPr>
        <w:t>ганизации питания детей школьного возраста</w:t>
      </w:r>
    </w:p>
    <w:p w:rsidR="001D4C65" w:rsidRPr="00D43036" w:rsidRDefault="001D4C65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4C65" w:rsidRPr="00164404" w:rsidRDefault="001D4C65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b/>
          <w:bCs/>
          <w:sz w:val="28"/>
          <w:szCs w:val="28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DD4" w:rsidRDefault="00720DD4" w:rsidP="0095051D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4C65" w:rsidRDefault="001D4C65" w:rsidP="00A5730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4C65" w:rsidRDefault="001D4C65" w:rsidP="00A5730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4C65" w:rsidRDefault="001D4C65" w:rsidP="00A5730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Список сборников рецептур, использованных при составлении меню</w:t>
      </w:r>
    </w:p>
    <w:p w:rsidR="001D4C65" w:rsidRDefault="001D4C65" w:rsidP="00A5730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4C65" w:rsidRDefault="001D4C65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Сборник  рецептур на продукцию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В.А.Тутельяна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– М.: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ДеЛипринт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2011</w:t>
      </w:r>
    </w:p>
    <w:p w:rsidR="001D4C65" w:rsidRDefault="001D4C65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/>
          <w:sz w:val="24"/>
          <w:szCs w:val="24"/>
        </w:rPr>
        <w:t xml:space="preserve"> /П</w:t>
      </w:r>
      <w:proofErr w:type="gramEnd"/>
      <w:r>
        <w:rPr>
          <w:rFonts w:ascii="Times New Roman" w:hAnsi="Times New Roman"/>
          <w:sz w:val="24"/>
          <w:szCs w:val="24"/>
        </w:rPr>
        <w:t xml:space="preserve">од ред. М.П. Могильного. – М.: </w:t>
      </w:r>
      <w:proofErr w:type="spellStart"/>
      <w:r>
        <w:rPr>
          <w:rFonts w:ascii="Times New Roman" w:hAnsi="Times New Roman"/>
          <w:sz w:val="24"/>
          <w:szCs w:val="24"/>
        </w:rPr>
        <w:t>ДеЛипринт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4"/>
            <w:szCs w:val="24"/>
          </w:rPr>
          <w:t>2005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1D4C65" w:rsidRDefault="001D4C65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p w:rsidR="001D4C65" w:rsidRDefault="001D4C65" w:rsidP="00A57308">
      <w:pPr>
        <w:pStyle w:val="a3"/>
        <w:numPr>
          <w:ilvl w:val="0"/>
          <w:numId w:val="5"/>
        </w:numPr>
        <w:ind w:lef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рецептур блюд и кулинарных изделий для предприятий общественного питания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/ А</w:t>
      </w:r>
      <w:proofErr w:type="gramEnd"/>
      <w:r>
        <w:rPr>
          <w:rFonts w:ascii="Times New Roman" w:hAnsi="Times New Roman"/>
          <w:sz w:val="24"/>
          <w:szCs w:val="24"/>
        </w:rPr>
        <w:t xml:space="preserve">вт.-сост.: </w:t>
      </w:r>
      <w:proofErr w:type="spellStart"/>
      <w:r>
        <w:rPr>
          <w:rFonts w:ascii="Times New Roman" w:hAnsi="Times New Roman"/>
          <w:sz w:val="24"/>
          <w:szCs w:val="24"/>
        </w:rPr>
        <w:t>А.И.Здобнов</w:t>
      </w:r>
      <w:proofErr w:type="spellEnd"/>
      <w:r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/>
          <w:sz w:val="24"/>
          <w:szCs w:val="24"/>
        </w:rPr>
        <w:t>Цыганенко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/>
          <w:sz w:val="24"/>
          <w:szCs w:val="24"/>
        </w:rPr>
        <w:t>. – К.: А.С.К., 2005, с. 403</w:t>
      </w:r>
    </w:p>
    <w:p w:rsidR="001D4C65" w:rsidRDefault="001D4C65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Пермь,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4"/>
            <w:szCs w:val="24"/>
          </w:rPr>
          <w:t>2008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720DD4" w:rsidRDefault="00720DD4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720DD4" w:rsidRDefault="00720DD4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4C65" w:rsidRDefault="001D4C65" w:rsidP="00D46F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 блюд, и технологических карт, использованных при составлении меню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5814"/>
        <w:gridCol w:w="1701"/>
        <w:gridCol w:w="1844"/>
      </w:tblGrid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916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16C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916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916C1">
              <w:rPr>
                <w:rFonts w:ascii="Times New Roman" w:hAnsi="Times New Roman"/>
                <w:sz w:val="24"/>
                <w:szCs w:val="24"/>
              </w:rPr>
              <w:t xml:space="preserve"> рецептуры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Технологичной карты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sz w:val="20"/>
                <w:szCs w:val="20"/>
              </w:rPr>
              <w:t>1.Супы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52"/>
                <w:szCs w:val="52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Суп  гороховый с мясом и картофелем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  <w:tr w:rsidR="001D4C65" w:rsidRPr="00A916C1" w:rsidTr="00A916C1">
        <w:trPr>
          <w:trHeight w:val="572"/>
        </w:trPr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40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Рассольник  ленинградский с мясом и со сметаны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40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Щи с мясом и со сметаной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Борщ с капустой свежей с мясом и со сметаной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Суп с мясными фрикадельками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Суп картофельный с крупой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Суп с мясными фрикадельками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Суп крестьянский, с мясом и со сметаной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 xml:space="preserve">Суп-лапша </w:t>
            </w:r>
            <w:proofErr w:type="gramStart"/>
            <w:r w:rsidRPr="00A916C1">
              <w:rPr>
                <w:rFonts w:ascii="Times New Roman" w:hAnsi="Times New Roman"/>
                <w:sz w:val="20"/>
                <w:szCs w:val="20"/>
              </w:rPr>
              <w:t>домашняя</w:t>
            </w:r>
            <w:proofErr w:type="gramEnd"/>
            <w:r w:rsidRPr="00A916C1">
              <w:rPr>
                <w:rFonts w:ascii="Times New Roman" w:hAnsi="Times New Roman"/>
                <w:sz w:val="20"/>
                <w:szCs w:val="20"/>
              </w:rPr>
              <w:t xml:space="preserve"> с курицей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суп с рыбными консервами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sz w:val="20"/>
                <w:szCs w:val="20"/>
              </w:rPr>
              <w:t>2. Блюда из говядины, колбасы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Котлеты, биточки, шницели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 xml:space="preserve">Тефтели из говядины 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 xml:space="preserve">Фрикадельки 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 xml:space="preserve">Гуляш 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Бефстроганов из говядины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autoSpaceDN w:val="0"/>
              <w:adjustRightInd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Колбаса (порциями)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Бутерброды горячие с колбасой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autoSpaceDN w:val="0"/>
              <w:adjustRightInd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Колбасные изделия отварные с маслом сливочным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3.Блюда из птицы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Птица тушёная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Птица отварная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Птица запечная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4. Блюда из рыбы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Рыба, припущенная с соусом сметанным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Котлеты или биточки рыбные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Рыба, запеченная в молоке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shd w:val="clear" w:color="auto" w:fill="FFFFFF"/>
              <w:autoSpaceDE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5.Блюда из яиц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40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 xml:space="preserve"> Омлет натуральный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Яйцо отварное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spacing w:after="0" w:line="240" w:lineRule="auto"/>
              <w:ind w:left="81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Блюда из творога, молока и молочных продуктов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Запеканка из творога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Сырники из творога с джемом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Ватрушка с творогом из дрожжевого теста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Сырники из творога с джемом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 xml:space="preserve">Вареники отварные с творогом, с маслом сливочным 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Кефир, ряженка, кисломолочный продукт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Кисломолочный продукт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Сыр порциями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Масло порциями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spacing w:after="0" w:line="240" w:lineRule="auto"/>
              <w:ind w:left="8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Блюда из круп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Каша рассыпчатая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40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Каша вязкая молочная из хлопьев овсяных «Геркулес»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Каша вязкая молочная пшенная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Каша вязкая молочная ячневая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spacing w:after="0" w:line="240" w:lineRule="auto"/>
              <w:ind w:left="81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Блюда из картофеля, макаронных изделий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autoSpaceDN w:val="0"/>
              <w:adjustRightInd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Картофель тушёный с луком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left" w:pos="2513"/>
              </w:tabs>
              <w:autoSpaceDE w:val="0"/>
              <w:spacing w:before="6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Макаронные изделия отварные с маслом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854C2F">
            <w:pPr>
              <w:pStyle w:val="a3"/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9.</w:t>
            </w:r>
            <w:r w:rsidRPr="00854C2F">
              <w:rPr>
                <w:rFonts w:ascii="Times New Roman" w:hAnsi="Times New Roman"/>
                <w:b/>
                <w:sz w:val="20"/>
                <w:szCs w:val="20"/>
              </w:rPr>
              <w:t>Блюда из овощей, салаты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Винегрет овощной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 xml:space="preserve">Салат из отварной моркови 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Салат из отварной моркови с зеленым горошком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 xml:space="preserve">Салат из белокочанной капусты 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Салат из свёклы с зелёным горошком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pacing w:before="120" w:after="0" w:line="240" w:lineRule="auto"/>
              <w:ind w:right="40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Овощи натуральные соленые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Овощи натуральные свежие.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Салат из свежих огурцов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854C2F">
            <w:pPr>
              <w:pStyle w:val="a3"/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ind w:left="45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10.Блюда из муки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Булочка с повидлом обсыпная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Сдоба обыкновенная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Манник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color w:val="0070C0"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color w:val="0070C0"/>
                <w:sz w:val="24"/>
                <w:szCs w:val="24"/>
              </w:rPr>
              <w:t>10.3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Пирожок печеный с картофелем из дрожжевого теста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406,467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Пирожок с изюмом из дрожжевого теста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406,461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Хлеб ржаной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12.4.1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854C2F">
            <w:pPr>
              <w:pStyle w:val="a3"/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ind w:left="45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11.Напитки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Какао с молоком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Чай  на молоке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Чай с сахаром и лимоном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Компот из сухофруктов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Кисель из брусники или кисель из концентрата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Компот из кураги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Компот из изюма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Компот из чернослива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12.Соусы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Соус томатный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4C65" w:rsidRPr="00854C2F" w:rsidRDefault="001D4C65" w:rsidP="00854C2F">
            <w:pPr>
              <w:pStyle w:val="a3"/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ind w:left="45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/>
                <w:bCs/>
                <w:sz w:val="20"/>
                <w:szCs w:val="20"/>
              </w:rPr>
              <w:t>13.Фрукты, соки.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Яблоко, фрукты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bCs/>
                <w:sz w:val="20"/>
                <w:szCs w:val="20"/>
              </w:rPr>
              <w:t>груша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</w:tr>
      <w:tr w:rsidR="001D4C65" w:rsidRPr="00A916C1" w:rsidTr="00A916C1">
        <w:tc>
          <w:tcPr>
            <w:tcW w:w="1276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812" w:type="dxa"/>
          </w:tcPr>
          <w:p w:rsidR="001D4C65" w:rsidRPr="00A916C1" w:rsidRDefault="001D4C65" w:rsidP="00A916C1">
            <w:pPr>
              <w:widowControl w:val="0"/>
              <w:tabs>
                <w:tab w:val="center" w:pos="4728"/>
              </w:tabs>
              <w:autoSpaceDE w:val="0"/>
              <w:spacing w:before="44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6C1">
              <w:rPr>
                <w:rFonts w:ascii="Times New Roman" w:hAnsi="Times New Roman"/>
                <w:sz w:val="20"/>
                <w:szCs w:val="20"/>
              </w:rPr>
              <w:t>Соки овощные, или фруктовые или ягодные</w:t>
            </w:r>
          </w:p>
        </w:tc>
        <w:tc>
          <w:tcPr>
            <w:tcW w:w="1701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843" w:type="dxa"/>
          </w:tcPr>
          <w:p w:rsidR="001D4C65" w:rsidRPr="00A916C1" w:rsidRDefault="001D4C65" w:rsidP="00A916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6C1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</w:tr>
    </w:tbl>
    <w:p w:rsidR="001D4C65" w:rsidRDefault="001D4C65" w:rsidP="00854C2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1D4C65" w:rsidRDefault="001D4C65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20DD4" w:rsidRDefault="00720DD4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20DD4" w:rsidRDefault="00720DD4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4C65" w:rsidRDefault="001D4C65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4C65" w:rsidRDefault="001D4C65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2D8C">
        <w:rPr>
          <w:rFonts w:ascii="Times New Roman" w:hAnsi="Times New Roman"/>
          <w:b/>
          <w:sz w:val="28"/>
          <w:szCs w:val="28"/>
        </w:rPr>
        <w:lastRenderedPageBreak/>
        <w:t xml:space="preserve">Технологичные карты, использованные </w:t>
      </w:r>
    </w:p>
    <w:p w:rsidR="001D4C65" w:rsidRPr="00032D8C" w:rsidRDefault="001D4C65" w:rsidP="00A57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2D8C">
        <w:rPr>
          <w:rFonts w:ascii="Times New Roman" w:hAnsi="Times New Roman"/>
          <w:b/>
          <w:sz w:val="28"/>
          <w:szCs w:val="28"/>
        </w:rPr>
        <w:t>при составлении меню.</w:t>
      </w:r>
    </w:p>
    <w:p w:rsidR="001D4C65" w:rsidRPr="00032D8C" w:rsidRDefault="001D4C65" w:rsidP="00A57308">
      <w:pPr>
        <w:rPr>
          <w:rFonts w:ascii="Times New Roman" w:hAnsi="Times New Roman"/>
          <w:b/>
          <w:sz w:val="28"/>
          <w:szCs w:val="28"/>
        </w:rPr>
      </w:pPr>
      <w:r w:rsidRPr="00032D8C">
        <w:rPr>
          <w:rFonts w:ascii="Times New Roman" w:hAnsi="Times New Roman"/>
          <w:b/>
          <w:sz w:val="28"/>
          <w:szCs w:val="28"/>
        </w:rPr>
        <w:t>1.Супы</w:t>
      </w: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1.1</w:t>
      </w:r>
    </w:p>
    <w:p w:rsidR="001D4C65" w:rsidRPr="00854C2F" w:rsidRDefault="001D4C65" w:rsidP="002B61E3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Суп  гороховый с мясом и картофелем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102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54C2F">
          <w:rPr>
            <w:rFonts w:ascii="Times New Roman" w:hAnsi="Times New Roman"/>
            <w:sz w:val="20"/>
            <w:szCs w:val="20"/>
          </w:rPr>
          <w:t>2005 г</w:t>
        </w:r>
      </w:smartTag>
      <w:r w:rsidRPr="00854C2F">
        <w:rPr>
          <w:rFonts w:ascii="Times New Roman" w:hAnsi="Times New Roman"/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бульона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супа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супа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4,0/1,5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14,69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98,4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6,91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82,75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38,45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4,59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228,42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14,1</w:t>
            </w:r>
          </w:p>
        </w:tc>
      </w:tr>
    </w:tbl>
    <w:p w:rsidR="001D4C65" w:rsidRPr="00854C2F" w:rsidRDefault="001D4C65" w:rsidP="002B61E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854C2F">
        <w:rPr>
          <w:rFonts w:ascii="Times New Roman" w:hAnsi="Times New Roman"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в закрытой посуде до раздачи не более 1 ч.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Варка супа: картофель нарезают крупными кубиками, морковь и петрушку мелкими кубиками, лук мелко рубят.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морковь и лук и варят до готовности. Отпускают суп с мясом.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ab/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 xml:space="preserve">в жидкой части картофель, нарезанный кубиками или дольками; горох (кроме </w:t>
      </w:r>
      <w:proofErr w:type="gramStart"/>
      <w:r w:rsidRPr="00854C2F">
        <w:rPr>
          <w:rFonts w:ascii="Times New Roman" w:hAnsi="Times New Roman"/>
          <w:sz w:val="20"/>
          <w:szCs w:val="20"/>
        </w:rPr>
        <w:t>лущеного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) в виде целых, </w:t>
      </w:r>
      <w:proofErr w:type="spellStart"/>
      <w:r w:rsidRPr="00854C2F">
        <w:rPr>
          <w:rFonts w:ascii="Times New Roman" w:hAnsi="Times New Roman"/>
          <w:sz w:val="20"/>
          <w:szCs w:val="20"/>
        </w:rPr>
        <w:t>неразваренных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зерен.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картофель и бобовые  -  мягкие; горох – лущеный – </w:t>
      </w:r>
      <w:proofErr w:type="spellStart"/>
      <w:r w:rsidRPr="00854C2F">
        <w:rPr>
          <w:rFonts w:ascii="Times New Roman" w:hAnsi="Times New Roman"/>
          <w:sz w:val="20"/>
          <w:szCs w:val="20"/>
        </w:rPr>
        <w:t>пюреобразный</w:t>
      </w:r>
      <w:proofErr w:type="spellEnd"/>
      <w:r w:rsidRPr="00854C2F">
        <w:rPr>
          <w:rFonts w:ascii="Times New Roman" w:hAnsi="Times New Roman"/>
          <w:sz w:val="20"/>
          <w:szCs w:val="20"/>
        </w:rPr>
        <w:t>,  соблюдается соотношение жидкой и плотной части.</w:t>
      </w:r>
      <w:proofErr w:type="gramEnd"/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Цвет:</w:t>
      </w:r>
      <w:r w:rsidRPr="00854C2F">
        <w:rPr>
          <w:rFonts w:ascii="Times New Roman" w:hAnsi="Times New Roman"/>
          <w:sz w:val="20"/>
          <w:szCs w:val="20"/>
        </w:rPr>
        <w:t xml:space="preserve"> светло – желтый (горчичный)</w:t>
      </w: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умеренно соленый, свойственный гороху.</w:t>
      </w: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гороха, </w:t>
      </w:r>
      <w:proofErr w:type="spellStart"/>
      <w:r w:rsidRPr="00854C2F">
        <w:rPr>
          <w:rFonts w:ascii="Times New Roman" w:hAnsi="Times New Roman"/>
          <w:iCs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 кореньев и лука</w:t>
      </w: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1.2</w:t>
      </w:r>
    </w:p>
    <w:p w:rsidR="001D4C65" w:rsidRPr="00854C2F" w:rsidRDefault="001D4C65" w:rsidP="002B61E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Рассольник  ленинградский с мясом и со сметаной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96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54C2F">
          <w:rPr>
            <w:rFonts w:ascii="Times New Roman" w:hAnsi="Times New Roman"/>
            <w:sz w:val="20"/>
            <w:szCs w:val="20"/>
          </w:rPr>
          <w:t>2005 г</w:t>
        </w:r>
      </w:smartTag>
      <w:r w:rsidRPr="00854C2F">
        <w:rPr>
          <w:rFonts w:ascii="Times New Roman" w:hAnsi="Times New Roman"/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бульона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супа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40/1,5/1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7,58/6.6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48,03/42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12,54/11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45,2/39.6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32,86/28,8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1,68/1,47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261,71/229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12,85/11,2</w:t>
            </w:r>
          </w:p>
        </w:tc>
      </w:tr>
    </w:tbl>
    <w:p w:rsidR="001D4C65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</w:t>
      </w: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lastRenderedPageBreak/>
        <w:t xml:space="preserve">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854C2F">
        <w:rPr>
          <w:rFonts w:ascii="Times New Roman" w:hAnsi="Times New Roman"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в закрытой посуде до раздачи не более 1 ч.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Варка мяса: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овощи и припущенный огурцы. За 5-10 мин до окончания варки добавляют соль, сметану и кипятят. 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Отпускают суп с мясом.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в жидкой части рассольника огурцы без кожицы и семян, нарезаны ромбиками или соломкой, карто</w:t>
      </w:r>
      <w:r w:rsidRPr="00854C2F">
        <w:rPr>
          <w:rFonts w:ascii="Times New Roman" w:hAnsi="Times New Roman"/>
          <w:sz w:val="20"/>
          <w:szCs w:val="20"/>
        </w:rPr>
        <w:softHyphen/>
        <w:t>фель - брусочками, коренья - соломкой.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</w:r>
      <w:proofErr w:type="gramStart"/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овощей, мяса - мягкая, сочная; огурцов – слегка хрустящая, соблюдается соотношение жидкой и плот</w:t>
      </w:r>
      <w:r w:rsidRPr="00854C2F">
        <w:rPr>
          <w:rFonts w:ascii="Times New Roman" w:hAnsi="Times New Roman"/>
          <w:sz w:val="20"/>
          <w:szCs w:val="20"/>
        </w:rPr>
        <w:softHyphen/>
        <w:t>ной части.</w:t>
      </w:r>
      <w:proofErr w:type="gramEnd"/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желтый, жира на поверхности - желтый, овощей - натуральный.</w:t>
      </w: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Вкус и запах: </w:t>
      </w:r>
      <w:r w:rsidRPr="00854C2F">
        <w:rPr>
          <w:rFonts w:ascii="Times New Roman" w:hAnsi="Times New Roman"/>
          <w:sz w:val="20"/>
          <w:szCs w:val="20"/>
        </w:rPr>
        <w:t>острый, умеренно соленый, с умеренной кислот</w:t>
      </w:r>
      <w:r w:rsidRPr="00854C2F">
        <w:rPr>
          <w:rFonts w:ascii="Times New Roman" w:hAnsi="Times New Roman"/>
          <w:sz w:val="20"/>
          <w:szCs w:val="20"/>
        </w:rPr>
        <w:softHyphen/>
        <w:t>ностью.</w:t>
      </w: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 xml:space="preserve">Технологическая карта кулинарного изделия (блюда) № 1.3  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Щи с мясом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99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5" w:type="dxa"/>
        <w:tblInd w:w="108" w:type="dxa"/>
        <w:tblLayout w:type="fixed"/>
        <w:tblLook w:val="00A0"/>
      </w:tblPr>
      <w:tblGrid>
        <w:gridCol w:w="2743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бульона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2,6/2,3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1,0/0,9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0,7/0,8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50/44</w:t>
            </w:r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супа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3,2/2.8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8,0/7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1,6/1,4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1,6/1,4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1,2/1,05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0,8/0,7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40,0/35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1,5/1,3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35/1,3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7,37/6.4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48,81/42,3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9,71/8,5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39,82/0.9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20,31/17,8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 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1,41/1.2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200,39/19,5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16,06/14.1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  <w:lang w:eastAsia="ar-SA"/>
        </w:rPr>
      </w:pPr>
    </w:p>
    <w:p w:rsidR="001D4C65" w:rsidRDefault="001D4C65" w:rsidP="002B61E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</w:p>
    <w:p w:rsidR="00720DD4" w:rsidRDefault="00720DD4" w:rsidP="002B61E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spacing w:before="101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lastRenderedPageBreak/>
        <w:t>Технология приготовления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854C2F">
        <w:rPr>
          <w:rFonts w:ascii="Times New Roman" w:hAnsi="Times New Roman"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в закрытой посуде до раздачи не более 1 ч.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Варка супа: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овощи, горошек зеленый, соль. Отпускают суп с мясом.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в жидкой части супа капуста, коренья нарезаны соломкой, картофель - дольками.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овощи мягкие, но не </w:t>
      </w:r>
      <w:proofErr w:type="spellStart"/>
      <w:r w:rsidRPr="00854C2F">
        <w:rPr>
          <w:rFonts w:ascii="Times New Roman" w:hAnsi="Times New Roman"/>
          <w:sz w:val="20"/>
          <w:szCs w:val="20"/>
        </w:rPr>
        <w:t>проварнены</w:t>
      </w:r>
      <w:proofErr w:type="spellEnd"/>
      <w:r w:rsidRPr="00854C2F">
        <w:rPr>
          <w:rFonts w:ascii="Times New Roman" w:hAnsi="Times New Roman"/>
          <w:sz w:val="20"/>
          <w:szCs w:val="20"/>
        </w:rPr>
        <w:t>, соблюдается соотношение жидкой и плотной части.</w:t>
      </w: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Цвет:</w:t>
      </w:r>
      <w:r w:rsidRPr="00854C2F">
        <w:rPr>
          <w:rFonts w:ascii="Times New Roman" w:hAnsi="Times New Roman"/>
          <w:sz w:val="20"/>
          <w:szCs w:val="20"/>
        </w:rPr>
        <w:t xml:space="preserve"> супа – золотистый, жира на поверхности – светло - оранжевый.</w:t>
      </w: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капусты, картофеля, овощей; умеренно соленый, кисловатый.</w:t>
      </w: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pStyle w:val="1"/>
        <w:rPr>
          <w:b/>
          <w:bCs/>
          <w:sz w:val="20"/>
          <w:szCs w:val="20"/>
        </w:rPr>
      </w:pPr>
      <w:r w:rsidRPr="00854C2F">
        <w:rPr>
          <w:b/>
          <w:sz w:val="20"/>
          <w:szCs w:val="20"/>
        </w:rPr>
        <w:lastRenderedPageBreak/>
        <w:t>Технологическая карта кулинарного изделия (блюда) № 1.4</w:t>
      </w:r>
    </w:p>
    <w:p w:rsidR="001D4C65" w:rsidRPr="00854C2F" w:rsidRDefault="001D4C65" w:rsidP="002B61E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борщ с капустой свежей с мясом и со сметаной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82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10026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  <w:gridCol w:w="203"/>
      </w:tblGrid>
      <w:tr w:rsidR="001D4C65" w:rsidRPr="00854C2F" w:rsidTr="002B61E3">
        <w:trPr>
          <w:gridAfter w:val="1"/>
          <w:wAfter w:w="203" w:type="dxa"/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gridAfter w:val="1"/>
          <w:wAfter w:w="203" w:type="dxa"/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gridAfter w:val="1"/>
          <w:wAfter w:w="203" w:type="dxa"/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Варка бульона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3,4/2.3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2,6/2,3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1,0/0,88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0,4/3,52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0,7/0.6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50,0/44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8,0/7.04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6,4/5,6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3,2/2.8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5,3/4.66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3,2/2,8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</w:t>
            </w:r>
            <w:r w:rsidRPr="00854C2F"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0,5/0,44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1,6/1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1,2/1,05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1,2/1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0,8/0,7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32,0/28,16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32,0/28.16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40,0/35,2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1,5/1,32</w:t>
            </w:r>
          </w:p>
        </w:tc>
      </w:tr>
      <w:tr w:rsidR="001D4C65" w:rsidRPr="00854C2F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1,1/0,96</w:t>
            </w:r>
          </w:p>
        </w:tc>
      </w:tr>
      <w:tr w:rsidR="001D4C65" w:rsidRPr="00854C2F" w:rsidTr="002B61E3">
        <w:trPr>
          <w:gridAfter w:val="1"/>
          <w:wAfter w:w="203" w:type="dxa"/>
          <w:trHeight w:val="6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400/15/10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40/1,5/1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35,2/1,32/0,88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4C65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bCs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5,632/3,3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68,27/60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37,3</w:t>
            </w:r>
          </w:p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32,824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2,816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2,478</w:t>
            </w:r>
            <w:r w:rsidRPr="00854C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1,67</w:t>
            </w:r>
          </w:p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1,496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281,6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247,8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15,07</w:t>
            </w:r>
          </w:p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13,261</w:t>
            </w:r>
          </w:p>
        </w:tc>
      </w:tr>
    </w:tbl>
    <w:p w:rsidR="001D4C65" w:rsidRPr="00854C2F" w:rsidRDefault="001D4C65" w:rsidP="002B61E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854C2F">
        <w:rPr>
          <w:rFonts w:ascii="Times New Roman" w:hAnsi="Times New Roman"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в закрытой посуде до раздачи не более 1 ч.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Варка супа: в  кипящий бульон или воду </w:t>
      </w:r>
      <w:proofErr w:type="gramStart"/>
      <w:r w:rsidRPr="00854C2F">
        <w:rPr>
          <w:rFonts w:ascii="Times New Roman" w:hAnsi="Times New Roman"/>
          <w:sz w:val="20"/>
          <w:szCs w:val="20"/>
        </w:rPr>
        <w:t>закладывают нашинкованную свежую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Отпускают суп с мясом.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854C2F">
        <w:rPr>
          <w:rFonts w:ascii="Times New Roman" w:hAnsi="Times New Roman"/>
          <w:iCs/>
          <w:sz w:val="20"/>
          <w:szCs w:val="20"/>
        </w:rPr>
        <w:t>Внешний вид:  в жидкой части борща овощи, сохранившие форму нарезки (свекла, капуста, морковь, лук  -  соломкой, картофель – брусочками)</w:t>
      </w:r>
      <w:r w:rsidRPr="00854C2F">
        <w:rPr>
          <w:rFonts w:ascii="Times New Roman" w:hAnsi="Times New Roman"/>
          <w:sz w:val="20"/>
          <w:szCs w:val="20"/>
        </w:rPr>
        <w:t>.</w:t>
      </w:r>
      <w:proofErr w:type="gramEnd"/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свекла и овощи мягкие, капуста свежая – упругая; соблюдается соотношение жидкой и плотной части.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854C2F">
        <w:rPr>
          <w:rFonts w:ascii="Times New Roman" w:hAnsi="Times New Roman"/>
          <w:iCs/>
          <w:sz w:val="20"/>
          <w:szCs w:val="20"/>
        </w:rPr>
        <w:t>Цвет</w:t>
      </w:r>
      <w:proofErr w:type="gramStart"/>
      <w:r w:rsidRPr="00854C2F">
        <w:rPr>
          <w:rFonts w:ascii="Times New Roman" w:hAnsi="Times New Roman"/>
          <w:iCs/>
          <w:sz w:val="20"/>
          <w:szCs w:val="20"/>
        </w:rPr>
        <w:t>:</w:t>
      </w:r>
      <w:r w:rsidRPr="00854C2F">
        <w:rPr>
          <w:rFonts w:ascii="Times New Roman" w:hAnsi="Times New Roman"/>
          <w:sz w:val="20"/>
          <w:szCs w:val="20"/>
        </w:rPr>
        <w:t>м</w:t>
      </w:r>
      <w:proofErr w:type="gramEnd"/>
      <w:r w:rsidRPr="00854C2F">
        <w:rPr>
          <w:rFonts w:ascii="Times New Roman" w:hAnsi="Times New Roman"/>
          <w:sz w:val="20"/>
          <w:szCs w:val="20"/>
        </w:rPr>
        <w:t>алиново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– красный, жира на поверхности - оранжевый.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кисло – сладкий, умеренно соленый.</w:t>
      </w: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свойственный овощам</w:t>
      </w: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1.5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суп с мясными фрикадельками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104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267/234,96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160/140,8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26,7/23,497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16,0/14,08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1,6/1,408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16/14/08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1,6/1,408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Томатное пюре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0,4/0.35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0,4/0,352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280/264,4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280/264,4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28,0/24,64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28,0/24,64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40,0/35,2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Фрикадельки мясные готовые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5,0/4,4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мясными фрикадельками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400/50,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40/5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35,2/4,4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9,47/8,33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48,08/42,31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14,09/12,40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58,05/51,08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24,57/21,62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2,37/2,09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297/261,36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18,62/16,39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sz w:val="20"/>
          <w:szCs w:val="20"/>
        </w:rPr>
        <w:t>: В кипящий бульон или воду кладут картофель, нарезанный куби</w:t>
      </w:r>
      <w:r w:rsidRPr="00854C2F">
        <w:rPr>
          <w:rFonts w:ascii="Times New Roman" w:hAnsi="Times New Roman"/>
          <w:sz w:val="20"/>
          <w:szCs w:val="20"/>
        </w:rPr>
        <w:softHyphen/>
        <w:t xml:space="preserve">ками, доводят до кипения, добавляют нарезанные кубиками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овощи и варят до готовности. За 5-10 мин до окончания варки добавляют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пассерованное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томатное пюре, </w:t>
      </w:r>
      <w:proofErr w:type="spellStart"/>
      <w:r w:rsidRPr="00854C2F">
        <w:rPr>
          <w:rFonts w:ascii="Times New Roman" w:hAnsi="Times New Roman"/>
          <w:sz w:val="20"/>
          <w:szCs w:val="20"/>
        </w:rPr>
        <w:t>соль</w:t>
      </w:r>
      <w:proofErr w:type="gramStart"/>
      <w:r w:rsidRPr="00854C2F">
        <w:rPr>
          <w:rFonts w:ascii="Times New Roman" w:hAnsi="Times New Roman"/>
          <w:sz w:val="20"/>
          <w:szCs w:val="20"/>
        </w:rPr>
        <w:t>.Ф</w:t>
      </w:r>
      <w:proofErr w:type="gramEnd"/>
      <w:r w:rsidRPr="00854C2F">
        <w:rPr>
          <w:rFonts w:ascii="Times New Roman" w:hAnsi="Times New Roman"/>
          <w:sz w:val="20"/>
          <w:szCs w:val="20"/>
        </w:rPr>
        <w:t>рикадельки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припускают отдельно в небольшом количестве буль</w:t>
      </w:r>
      <w:r w:rsidRPr="00854C2F">
        <w:rPr>
          <w:rFonts w:ascii="Times New Roman" w:hAnsi="Times New Roman"/>
          <w:sz w:val="20"/>
          <w:szCs w:val="20"/>
        </w:rPr>
        <w:softHyphen/>
        <w:t xml:space="preserve">она или воды до готовности и кладут в суп при отпуске. Бульон после </w:t>
      </w:r>
      <w:proofErr w:type="spellStart"/>
      <w:r w:rsidRPr="00854C2F">
        <w:rPr>
          <w:rFonts w:ascii="Times New Roman" w:hAnsi="Times New Roman"/>
          <w:sz w:val="20"/>
          <w:szCs w:val="20"/>
        </w:rPr>
        <w:t>припускания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фрикаделек добавляют в суп. Суп можно готовить без то</w:t>
      </w:r>
      <w:r w:rsidRPr="00854C2F">
        <w:rPr>
          <w:rFonts w:ascii="Times New Roman" w:hAnsi="Times New Roman"/>
          <w:sz w:val="20"/>
          <w:szCs w:val="20"/>
        </w:rPr>
        <w:softHyphen/>
        <w:t xml:space="preserve">матного </w:t>
      </w:r>
      <w:proofErr w:type="spellStart"/>
      <w:r w:rsidRPr="00854C2F">
        <w:rPr>
          <w:rFonts w:ascii="Times New Roman" w:hAnsi="Times New Roman"/>
          <w:sz w:val="20"/>
          <w:szCs w:val="20"/>
        </w:rPr>
        <w:t>пюре</w:t>
      </w:r>
      <w:proofErr w:type="gramStart"/>
      <w:r w:rsidRPr="00854C2F">
        <w:rPr>
          <w:rFonts w:ascii="Times New Roman" w:hAnsi="Times New Roman"/>
          <w:sz w:val="20"/>
          <w:szCs w:val="20"/>
        </w:rPr>
        <w:t>.Т</w:t>
      </w:r>
      <w:proofErr w:type="gramEnd"/>
      <w:r w:rsidRPr="00854C2F">
        <w:rPr>
          <w:rFonts w:ascii="Times New Roman" w:hAnsi="Times New Roman"/>
          <w:sz w:val="20"/>
          <w:szCs w:val="20"/>
        </w:rPr>
        <w:t>емпература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 xml:space="preserve">в жидкой части супа картофель и овощи, нарезанные кубиками, сохранившие форму нарезки (не разрезаны и не помяты). Фрикадельки одинакового </w:t>
      </w:r>
      <w:proofErr w:type="spellStart"/>
      <w:r w:rsidRPr="00854C2F">
        <w:rPr>
          <w:rFonts w:ascii="Times New Roman" w:hAnsi="Times New Roman"/>
          <w:sz w:val="20"/>
          <w:szCs w:val="20"/>
        </w:rPr>
        <w:t>размера</w:t>
      </w:r>
      <w:r w:rsidRPr="00854C2F">
        <w:rPr>
          <w:rFonts w:ascii="Times New Roman" w:hAnsi="Times New Roman"/>
          <w:iCs/>
          <w:sz w:val="20"/>
          <w:szCs w:val="20"/>
        </w:rPr>
        <w:t>Консистенция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: </w:t>
      </w:r>
      <w:r w:rsidRPr="00854C2F">
        <w:rPr>
          <w:rFonts w:ascii="Times New Roman" w:hAnsi="Times New Roman"/>
          <w:sz w:val="20"/>
          <w:szCs w:val="20"/>
        </w:rPr>
        <w:t>картофель и овощи мягкие; фрикадельки упругие, сочные, соблюдается соотношение жидкой и плот</w:t>
      </w:r>
      <w:r w:rsidRPr="00854C2F">
        <w:rPr>
          <w:rFonts w:ascii="Times New Roman" w:hAnsi="Times New Roman"/>
          <w:sz w:val="20"/>
          <w:szCs w:val="20"/>
        </w:rPr>
        <w:softHyphen/>
        <w:t xml:space="preserve">ной </w:t>
      </w:r>
      <w:proofErr w:type="spellStart"/>
      <w:r w:rsidRPr="00854C2F">
        <w:rPr>
          <w:rFonts w:ascii="Times New Roman" w:hAnsi="Times New Roman"/>
          <w:sz w:val="20"/>
          <w:szCs w:val="20"/>
        </w:rPr>
        <w:t>части</w:t>
      </w:r>
      <w:proofErr w:type="gramStart"/>
      <w:r w:rsidRPr="00854C2F">
        <w:rPr>
          <w:rFonts w:ascii="Times New Roman" w:hAnsi="Times New Roman"/>
          <w:sz w:val="20"/>
          <w:szCs w:val="20"/>
        </w:rPr>
        <w:t>.</w:t>
      </w:r>
      <w:r w:rsidRPr="00854C2F">
        <w:rPr>
          <w:rFonts w:ascii="Times New Roman" w:hAnsi="Times New Roman"/>
          <w:iCs/>
          <w:sz w:val="20"/>
          <w:szCs w:val="20"/>
        </w:rPr>
        <w:t>Ц</w:t>
      </w:r>
      <w:proofErr w:type="gramEnd"/>
      <w:r w:rsidRPr="00854C2F">
        <w:rPr>
          <w:rFonts w:ascii="Times New Roman" w:hAnsi="Times New Roman"/>
          <w:iCs/>
          <w:sz w:val="20"/>
          <w:szCs w:val="20"/>
        </w:rPr>
        <w:t>вет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: </w:t>
      </w:r>
      <w:r w:rsidRPr="00854C2F">
        <w:rPr>
          <w:rFonts w:ascii="Times New Roman" w:hAnsi="Times New Roman"/>
          <w:sz w:val="20"/>
          <w:szCs w:val="20"/>
        </w:rPr>
        <w:t xml:space="preserve">супа - золотистый, жира на поверхности - </w:t>
      </w:r>
      <w:proofErr w:type="spellStart"/>
      <w:r w:rsidRPr="00854C2F">
        <w:rPr>
          <w:rFonts w:ascii="Times New Roman" w:hAnsi="Times New Roman"/>
          <w:sz w:val="20"/>
          <w:szCs w:val="20"/>
        </w:rPr>
        <w:t>светло-оранжевый.</w:t>
      </w:r>
      <w:r w:rsidRPr="00854C2F">
        <w:rPr>
          <w:rFonts w:ascii="Times New Roman" w:hAnsi="Times New Roman"/>
          <w:iCs/>
          <w:sz w:val="20"/>
          <w:szCs w:val="20"/>
        </w:rPr>
        <w:t>Вкус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: </w:t>
      </w:r>
      <w:r w:rsidRPr="00854C2F">
        <w:rPr>
          <w:rFonts w:ascii="Times New Roman" w:hAnsi="Times New Roman"/>
          <w:sz w:val="20"/>
          <w:szCs w:val="20"/>
        </w:rPr>
        <w:t xml:space="preserve">умеренно соленый, картофеля и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4C2F">
        <w:rPr>
          <w:rFonts w:ascii="Times New Roman" w:hAnsi="Times New Roman"/>
          <w:sz w:val="20"/>
          <w:szCs w:val="20"/>
        </w:rPr>
        <w:t>овощей.</w:t>
      </w:r>
      <w:r w:rsidRPr="00854C2F">
        <w:rPr>
          <w:rFonts w:ascii="Times New Roman" w:hAnsi="Times New Roman"/>
          <w:iCs/>
          <w:sz w:val="20"/>
          <w:szCs w:val="20"/>
        </w:rPr>
        <w:t>Запах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: </w:t>
      </w:r>
      <w:r w:rsidRPr="00854C2F">
        <w:rPr>
          <w:rFonts w:ascii="Times New Roman" w:hAnsi="Times New Roman"/>
          <w:sz w:val="20"/>
          <w:szCs w:val="20"/>
        </w:rPr>
        <w:t xml:space="preserve">мясных экстрактивных веществ,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овощей и картофеля.</w:t>
      </w:r>
    </w:p>
    <w:p w:rsidR="001D4C65" w:rsidRDefault="001D4C65" w:rsidP="002B61E3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D4C65" w:rsidRDefault="001D4C65" w:rsidP="002B61E3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20DD4" w:rsidRDefault="00720DD4" w:rsidP="002B61E3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D4C65" w:rsidRDefault="001D4C65" w:rsidP="002B61E3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D4C65" w:rsidRPr="00032D8C" w:rsidRDefault="001D4C65" w:rsidP="002B61E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32D8C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 № 1.6</w:t>
      </w:r>
    </w:p>
    <w:p w:rsidR="001D4C65" w:rsidRPr="00032D8C" w:rsidRDefault="001D4C65" w:rsidP="002B61E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1D4C65" w:rsidRPr="00032D8C" w:rsidRDefault="001D4C65" w:rsidP="002B61E3">
      <w:pPr>
        <w:pStyle w:val="1"/>
        <w:ind w:firstLine="0"/>
        <w:rPr>
          <w:b/>
          <w:sz w:val="20"/>
          <w:szCs w:val="20"/>
        </w:rPr>
      </w:pPr>
      <w:r w:rsidRPr="00032D8C">
        <w:rPr>
          <w:b/>
          <w:sz w:val="20"/>
          <w:szCs w:val="20"/>
        </w:rPr>
        <w:t>Наименование кулинарного изделия (блюда): СУП КАРТОФЕЛЬНЫЙ С КРУПОЙ</w:t>
      </w:r>
    </w:p>
    <w:p w:rsidR="001D4C65" w:rsidRPr="00032D8C" w:rsidRDefault="001D4C65" w:rsidP="002B61E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32D8C">
        <w:rPr>
          <w:rFonts w:ascii="Times New Roman" w:hAnsi="Times New Roman"/>
          <w:b/>
          <w:sz w:val="20"/>
          <w:szCs w:val="20"/>
        </w:rPr>
        <w:t>Номер рецептуры: 101</w:t>
      </w:r>
    </w:p>
    <w:p w:rsidR="001D4C65" w:rsidRPr="00854C2F" w:rsidRDefault="001D4C65" w:rsidP="002B61E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1975"/>
        <w:gridCol w:w="1132"/>
        <w:gridCol w:w="1172"/>
        <w:gridCol w:w="2646"/>
      </w:tblGrid>
      <w:tr w:rsidR="001D4C65" w:rsidRPr="00854C2F" w:rsidTr="002B61E3">
        <w:tc>
          <w:tcPr>
            <w:tcW w:w="2771" w:type="dxa"/>
            <w:vMerge w:val="restart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6913" w:type="dxa"/>
            <w:gridSpan w:val="4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c>
          <w:tcPr>
            <w:tcW w:w="2771" w:type="dxa"/>
            <w:vMerge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913" w:type="dxa"/>
            <w:gridSpan w:val="4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 порция</w:t>
            </w:r>
          </w:p>
        </w:tc>
      </w:tr>
      <w:tr w:rsidR="001D4C65" w:rsidRPr="00854C2F" w:rsidTr="002B61E3">
        <w:tc>
          <w:tcPr>
            <w:tcW w:w="2771" w:type="dxa"/>
            <w:vMerge/>
          </w:tcPr>
          <w:p w:rsidR="001D4C65" w:rsidRPr="00854C2F" w:rsidRDefault="001D4C65" w:rsidP="002B61E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Картофель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125/1,75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75/105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Крупа пшеничная, перловая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10/14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10/14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            или рис, пшено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5/7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5/7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Морковь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10,7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13,3/18,62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10/14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9,6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12/16,8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10/14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2,5/3,5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2,5/3,5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Вода 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187,5/262,5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187,5/262,5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Соль</w:t>
            </w:r>
          </w:p>
        </w:tc>
        <w:tc>
          <w:tcPr>
            <w:tcW w:w="1985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1/1,4</w:t>
            </w:r>
          </w:p>
        </w:tc>
        <w:tc>
          <w:tcPr>
            <w:tcW w:w="2660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1/1,4</w:t>
            </w:r>
          </w:p>
        </w:tc>
      </w:tr>
      <w:tr w:rsidR="001D4C65" w:rsidRPr="00854C2F" w:rsidTr="002B61E3">
        <w:tc>
          <w:tcPr>
            <w:tcW w:w="2771" w:type="dxa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ВЫХОД:</w:t>
            </w:r>
          </w:p>
        </w:tc>
        <w:tc>
          <w:tcPr>
            <w:tcW w:w="3119" w:type="dxa"/>
            <w:gridSpan w:val="2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3794" w:type="dxa"/>
            <w:gridSpan w:val="2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250/350</w:t>
            </w:r>
          </w:p>
        </w:tc>
      </w:tr>
    </w:tbl>
    <w:p w:rsidR="001D4C65" w:rsidRPr="00854C2F" w:rsidRDefault="001D4C65" w:rsidP="002B61E3">
      <w:pPr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2B61E3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719"/>
        <w:gridCol w:w="861"/>
        <w:gridCol w:w="751"/>
        <w:gridCol w:w="896"/>
        <w:gridCol w:w="787"/>
        <w:gridCol w:w="731"/>
        <w:gridCol w:w="990"/>
        <w:gridCol w:w="694"/>
        <w:gridCol w:w="831"/>
        <w:gridCol w:w="831"/>
        <w:gridCol w:w="831"/>
      </w:tblGrid>
      <w:tr w:rsidR="001D4C65" w:rsidRPr="00854C2F" w:rsidTr="002B61E3">
        <w:trPr>
          <w:trHeight w:val="266"/>
        </w:trPr>
        <w:tc>
          <w:tcPr>
            <w:tcW w:w="828" w:type="dxa"/>
            <w:vMerge w:val="restart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Вы-ход</w:t>
            </w:r>
            <w:proofErr w:type="spellEnd"/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 г</w:t>
            </w:r>
          </w:p>
        </w:tc>
        <w:tc>
          <w:tcPr>
            <w:tcW w:w="3240" w:type="dxa"/>
            <w:gridSpan w:val="4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Пищевые вещества</w:t>
            </w:r>
          </w:p>
        </w:tc>
        <w:tc>
          <w:tcPr>
            <w:tcW w:w="3166" w:type="dxa"/>
            <w:gridSpan w:val="4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Витамины, мг</w:t>
            </w:r>
          </w:p>
        </w:tc>
      </w:tr>
      <w:tr w:rsidR="001D4C65" w:rsidRPr="00854C2F" w:rsidTr="002B61E3">
        <w:trPr>
          <w:cantSplit/>
          <w:trHeight w:val="1591"/>
        </w:trPr>
        <w:tc>
          <w:tcPr>
            <w:tcW w:w="828" w:type="dxa"/>
            <w:vMerge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</w:p>
        </w:tc>
        <w:tc>
          <w:tcPr>
            <w:tcW w:w="998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2B61E3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  <w:tr w:rsidR="001D4C65" w:rsidRPr="00854C2F" w:rsidTr="002B61E3">
        <w:trPr>
          <w:trHeight w:val="70"/>
        </w:trPr>
        <w:tc>
          <w:tcPr>
            <w:tcW w:w="9742" w:type="dxa"/>
            <w:gridSpan w:val="12"/>
            <w:vAlign w:val="center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С пшеничной крупой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2,14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2,24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13,71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83,60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20,88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22,80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66,12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0,09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6,60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2,68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2,80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104,50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26,10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28,50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82,65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1,30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8,25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3,75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3,92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146,3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36,54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39,90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115,71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1,82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11,55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9742" w:type="dxa"/>
            <w:gridSpan w:val="12"/>
            <w:vAlign w:val="center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 перловой крупой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2,23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13,60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82,60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20,72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21,20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69,88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0,08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6,660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2,79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17,00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103,25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25,90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26,50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87,35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8,33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9742" w:type="dxa"/>
            <w:gridSpan w:val="12"/>
            <w:vAlign w:val="center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 рисом 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1,58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2,19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11,66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72,60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18,44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20,00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50,04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0,08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6,60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1,98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2,74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14,58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90,75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23,05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25,00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62,55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0,89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8,25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9742" w:type="dxa"/>
            <w:gridSpan w:val="12"/>
            <w:vAlign w:val="center"/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 пшеном 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1,74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2,27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11,43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73,20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19,20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21,32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53,36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0,77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0,09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6,60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2B61E3">
        <w:trPr>
          <w:trHeight w:val="70"/>
        </w:trPr>
        <w:tc>
          <w:tcPr>
            <w:tcW w:w="828" w:type="dxa"/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2,18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2,84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14,29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91,50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24,00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26,65</w:t>
            </w:r>
          </w:p>
        </w:tc>
        <w:tc>
          <w:tcPr>
            <w:tcW w:w="998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66,70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0,96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8,25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</w:tbl>
    <w:p w:rsidR="001D4C65" w:rsidRPr="00854C2F" w:rsidRDefault="001D4C65" w:rsidP="002B61E3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Технология приготовления:</w:t>
      </w:r>
    </w:p>
    <w:p w:rsidR="001D4C65" w:rsidRPr="00854C2F" w:rsidRDefault="001D4C65" w:rsidP="002B61E3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Лук мелко рубят, морковь нарезают мелкими кубиками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пассеруют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. Картофель нарезают кубиками.</w:t>
      </w:r>
    </w:p>
    <w:p w:rsidR="001D4C65" w:rsidRPr="00854C2F" w:rsidRDefault="001D4C65" w:rsidP="002B61E3">
      <w:pPr>
        <w:shd w:val="clear" w:color="auto" w:fill="FFFFFF"/>
        <w:ind w:left="29" w:firstLine="302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В кипящий бульон или воду кладут подготовленную в соответствии с требованиями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крупу, картофель,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пассерованными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овощами. </w:t>
      </w:r>
    </w:p>
    <w:p w:rsidR="001D4C65" w:rsidRPr="00854C2F" w:rsidRDefault="001D4C65" w:rsidP="002B61E3">
      <w:pPr>
        <w:shd w:val="clear" w:color="auto" w:fill="FFFFFF"/>
        <w:ind w:left="29" w:right="7" w:firstLine="295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Суп картофельный с перловой крупой можно приготовить с рыбой,  порции рыбы варят отдельно.</w:t>
      </w:r>
    </w:p>
    <w:p w:rsidR="001D4C65" w:rsidRPr="00854C2F" w:rsidRDefault="001D4C65" w:rsidP="002B61E3">
      <w:pPr>
        <w:shd w:val="clear" w:color="auto" w:fill="FFFFFF"/>
        <w:ind w:left="29" w:right="7" w:firstLine="295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Требования к качеству:</w:t>
      </w:r>
    </w:p>
    <w:p w:rsidR="001D4C65" w:rsidRPr="00854C2F" w:rsidRDefault="001D4C65" w:rsidP="002B61E3">
      <w:pPr>
        <w:shd w:val="clear" w:color="auto" w:fill="FFFFFF"/>
        <w:ind w:left="389" w:firstLine="319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Внешний вид: в жидкой части супа распределены картофель и овощи, крупа хорошо разварившаяся, но не потерявшая форму</w:t>
      </w:r>
    </w:p>
    <w:p w:rsidR="001D4C65" w:rsidRPr="00854C2F" w:rsidRDefault="001D4C65" w:rsidP="002B61E3">
      <w:pPr>
        <w:shd w:val="clear" w:color="auto" w:fill="FFFFFF"/>
        <w:ind w:left="389" w:firstLine="319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Консистенция: овощи  мягкие, крупа хорошо разварилась, с</w:t>
      </w:r>
      <w:r w:rsidRPr="00854C2F">
        <w:rPr>
          <w:rFonts w:ascii="Times New Roman" w:hAnsi="Times New Roman"/>
          <w:i/>
          <w:sz w:val="20"/>
          <w:szCs w:val="20"/>
        </w:rPr>
        <w:t>облюдается соотношение жидкой и плотной части супа</w:t>
      </w:r>
    </w:p>
    <w:p w:rsidR="001D4C65" w:rsidRPr="00854C2F" w:rsidRDefault="001D4C65" w:rsidP="002B61E3">
      <w:pPr>
        <w:shd w:val="clear" w:color="auto" w:fill="FFFFFF"/>
        <w:ind w:left="389" w:firstLine="319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Цвет: супа - золотистый, жир на поверхности – светло - оранжевый, овощей – натуральный</w:t>
      </w:r>
    </w:p>
    <w:p w:rsidR="001D4C65" w:rsidRPr="00854C2F" w:rsidRDefault="001D4C65" w:rsidP="002B61E3">
      <w:pPr>
        <w:shd w:val="clear" w:color="auto" w:fill="FFFFFF"/>
        <w:ind w:left="389" w:firstLine="319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Вкус: картофеля, припущенных овощей, </w:t>
      </w:r>
      <w:r w:rsidRPr="00854C2F">
        <w:rPr>
          <w:rFonts w:ascii="Times New Roman" w:hAnsi="Times New Roman"/>
          <w:i/>
          <w:sz w:val="20"/>
          <w:szCs w:val="20"/>
        </w:rPr>
        <w:t>умеренно соленый</w:t>
      </w:r>
    </w:p>
    <w:p w:rsidR="001D4C65" w:rsidRPr="00854C2F" w:rsidRDefault="001D4C65" w:rsidP="002B61E3">
      <w:pPr>
        <w:shd w:val="clear" w:color="auto" w:fill="FFFFFF"/>
        <w:ind w:left="403" w:firstLine="305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свойственный входящим в блюдо продуктам</w:t>
      </w: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20DD4" w:rsidRDefault="00720DD4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20DD4" w:rsidRDefault="00720DD4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№1.7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i/>
          <w:sz w:val="20"/>
          <w:szCs w:val="20"/>
        </w:rPr>
        <w:t>суп с мясными фрикадельками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104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267/234,96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160/140,8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26,7/23,497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16,0/14,08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1,6/1,408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Лук репчатый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16/14/08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1,6/1,408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Томатное пюре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0,4/0.35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0,4/0,352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0,4/0,35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0,4/0,352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280/264,4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280/264,4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28,0/24,64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28,0/24,64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40,0/35,2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 Мясо на фрикадельки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5,0/4,4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Яйцо на фрикадельки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1/6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 мясными фрикадельками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400/50,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40/5</w:t>
            </w:r>
          </w:p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35,2/4,4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9,47/8,33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48,08/42,31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14,09/12,40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58,05/51,08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24,57/21,62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2,37/2,09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297/261,36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18,62/16,39</w:t>
            </w:r>
          </w:p>
        </w:tc>
      </w:tr>
    </w:tbl>
    <w:p w:rsidR="001D4C65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 xml:space="preserve">Технология </w:t>
      </w:r>
      <w:proofErr w:type="spellStart"/>
      <w:r w:rsidRPr="00854C2F">
        <w:rPr>
          <w:rFonts w:ascii="Times New Roman" w:hAnsi="Times New Roman"/>
          <w:bCs/>
          <w:i/>
          <w:sz w:val="20"/>
          <w:szCs w:val="20"/>
        </w:rPr>
        <w:t>приготовления</w:t>
      </w:r>
      <w:r w:rsidRPr="00854C2F">
        <w:rPr>
          <w:rFonts w:ascii="Times New Roman" w:hAnsi="Times New Roman"/>
          <w:i/>
          <w:sz w:val="20"/>
          <w:szCs w:val="20"/>
        </w:rPr>
        <w:t>В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кипящий бульон или воду кладут картофель, нарезанный куби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ками, доводят до кипения, добавляют нарезанные кубиками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овощи и варят до готовности. За 5-10 мин до окончания варки добавляют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пассерованное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томатное пюре, соль.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Фрикадельки припускают отдельно в небольшом количестве буль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она или воды до готовности и кладут в суп при отпуске. Бульон после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припускания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фрикаделек добавляют в суп. Суп можно готовить без то</w:t>
      </w:r>
      <w:r w:rsidRPr="00854C2F">
        <w:rPr>
          <w:rFonts w:ascii="Times New Roman" w:hAnsi="Times New Roman"/>
          <w:i/>
          <w:sz w:val="20"/>
          <w:szCs w:val="20"/>
        </w:rPr>
        <w:softHyphen/>
        <w:t>матного пюре.</w:t>
      </w:r>
    </w:p>
    <w:p w:rsidR="001D4C65" w:rsidRPr="00032D8C" w:rsidRDefault="001D4C65" w:rsidP="00032D8C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в жидкой части супа картофель и овощи, нарезанные кубиками, сохранившие форму нарезки (не разрезаны и не помяты). Фрикадельки одинакового размера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lastRenderedPageBreak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картофель и овощи мягкие; фрикадельки упругие, сочные, соблюдается соотношение жидкой и плот</w:t>
      </w:r>
      <w:r w:rsidRPr="00854C2F">
        <w:rPr>
          <w:rFonts w:ascii="Times New Roman" w:hAnsi="Times New Roman"/>
          <w:i/>
          <w:sz w:val="20"/>
          <w:szCs w:val="20"/>
        </w:rPr>
        <w:softHyphen/>
        <w:t>ной части.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i/>
          <w:sz w:val="20"/>
          <w:szCs w:val="20"/>
        </w:rPr>
        <w:t>супа - золотистый, жира на поверхности - светло-оранжевый.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i/>
          <w:sz w:val="20"/>
          <w:szCs w:val="20"/>
        </w:rPr>
        <w:t xml:space="preserve">умеренно соленый, картофеля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овощей.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 xml:space="preserve">мясных экстрактивных веществ,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овощей и картофеля.</w:t>
      </w: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720DD4" w:rsidRDefault="00720DD4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720DD4" w:rsidRDefault="00720DD4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Технологическая карта кулинарного изделия (блюда) № 1.8</w:t>
      </w:r>
    </w:p>
    <w:p w:rsidR="001D4C65" w:rsidRPr="00854C2F" w:rsidRDefault="001D4C65" w:rsidP="002B61E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кулинарного изделия (блюда): суп крестьянский, с мясом и со сметаной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98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Варка бульона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32,92/29,92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26/22,88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3,4/3,0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2,6/2,29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1,0/0.88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0,7/6,61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0,4/0,35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0,70,62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50,0/44</w:t>
            </w:r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Варка супа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60/52,8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48/42,24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6,0/5,28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4,8/4,22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67/58,96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6,7/5,9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4,0/3,52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Крупа рисовая, перловая, овсяная, ячневая,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1,6/1.40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1,6/1.40</w:t>
            </w:r>
          </w:p>
        </w:tc>
      </w:tr>
      <w:tr w:rsidR="001D4C65" w:rsidRPr="00854C2F" w:rsidTr="002B61E3">
        <w:trPr>
          <w:trHeight w:val="42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1,6/1.40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0,8/0/70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340/299,2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340</w:t>
            </w:r>
            <w:r w:rsidRPr="00854C2F">
              <w:rPr>
                <w:rFonts w:ascii="Times New Roman" w:hAnsi="Times New Roman"/>
                <w:i/>
                <w:sz w:val="20"/>
                <w:szCs w:val="20"/>
              </w:rPr>
              <w:br/>
              <w:t>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34,0/29,92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34,0/29,92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40,0/35,2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1,5/1,32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1,1/0.97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1,1/0,97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400/15/10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350/13,2/9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40/1,5/1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35,2/1,32/0.88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18,9/16,63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58,95/51,88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12,53/11,03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37,79/33,26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28,36/24,96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1,19/1,05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245,37/215,93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17,08/15,03</w:t>
            </w:r>
          </w:p>
        </w:tc>
      </w:tr>
    </w:tbl>
    <w:p w:rsidR="001D4C65" w:rsidRPr="00854C2F" w:rsidRDefault="001D4C65" w:rsidP="002B61E3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  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подпеченные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доводят до кипения и хранят до отпуска  в этом же бульоне при температуре 75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 закрытой посуде до раздачи не более 1 ч.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 кипящий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овощи, сметану и кипятят.     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Отпускают суп с мясом и со сметаной.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в жидкой части супа картофель и овощи, нарезан</w:t>
      </w:r>
      <w:r w:rsidRPr="00854C2F">
        <w:rPr>
          <w:rFonts w:ascii="Times New Roman" w:hAnsi="Times New Roman"/>
          <w:i/>
          <w:sz w:val="20"/>
          <w:szCs w:val="20"/>
        </w:rPr>
        <w:softHyphen/>
        <w:t>ные кубиками, капуста - шашками, крупа хорошо разварившаяся, но не потерявшая форму.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Консистенция</w:t>
      </w:r>
      <w:r w:rsidRPr="00854C2F">
        <w:rPr>
          <w:rFonts w:ascii="Times New Roman" w:hAnsi="Times New Roman"/>
          <w:i/>
          <w:sz w:val="20"/>
          <w:szCs w:val="20"/>
        </w:rPr>
        <w:t xml:space="preserve"> картофель, коренья мягкие, крупа хорошо разва</w:t>
      </w:r>
      <w:r w:rsidRPr="00854C2F">
        <w:rPr>
          <w:rFonts w:ascii="Times New Roman" w:hAnsi="Times New Roman"/>
          <w:i/>
          <w:sz w:val="20"/>
          <w:szCs w:val="20"/>
        </w:rPr>
        <w:softHyphen/>
        <w:t>рившаяся,  соблюдается  соотношение  жидкой  и плотной части.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Цвет: </w:t>
      </w:r>
      <w:r w:rsidRPr="00854C2F">
        <w:rPr>
          <w:rFonts w:ascii="Times New Roman" w:hAnsi="Times New Roman"/>
          <w:i/>
          <w:sz w:val="20"/>
          <w:szCs w:val="20"/>
        </w:rPr>
        <w:t>супа - золотистый, жира на поверхности – светло-оранжевый.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Вкус: </w:t>
      </w:r>
      <w:r w:rsidRPr="00854C2F">
        <w:rPr>
          <w:rFonts w:ascii="Times New Roman" w:hAnsi="Times New Roman"/>
          <w:i/>
          <w:sz w:val="20"/>
          <w:szCs w:val="20"/>
        </w:rPr>
        <w:t xml:space="preserve">умеренно соленый, картофеля,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</w:t>
      </w:r>
      <w:r w:rsidRPr="00854C2F">
        <w:rPr>
          <w:rFonts w:ascii="Times New Roman" w:hAnsi="Times New Roman"/>
          <w:i/>
          <w:sz w:val="20"/>
          <w:szCs w:val="20"/>
        </w:rPr>
        <w:softHyphen/>
        <w:t>щей, крупы.</w:t>
      </w: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         Запах: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овощей.</w:t>
      </w: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032D8C">
      <w:pPr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№1.9</w:t>
      </w: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i/>
          <w:sz w:val="20"/>
          <w:szCs w:val="20"/>
        </w:rPr>
        <w:t>суп - лапша домашняя с курицей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113,114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Варка бульона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Куры 1 кат. </w:t>
            </w:r>
            <w:proofErr w:type="spellStart"/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46/40,48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4,6/4,04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3,2/2,81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1,0/0,88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Корень петрушки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0,7/0,62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0,4/0,35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0,7/0,61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50,0/44</w:t>
            </w:r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Лапша домашняя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28/2,64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28/24,64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2,8/2,46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2,8/2,46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Мука на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0,1/0,088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0,1/0,088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1/5 </w:t>
            </w:r>
            <w:proofErr w:type="spellStart"/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шт</w:t>
            </w:r>
            <w:proofErr w:type="spellEnd"/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/1/4шт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0,8/0,70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0,5/0,44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0,5/0,44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подсушенной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3,2/2,82</w:t>
            </w:r>
          </w:p>
        </w:tc>
      </w:tr>
      <w:tr w:rsidR="001D4C65" w:rsidRPr="00854C2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Суп-лапша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домашняя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Лапша домашняя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3,2/2,8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вареной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8,0/7,04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1,9/1,9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0,8/0,70</w:t>
            </w:r>
          </w:p>
        </w:tc>
      </w:tr>
      <w:tr w:rsidR="001D4C65" w:rsidRPr="00854C2F" w:rsidTr="002B61E3">
        <w:trPr>
          <w:trHeight w:val="5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38,0/33,44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38,0/33,44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40,0/35.2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Курица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20/</w:t>
            </w:r>
            <w:r w:rsidRPr="00854C2F">
              <w:rPr>
                <w:rFonts w:ascii="Times New Roman" w:hAnsi="Times New Roman"/>
                <w:i/>
                <w:sz w:val="20"/>
                <w:szCs w:val="20"/>
              </w:rPr>
              <w:br/>
              <w:t>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0,2/0,18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супа с курицей отварной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400/20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400/2</w:t>
            </w:r>
          </w:p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350/2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</w:p>
    <w:p w:rsidR="001D4C65" w:rsidRPr="00854C2F" w:rsidRDefault="001D4C65" w:rsidP="00032D8C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5,16/4,54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26,6/23,4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14,5/12,76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60,7/53,41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26,6/23,4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3,2/2,8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264,5/232,8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Технология приготовления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Яйцо предварительно обрабатывают в соответствии с требованиями п. 8.14.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2.4.5. 2409-08.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Варка бульона:  подготовленную птицу закладывают в холодную воду и варят при слабом кипении. В процессе варки с поверхности бульона снимают пену и жир. За 30-40 мин до окончания варки в бульон добавляют петрушку (корень), лук репчатый и морковь, соль. </w:t>
      </w:r>
      <w:r w:rsidRPr="00854C2F">
        <w:rPr>
          <w:rFonts w:ascii="Times New Roman" w:hAnsi="Times New Roman"/>
          <w:i/>
          <w:sz w:val="20"/>
          <w:szCs w:val="20"/>
        </w:rPr>
        <w:tab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 закрытой посуде до раздачи не более 1 ч.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Для приготовления лапши - домашней: в холодную воду вводят сырые яйца, соль, перемешивают, добавляют муку не ниже 1 сорта и замешивают крутое тесто, которое выдерживают 20-36 мин для того, чтобы оно лучше раскатывалось. Куски готового теста кладут на стол, посыпанный мукой, и раскатывают в пласт толщиной 1-1,5 мм и подсушивают. Пересыпанные мукой пласты складывают один на другой, нарезают их на полоски шириной 35-45 мм, которые, в свою очередь, ре</w:t>
      </w:r>
      <w:r w:rsidRPr="00854C2F">
        <w:rPr>
          <w:rFonts w:ascii="Times New Roman" w:hAnsi="Times New Roman"/>
          <w:i/>
          <w:sz w:val="20"/>
          <w:szCs w:val="20"/>
        </w:rPr>
        <w:softHyphen/>
        <w:t>жут поперек полосками шириной 3-4 мм или соломкой.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Лапшу раскатывают на посыпанные мукой столы слоем не более 10 мм и подсушивают 2-3 ч при температуре 40-45° С.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В кипящий бульон или воду кладут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пассерованный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лук и варят с момента закипания 5-8 мин, после чего добавляют подготовленную домашнюю лапшу и варят до готовности. Отпускают суп с отварной курицей.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75º С.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  </w:t>
      </w:r>
      <w:r w:rsidRPr="00854C2F">
        <w:rPr>
          <w:rFonts w:ascii="Times New Roman" w:hAnsi="Times New Roman"/>
          <w:i/>
          <w:sz w:val="20"/>
          <w:szCs w:val="20"/>
        </w:rPr>
        <w:t xml:space="preserve">в жидкой части супа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лук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и лапша сохранили форму. </w:t>
      </w:r>
      <w:r w:rsidRPr="00854C2F">
        <w:rPr>
          <w:rFonts w:ascii="Times New Roman" w:hAnsi="Times New Roman"/>
          <w:i/>
          <w:sz w:val="20"/>
          <w:szCs w:val="20"/>
        </w:rPr>
        <w:tab/>
      </w:r>
      <w:r w:rsidRPr="00854C2F">
        <w:rPr>
          <w:rFonts w:ascii="Times New Roman" w:hAnsi="Times New Roman"/>
          <w:i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 xml:space="preserve">лука - мягкая; лапша хорошо набухшая, мягкая, соблюдается соотношение жидкой и плотной части. </w:t>
      </w:r>
    </w:p>
    <w:p w:rsidR="001D4C65" w:rsidRPr="00854C2F" w:rsidRDefault="001D4C65" w:rsidP="002B61E3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</w:r>
      <w:r w:rsidRPr="00854C2F">
        <w:rPr>
          <w:rFonts w:ascii="Times New Roman" w:hAnsi="Times New Roman"/>
          <w:i/>
          <w:iCs/>
          <w:sz w:val="20"/>
          <w:szCs w:val="20"/>
        </w:rPr>
        <w:t xml:space="preserve">Цвет:  </w:t>
      </w:r>
      <w:r w:rsidRPr="00854C2F">
        <w:rPr>
          <w:rFonts w:ascii="Times New Roman" w:hAnsi="Times New Roman"/>
          <w:i/>
          <w:sz w:val="20"/>
          <w:szCs w:val="20"/>
        </w:rPr>
        <w:t>супа - золотистый, жира на поверхности - светло-оранжевый.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i/>
          <w:sz w:val="20"/>
          <w:szCs w:val="20"/>
        </w:rPr>
        <w:t xml:space="preserve">умеренно     соленый,    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   овощей, лапши. </w:t>
      </w:r>
    </w:p>
    <w:p w:rsidR="001D4C65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854C2F">
        <w:rPr>
          <w:rFonts w:ascii="Times New Roman" w:hAnsi="Times New Roman"/>
          <w:i/>
          <w:iCs/>
          <w:sz w:val="20"/>
          <w:szCs w:val="20"/>
        </w:rPr>
        <w:t>Запах</w:t>
      </w:r>
      <w:proofErr w:type="gramStart"/>
      <w:r w:rsidRPr="00854C2F">
        <w:rPr>
          <w:rFonts w:ascii="Times New Roman" w:hAnsi="Times New Roman"/>
          <w:i/>
          <w:iCs/>
          <w:sz w:val="20"/>
          <w:szCs w:val="20"/>
        </w:rPr>
        <w:t>:</w:t>
      </w:r>
      <w:r w:rsidRPr="00854C2F">
        <w:rPr>
          <w:rFonts w:ascii="Times New Roman" w:hAnsi="Times New Roman"/>
          <w:i/>
          <w:sz w:val="20"/>
          <w:szCs w:val="20"/>
        </w:rPr>
        <w:t>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>ассерованных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овощей и лапши.</w:t>
      </w:r>
    </w:p>
    <w:p w:rsidR="001D4C65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720DD4" w:rsidRDefault="00720DD4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№1.10</w:t>
      </w:r>
    </w:p>
    <w:p w:rsidR="001D4C65" w:rsidRPr="00854C2F" w:rsidRDefault="001D4C65" w:rsidP="002B61E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i/>
          <w:sz w:val="20"/>
          <w:szCs w:val="20"/>
        </w:rPr>
        <w:t>суп с рыбными консервами</w:t>
      </w:r>
    </w:p>
    <w:p w:rsidR="001D4C65" w:rsidRPr="00854C2F" w:rsidRDefault="001D4C65" w:rsidP="002B61E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71</w:t>
      </w:r>
    </w:p>
    <w:p w:rsidR="001D4C65" w:rsidRPr="00854C2F" w:rsidRDefault="001D4C65" w:rsidP="002B61E3">
      <w:pPr>
        <w:widowControl w:val="0"/>
        <w:tabs>
          <w:tab w:val="left" w:pos="3341"/>
          <w:tab w:val="left" w:pos="4759"/>
        </w:tabs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г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. Пермь, 2008 г.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2B61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12,0/10,56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1,6/1,41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1,6/1,41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0,8/0,7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30,1/26,5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Консерва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4,0/3,52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1,5/1,32</w:t>
            </w:r>
          </w:p>
        </w:tc>
      </w:tr>
      <w:tr w:rsidR="001D4C65" w:rsidRPr="00854C2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2B61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40,0/35,2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21,15/18,6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45,23/39,80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67,95/59,8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1,98/1,74</w:t>
            </w:r>
          </w:p>
        </w:tc>
      </w:tr>
      <w:tr w:rsidR="001D4C65" w:rsidRPr="00854C2F" w:rsidTr="002B61E3">
        <w:tc>
          <w:tcPr>
            <w:tcW w:w="1985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2B61E3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13,61/11,98</w:t>
            </w:r>
          </w:p>
        </w:tc>
      </w:tr>
    </w:tbl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Технология приготовления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в жидкой части крупа, картофель и овощи, нарезанные кубиками.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картофель, коренья -  мягкие,  соблюдается соотношение жидкой и плотной части.</w:t>
      </w:r>
    </w:p>
    <w:p w:rsidR="001D4C65" w:rsidRPr="00854C2F" w:rsidRDefault="001D4C65" w:rsidP="002B61E3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          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супа – золотистый, жира на поверхности – светло – оранжевый.</w:t>
      </w:r>
    </w:p>
    <w:p w:rsidR="001D4C65" w:rsidRPr="00854C2F" w:rsidRDefault="001D4C65" w:rsidP="002B61E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Вкус и запах: умеренно соленый, картофеля, </w:t>
      </w:r>
      <w:proofErr w:type="spellStart"/>
      <w:r w:rsidRPr="00854C2F">
        <w:rPr>
          <w:rFonts w:ascii="Times New Roman" w:hAnsi="Times New Roman"/>
          <w:i/>
          <w:iCs/>
          <w:sz w:val="20"/>
          <w:szCs w:val="20"/>
        </w:rPr>
        <w:t>пассерованных</w:t>
      </w:r>
      <w:proofErr w:type="spellEnd"/>
      <w:r w:rsidRPr="00854C2F">
        <w:rPr>
          <w:rFonts w:ascii="Times New Roman" w:hAnsi="Times New Roman"/>
          <w:i/>
          <w:iCs/>
          <w:sz w:val="20"/>
          <w:szCs w:val="20"/>
        </w:rPr>
        <w:t xml:space="preserve"> овощей.</w:t>
      </w:r>
    </w:p>
    <w:p w:rsidR="001D4C65" w:rsidRPr="00854C2F" w:rsidRDefault="001D4C65" w:rsidP="002B61E3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99727D">
      <w:pPr>
        <w:rPr>
          <w:rFonts w:ascii="Times New Roman" w:hAnsi="Times New Roman"/>
          <w:sz w:val="24"/>
          <w:szCs w:val="24"/>
        </w:rPr>
      </w:pPr>
    </w:p>
    <w:p w:rsidR="001D4C65" w:rsidRPr="00854C2F" w:rsidRDefault="001D4C65" w:rsidP="0099727D">
      <w:pPr>
        <w:rPr>
          <w:rFonts w:ascii="Times New Roman" w:hAnsi="Times New Roman"/>
          <w:sz w:val="24"/>
          <w:szCs w:val="24"/>
        </w:rPr>
      </w:pPr>
    </w:p>
    <w:p w:rsidR="001D4C65" w:rsidRPr="00032D8C" w:rsidRDefault="001D4C65" w:rsidP="0099727D">
      <w:pPr>
        <w:jc w:val="center"/>
        <w:rPr>
          <w:rFonts w:ascii="Times New Roman" w:hAnsi="Times New Roman"/>
          <w:b/>
          <w:sz w:val="28"/>
          <w:szCs w:val="28"/>
        </w:rPr>
      </w:pPr>
      <w:r w:rsidRPr="00032D8C">
        <w:rPr>
          <w:rFonts w:ascii="Times New Roman" w:hAnsi="Times New Roman"/>
          <w:b/>
          <w:sz w:val="28"/>
          <w:szCs w:val="28"/>
        </w:rPr>
        <w:lastRenderedPageBreak/>
        <w:t>2.Блюда из говядины, колбасы.</w:t>
      </w:r>
    </w:p>
    <w:p w:rsidR="001D4C65" w:rsidRPr="00854C2F" w:rsidRDefault="001D4C65" w:rsidP="0099727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2.1</w:t>
      </w:r>
    </w:p>
    <w:p w:rsidR="001D4C65" w:rsidRPr="00854C2F" w:rsidRDefault="001D4C65" w:rsidP="00796FDE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Котлеты, биточки, шницели</w:t>
      </w:r>
    </w:p>
    <w:p w:rsidR="001D4C65" w:rsidRPr="00854C2F" w:rsidRDefault="001D4C65" w:rsidP="00796FDE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268</w:t>
      </w:r>
    </w:p>
    <w:p w:rsidR="001D4C65" w:rsidRPr="00854C2F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 (котлетное мясо)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Сухари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готовых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</w:tbl>
    <w:p w:rsidR="001D4C65" w:rsidRPr="00854C2F" w:rsidRDefault="001D4C65" w:rsidP="00796FDE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10,09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30,18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8,67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17,55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9,25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0,82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0,56</w:t>
            </w:r>
          </w:p>
        </w:tc>
      </w:tr>
    </w:tbl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Измельченное на мясорубке мясо соединяют с пшеничным хлебом 1-го или высшего сорта, предварительно, замоченным в молоке, добавляют соль, яйцо, перемешивают. Из готовой котлетной массы разделывают изделия овально-приплюснутой формы с заостренным концом – котлеты или изделия овально-приплюснутой формы – биточки, или плоско - овальной формы </w:t>
      </w:r>
      <w:proofErr w:type="gramStart"/>
      <w:r w:rsidRPr="00854C2F">
        <w:rPr>
          <w:rFonts w:ascii="Times New Roman" w:hAnsi="Times New Roman"/>
          <w:sz w:val="20"/>
          <w:szCs w:val="20"/>
        </w:rPr>
        <w:t>–ш</w:t>
      </w:r>
      <w:proofErr w:type="gramEnd"/>
      <w:r w:rsidRPr="00854C2F">
        <w:rPr>
          <w:rFonts w:ascii="Times New Roman" w:hAnsi="Times New Roman"/>
          <w:sz w:val="20"/>
          <w:szCs w:val="20"/>
        </w:rPr>
        <w:t>ницели, панируют в сухарях. Полуфабрикаты кладут на сковороду или противень с жиром, нагретым до температуры 150-160</w:t>
      </w:r>
      <w:proofErr w:type="gramStart"/>
      <w:r w:rsidRPr="00854C2F">
        <w:rPr>
          <w:rFonts w:ascii="Times New Roman" w:hAnsi="Times New Roman"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sz w:val="20"/>
          <w:szCs w:val="20"/>
        </w:rPr>
        <w:t>, и обжаривают 3-5 мин с двух сторон до образования поджаристой корочки, а затем доводят до готовности в жарочном шкафу, при температуре 250-280° С (5-7 мин). При отпуске изделия поливают соусом.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форма овально-приплюснутая, с заостренным концом или овально-приплюснутая форма, или </w:t>
      </w:r>
      <w:proofErr w:type="gramStart"/>
      <w:r w:rsidRPr="00854C2F">
        <w:rPr>
          <w:rFonts w:ascii="Times New Roman" w:hAnsi="Times New Roman"/>
          <w:sz w:val="20"/>
          <w:szCs w:val="20"/>
        </w:rPr>
        <w:t>плоско овальная</w:t>
      </w:r>
      <w:proofErr w:type="gramEnd"/>
      <w:r w:rsidRPr="00854C2F">
        <w:rPr>
          <w:rFonts w:ascii="Times New Roman" w:hAnsi="Times New Roman"/>
          <w:sz w:val="20"/>
          <w:szCs w:val="20"/>
        </w:rPr>
        <w:t>, сбоку подлит соус и уложен гарнир.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lastRenderedPageBreak/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пышная, сочная, однородная</w:t>
      </w:r>
    </w:p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 xml:space="preserve"> корочки - коричневый, на разрезе – светло-серый.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 и запах:</w:t>
      </w:r>
      <w:r w:rsidRPr="00854C2F">
        <w:rPr>
          <w:rFonts w:ascii="Times New Roman" w:hAnsi="Times New Roman"/>
          <w:sz w:val="20"/>
          <w:szCs w:val="20"/>
        </w:rPr>
        <w:t xml:space="preserve"> жареного мяса, умеренно соленый, без привкуса хлеба.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720DD4" w:rsidRDefault="00720DD4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720DD4" w:rsidRDefault="00720DD4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796FDE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№2.2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 xml:space="preserve">тефтели из говядины </w:t>
      </w:r>
    </w:p>
    <w:p w:rsidR="001D4C65" w:rsidRPr="00854C2F" w:rsidRDefault="001D4C65" w:rsidP="00796FDE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279</w:t>
      </w:r>
    </w:p>
    <w:p w:rsidR="001D4C65" w:rsidRPr="00854C2F" w:rsidRDefault="001D4C65" w:rsidP="00796FDE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Говядина (котлетное мясо)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D4C65" w:rsidRPr="00854C2F" w:rsidTr="00B61BC0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готового рассыпчатого риса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Масса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пассерованного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 лука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готовых тефтелей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</w:tbl>
    <w:p w:rsidR="001D4C65" w:rsidRPr="00854C2F" w:rsidRDefault="001D4C65" w:rsidP="00796FDE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12,05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5,36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7,21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6,14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10,22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0,24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</w:tr>
    </w:tbl>
    <w:p w:rsidR="001D4C65" w:rsidRPr="00854C2F" w:rsidRDefault="001D4C65" w:rsidP="00796FDE">
      <w:pPr>
        <w:widowControl w:val="0"/>
        <w:tabs>
          <w:tab w:val="left" w:pos="953"/>
        </w:tabs>
        <w:autoSpaceDE w:val="0"/>
        <w:spacing w:before="101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>В мясной фарш без хлеба добавляют соль, мелко нарезанный репчатый лук, рассыпчатый рис, яйцо, перемешивают и разделывают теф</w:t>
      </w:r>
      <w:r w:rsidRPr="00854C2F">
        <w:rPr>
          <w:rFonts w:ascii="Times New Roman" w:hAnsi="Times New Roman"/>
          <w:sz w:val="20"/>
          <w:szCs w:val="20"/>
          <w:lang w:eastAsia="ru-RU"/>
        </w:rPr>
        <w:softHyphen/>
        <w:t>тели в виде шариков по 2-3 шт. на порцию. Шарики панируют в муке, обжаривают, перекладывают в неглубокую посуду в 1-2 ряда, заливают соусом с добавлением воды (10-20 г на порцию) и тушат 8-10 мин.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ab/>
        <w:t>При отпуске тефтели гарнируют и поливают соусом, в котором они тушились.</w:t>
      </w:r>
    </w:p>
    <w:p w:rsidR="001D4C65" w:rsidRDefault="001D4C65" w:rsidP="00796FDE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Default="001D4C65" w:rsidP="00796FDE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720DD4" w:rsidRPr="00854C2F" w:rsidRDefault="00720DD4" w:rsidP="00796FDE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bCs/>
          <w:sz w:val="20"/>
          <w:szCs w:val="20"/>
          <w:lang w:eastAsia="ru-RU"/>
        </w:rPr>
        <w:lastRenderedPageBreak/>
        <w:t>Требования к качеству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iCs/>
          <w:sz w:val="20"/>
          <w:szCs w:val="20"/>
          <w:lang w:eastAsia="ru-RU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  <w:lang w:eastAsia="ru-RU"/>
        </w:rPr>
        <w:t>тефтели в виде шариков с равномерной (без тре</w:t>
      </w:r>
      <w:r w:rsidRPr="00854C2F">
        <w:rPr>
          <w:rFonts w:ascii="Times New Roman" w:hAnsi="Times New Roman"/>
          <w:sz w:val="20"/>
          <w:szCs w:val="20"/>
          <w:lang w:eastAsia="ru-RU"/>
        </w:rPr>
        <w:softHyphen/>
        <w:t>щин) мягкой корочкой, пропитаны соусом, сбоку уложен гарнир.</w:t>
      </w:r>
    </w:p>
    <w:p w:rsidR="001D4C65" w:rsidRPr="00854C2F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iCs/>
          <w:sz w:val="20"/>
          <w:szCs w:val="20"/>
          <w:lang w:eastAsia="ru-RU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0"/>
          <w:lang w:eastAsia="ru-RU"/>
        </w:rPr>
        <w:t xml:space="preserve">тефтелей в меру плотная, сочная, однородная. </w:t>
      </w:r>
    </w:p>
    <w:p w:rsidR="001D4C65" w:rsidRPr="00854C2F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ab/>
      </w:r>
      <w:r w:rsidRPr="00854C2F">
        <w:rPr>
          <w:rFonts w:ascii="Times New Roman" w:hAnsi="Times New Roman"/>
          <w:iCs/>
          <w:sz w:val="20"/>
          <w:szCs w:val="20"/>
          <w:lang w:eastAsia="ru-RU"/>
        </w:rPr>
        <w:t xml:space="preserve">Цвет: </w:t>
      </w:r>
      <w:r w:rsidRPr="00854C2F">
        <w:rPr>
          <w:rFonts w:ascii="Times New Roman" w:hAnsi="Times New Roman"/>
          <w:sz w:val="20"/>
          <w:szCs w:val="20"/>
          <w:lang w:eastAsia="ru-RU"/>
        </w:rPr>
        <w:t xml:space="preserve">тефтелей - коричневый, соуса - светло-коричневый. </w:t>
      </w: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ab/>
        <w:t xml:space="preserve">Вкус и запах: тушеного мяса в соусе, умеренно соленый. </w:t>
      </w: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20DD4" w:rsidRDefault="00720DD4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Pr="00854C2F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Pr="00854C2F" w:rsidRDefault="001D4C65" w:rsidP="00796FDE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 № 2.3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фрикадельки </w:t>
      </w:r>
    </w:p>
    <w:p w:rsidR="001D4C65" w:rsidRPr="00854C2F" w:rsidRDefault="001D4C65" w:rsidP="00796FDE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280</w:t>
      </w:r>
    </w:p>
    <w:p w:rsidR="001D4C65" w:rsidRPr="00854C2F" w:rsidRDefault="001D4C65" w:rsidP="00796FDE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2.Наименование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623"/>
        <w:gridCol w:w="1559"/>
        <w:gridCol w:w="1418"/>
        <w:gridCol w:w="2482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Говядина (котлетное мясо)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1,2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Молоко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Масса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поуфабриката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9,4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8,0</w:t>
            </w:r>
          </w:p>
        </w:tc>
      </w:tr>
    </w:tbl>
    <w:p w:rsidR="001D4C65" w:rsidRPr="00854C2F" w:rsidRDefault="001D4C65" w:rsidP="00796FDE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</w:p>
    <w:p w:rsidR="001D4C65" w:rsidRPr="00854C2F" w:rsidRDefault="001D4C65" w:rsidP="00796FDE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12,05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5,36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7,21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6,14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10,22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0,24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155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1,2</w:t>
            </w:r>
          </w:p>
        </w:tc>
      </w:tr>
    </w:tbl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Технология приготовления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caps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Котлетную массу с добавлением репчатого лука разделывают в виде шариков массой 10-12 г, затем панируют в муке, обжаривают, перекладывают в небольшую посуду в 1-2 ряда, заливают соусом воды и тушат 5-10 минут до готовности. Отпускают фрикадельки с соусом, в котором они тушились, и гарниром.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фрикадельки в виде шариков с равномерной мягкой корочкой, пропитаны соусом, сбоку уложен гарнир.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плотная, сочная, однородная.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Цвет: </w:t>
      </w:r>
      <w:r w:rsidRPr="00854C2F">
        <w:rPr>
          <w:rFonts w:ascii="Times New Roman" w:hAnsi="Times New Roman"/>
          <w:i/>
          <w:sz w:val="20"/>
          <w:szCs w:val="20"/>
        </w:rPr>
        <w:t>коричневый.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Вкус: </w:t>
      </w:r>
      <w:r w:rsidRPr="00854C2F">
        <w:rPr>
          <w:rFonts w:ascii="Times New Roman" w:hAnsi="Times New Roman"/>
          <w:i/>
          <w:sz w:val="20"/>
          <w:szCs w:val="20"/>
        </w:rPr>
        <w:t xml:space="preserve">тушеного мяса в соусе. </w:t>
      </w: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тушеного мяса и соуса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720DD4" w:rsidRDefault="00720DD4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AA27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2.4</w:t>
      </w:r>
    </w:p>
    <w:p w:rsidR="001D4C65" w:rsidRPr="00854C2F" w:rsidRDefault="001D4C65" w:rsidP="00AA27A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 xml:space="preserve">гуляш </w:t>
      </w:r>
    </w:p>
    <w:p w:rsidR="001D4C65" w:rsidRPr="00854C2F" w:rsidRDefault="001D4C65" w:rsidP="00AA27AA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246</w:t>
      </w:r>
    </w:p>
    <w:p w:rsidR="001D4C65" w:rsidRPr="00854C2F" w:rsidRDefault="001D4C65" w:rsidP="00AA27A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p w:rsidR="001D4C65" w:rsidRPr="00854C2F" w:rsidRDefault="001D4C65" w:rsidP="00AA27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Говядина (боковой и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наружный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7,4/9,3</w:t>
            </w:r>
          </w:p>
        </w:tc>
      </w:tr>
      <w:tr w:rsidR="001D4C65" w:rsidRPr="00854C2F" w:rsidTr="00B61BC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0,5/0,6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1,0/1.25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0,7/09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0,2/0,3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4,6/5,75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3,4/4,25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8,0/10</w:t>
            </w:r>
          </w:p>
        </w:tc>
      </w:tr>
    </w:tbl>
    <w:p w:rsidR="001D4C65" w:rsidRPr="00854C2F" w:rsidRDefault="001D4C65" w:rsidP="00AA27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rPr>
          <w:trHeight w:val="172"/>
        </w:trPr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8,09/10,1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10,6/13,25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7,18/8,98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3,36/4,2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0,28/0,35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1,22/1,53</w:t>
            </w:r>
          </w:p>
        </w:tc>
      </w:tr>
    </w:tbl>
    <w:p w:rsidR="001D4C65" w:rsidRPr="00854C2F" w:rsidRDefault="001D4C65" w:rsidP="00AA27A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      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AA27A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 xml:space="preserve">Нарезанное кубиками по 20-30 г. и обжаренное мясо заливают водой и тушат с добавлением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пассерованного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томатного пюре в закрытой посуде около часа. На </w:t>
      </w:r>
      <w:proofErr w:type="gramStart"/>
      <w:r w:rsidRPr="00854C2F">
        <w:rPr>
          <w:rFonts w:ascii="Times New Roman" w:hAnsi="Times New Roman"/>
          <w:sz w:val="20"/>
          <w:szCs w:val="20"/>
        </w:rPr>
        <w:t>бульоне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оставшемся после тушения, готовят соус, добавляя в него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пассерованный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лук, соль, заливают им мясо и тушат 2-30 минут. За 10 минут до окончания тушения кладут лавровый лист.</w:t>
      </w:r>
    </w:p>
    <w:p w:rsidR="001D4C65" w:rsidRPr="00854C2F" w:rsidRDefault="001D4C65" w:rsidP="00AA27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AA27A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A27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мясо нарезано кубиками, в соусе уложено на тарелку, сбоку - гарнир.</w:t>
      </w:r>
    </w:p>
    <w:p w:rsidR="001D4C65" w:rsidRPr="00854C2F" w:rsidRDefault="001D4C65" w:rsidP="00AA27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мяса - мягкая, сочная, соуса - однородная, слегка вязкая.</w:t>
      </w:r>
    </w:p>
    <w:p w:rsidR="001D4C65" w:rsidRPr="00854C2F" w:rsidRDefault="001D4C65" w:rsidP="00AA27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мяса - серый, соуса - светло-коричневый.</w:t>
      </w:r>
    </w:p>
    <w:p w:rsidR="001D4C65" w:rsidRDefault="001D4C65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 xml:space="preserve">тушеного мяса в соусе, умеренно </w:t>
      </w:r>
      <w:proofErr w:type="spellStart"/>
      <w:r w:rsidRPr="00854C2F">
        <w:rPr>
          <w:rFonts w:ascii="Times New Roman" w:hAnsi="Times New Roman"/>
          <w:sz w:val="20"/>
          <w:szCs w:val="20"/>
        </w:rPr>
        <w:t>соленый</w:t>
      </w:r>
      <w:proofErr w:type="gramStart"/>
      <w:r w:rsidRPr="00854C2F">
        <w:rPr>
          <w:rFonts w:ascii="Times New Roman" w:hAnsi="Times New Roman"/>
          <w:sz w:val="20"/>
          <w:szCs w:val="20"/>
        </w:rPr>
        <w:t>.</w:t>
      </w:r>
      <w:r w:rsidRPr="00854C2F">
        <w:rPr>
          <w:rFonts w:ascii="Times New Roman" w:hAnsi="Times New Roman"/>
          <w:iCs/>
          <w:sz w:val="20"/>
          <w:szCs w:val="20"/>
        </w:rPr>
        <w:t>З</w:t>
      </w:r>
      <w:proofErr w:type="gramEnd"/>
      <w:r w:rsidRPr="00854C2F">
        <w:rPr>
          <w:rFonts w:ascii="Times New Roman" w:hAnsi="Times New Roman"/>
          <w:iCs/>
          <w:sz w:val="20"/>
          <w:szCs w:val="20"/>
        </w:rPr>
        <w:t>апах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: </w:t>
      </w:r>
      <w:r w:rsidRPr="00854C2F">
        <w:rPr>
          <w:rFonts w:ascii="Times New Roman" w:hAnsi="Times New Roman"/>
          <w:sz w:val="20"/>
          <w:szCs w:val="20"/>
        </w:rPr>
        <w:t>мяса с ароматом овощей</w:t>
      </w:r>
    </w:p>
    <w:p w:rsidR="001D4C65" w:rsidRDefault="001D4C65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720DD4" w:rsidRDefault="00720DD4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1D4C65" w:rsidRDefault="001D4C65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796FDE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 2.5</w:t>
      </w:r>
    </w:p>
    <w:p w:rsidR="001D4C65" w:rsidRPr="00854C2F" w:rsidRDefault="001D4C65" w:rsidP="00796FDE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кулинарного изделия (блюда): бефстроганов из говядины</w:t>
      </w:r>
    </w:p>
    <w:p w:rsidR="001D4C65" w:rsidRPr="00854C2F" w:rsidRDefault="001D4C65" w:rsidP="00796FDE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Номер рецептуры: 250</w:t>
      </w:r>
    </w:p>
    <w:p w:rsidR="001D4C65" w:rsidRPr="00854C2F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182"/>
        <w:gridCol w:w="1559"/>
        <w:gridCol w:w="2482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Говядина (вырезка, толстый и тонкий края, верхний  и внутренний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6,3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лука репчатого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1,8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 жареного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Масса соуса и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пассерованного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 лука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8,0</w:t>
            </w:r>
          </w:p>
        </w:tc>
      </w:tr>
    </w:tbl>
    <w:p w:rsidR="001D4C65" w:rsidRPr="00854C2F" w:rsidRDefault="001D4C65" w:rsidP="00796FDE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14,59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17,62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14,99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4,13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2,19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0,13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202,67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0,39</w:t>
            </w:r>
          </w:p>
        </w:tc>
      </w:tr>
    </w:tbl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bCs/>
          <w:i/>
          <w:sz w:val="20"/>
          <w:szCs w:val="20"/>
          <w:lang w:eastAsia="ru-RU"/>
        </w:rPr>
        <w:t>Технология приготовления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sz w:val="20"/>
          <w:szCs w:val="20"/>
          <w:lang w:eastAsia="ru-RU"/>
        </w:rPr>
        <w:tab/>
        <w:t>Нарезанное широкими кусками мясо отбивают до толщины 5-8 мм и нарезают брусочками длиной 3-4 см массой по 5-7 г.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sz w:val="20"/>
          <w:szCs w:val="20"/>
          <w:lang w:eastAsia="ru-RU"/>
        </w:rPr>
        <w:t>Полученные кусочки кладут ровным тонким слоем на сковороду с маслом,  разогретым до температуры 150-180</w:t>
      </w:r>
      <w:proofErr w:type="gramStart"/>
      <w:r w:rsidRPr="00854C2F">
        <w:rPr>
          <w:rFonts w:ascii="Times New Roman" w:hAnsi="Times New Roman"/>
          <w:i/>
          <w:sz w:val="20"/>
          <w:szCs w:val="20"/>
          <w:lang w:eastAsia="ru-RU"/>
        </w:rPr>
        <w:t>º С</w:t>
      </w:r>
      <w:proofErr w:type="gramEnd"/>
      <w:r w:rsidRPr="00854C2F">
        <w:rPr>
          <w:rFonts w:ascii="Times New Roman" w:hAnsi="Times New Roman"/>
          <w:i/>
          <w:sz w:val="20"/>
          <w:szCs w:val="20"/>
          <w:lang w:eastAsia="ru-RU"/>
        </w:rPr>
        <w:t xml:space="preserve">, посыпают солью и жарят, непрерывно помешивая, в течение 3-4 мин. Готовят соус сметанный, в соус кладут  </w:t>
      </w:r>
      <w:proofErr w:type="spellStart"/>
      <w:r w:rsidRPr="00854C2F">
        <w:rPr>
          <w:rFonts w:ascii="Times New Roman" w:hAnsi="Times New Roman"/>
          <w:i/>
          <w:sz w:val="20"/>
          <w:szCs w:val="20"/>
          <w:lang w:eastAsia="ru-RU"/>
        </w:rPr>
        <w:t>пассерованный</w:t>
      </w:r>
      <w:proofErr w:type="spellEnd"/>
      <w:r w:rsidRPr="00854C2F">
        <w:rPr>
          <w:rFonts w:ascii="Times New Roman" w:hAnsi="Times New Roman"/>
          <w:i/>
          <w:sz w:val="20"/>
          <w:szCs w:val="20"/>
          <w:lang w:eastAsia="ru-RU"/>
        </w:rPr>
        <w:t xml:space="preserve"> лук, заливают им мясо и доводят до кипения.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sz w:val="20"/>
          <w:szCs w:val="20"/>
          <w:lang w:eastAsia="ru-RU"/>
        </w:rPr>
        <w:t>Отпускают бефстроганов вместе с соусом и гарниром.</w:t>
      </w:r>
    </w:p>
    <w:p w:rsidR="001D4C65" w:rsidRPr="00854C2F" w:rsidRDefault="001D4C65" w:rsidP="00796FDE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65º С.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sz w:val="20"/>
          <w:szCs w:val="20"/>
          <w:lang w:eastAsia="ru-RU"/>
        </w:rPr>
        <w:tab/>
        <w:t xml:space="preserve">Требования к качеству 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iCs/>
          <w:sz w:val="20"/>
          <w:szCs w:val="20"/>
          <w:lang w:eastAsia="ru-RU"/>
        </w:rPr>
        <w:tab/>
        <w:t xml:space="preserve">Внешний вид:   </w:t>
      </w:r>
      <w:r w:rsidRPr="00854C2F">
        <w:rPr>
          <w:rFonts w:ascii="Times New Roman" w:hAnsi="Times New Roman"/>
          <w:i/>
          <w:sz w:val="20"/>
          <w:szCs w:val="20"/>
          <w:lang w:eastAsia="ru-RU"/>
        </w:rPr>
        <w:t xml:space="preserve">мясо, нарезанное брусочками длинной 3-4 см, массой 5-7 г и вместе с соусом уложено горкой. 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sz w:val="20"/>
          <w:szCs w:val="20"/>
          <w:lang w:eastAsia="ru-RU"/>
        </w:rPr>
        <w:lastRenderedPageBreak/>
        <w:tab/>
      </w:r>
      <w:r w:rsidRPr="00854C2F">
        <w:rPr>
          <w:rFonts w:ascii="Times New Roman" w:hAnsi="Times New Roman"/>
          <w:i/>
          <w:iCs/>
          <w:sz w:val="20"/>
          <w:szCs w:val="20"/>
          <w:lang w:eastAsia="ru-RU"/>
        </w:rPr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  <w:lang w:eastAsia="ru-RU"/>
        </w:rPr>
        <w:t>мягкая, соуса - однородная, слегка вязкая.</w:t>
      </w:r>
    </w:p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    Цвет: </w:t>
      </w:r>
      <w:r w:rsidRPr="00854C2F">
        <w:rPr>
          <w:rFonts w:ascii="Times New Roman" w:hAnsi="Times New Roman"/>
          <w:i/>
          <w:sz w:val="20"/>
          <w:szCs w:val="20"/>
          <w:lang w:eastAsia="ru-RU"/>
        </w:rPr>
        <w:t xml:space="preserve">мяса – светло – коричневый, соуса – оранжевый с матовым оттенком. </w:t>
      </w:r>
    </w:p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854C2F">
        <w:rPr>
          <w:rFonts w:ascii="Times New Roman" w:hAnsi="Times New Roman"/>
          <w:i/>
          <w:iCs/>
          <w:sz w:val="20"/>
          <w:szCs w:val="20"/>
          <w:lang w:eastAsia="ru-RU"/>
        </w:rPr>
        <w:t xml:space="preserve">Вкус: </w:t>
      </w:r>
      <w:r w:rsidRPr="00854C2F">
        <w:rPr>
          <w:rFonts w:ascii="Times New Roman" w:hAnsi="Times New Roman"/>
          <w:i/>
          <w:sz w:val="20"/>
          <w:szCs w:val="20"/>
          <w:lang w:eastAsia="ru-RU"/>
        </w:rPr>
        <w:t xml:space="preserve">жареного мяса, умеренно соленый. 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 xml:space="preserve">мяса с ароматом сметаны,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пассерованного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лука.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2.6</w:t>
      </w:r>
    </w:p>
    <w:p w:rsidR="001D4C65" w:rsidRPr="00854C2F" w:rsidRDefault="001D4C65" w:rsidP="00796FDE">
      <w:pPr>
        <w:widowControl w:val="0"/>
        <w:tabs>
          <w:tab w:val="center" w:pos="4728"/>
        </w:tabs>
        <w:autoSpaceDE w:val="0"/>
        <w:autoSpaceDN w:val="0"/>
        <w:adjustRightInd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Колбаса (порциями)</w:t>
      </w:r>
    </w:p>
    <w:p w:rsidR="001D4C65" w:rsidRPr="00854C2F" w:rsidRDefault="001D4C65" w:rsidP="00796FDE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243</w:t>
      </w:r>
    </w:p>
    <w:p w:rsidR="001D4C65" w:rsidRPr="00854C2F" w:rsidRDefault="001D4C65" w:rsidP="00796FDE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Колбаса </w:t>
            </w: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/к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</w:tbl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rPr>
          <w:trHeight w:val="238"/>
        </w:trPr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2,57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3,9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5,07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0,29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55,95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У колбасных изделий (искусственную оболочку предварительно снимают), нарезают порционно. 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колбасные изделия нарезаны порционно.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колбасные изделия </w:t>
      </w:r>
      <w:r w:rsidRPr="00854C2F">
        <w:rPr>
          <w:rFonts w:ascii="Times New Roman" w:hAnsi="Times New Roman"/>
          <w:iCs/>
          <w:sz w:val="20"/>
          <w:szCs w:val="20"/>
        </w:rPr>
        <w:t>упругие, плотные, сочные</w:t>
      </w:r>
      <w:r w:rsidRPr="00854C2F">
        <w:rPr>
          <w:rFonts w:ascii="Times New Roman" w:hAnsi="Times New Roman"/>
          <w:sz w:val="20"/>
          <w:szCs w:val="20"/>
        </w:rPr>
        <w:t>.</w:t>
      </w:r>
    </w:p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Цвет:</w:t>
      </w:r>
      <w:r w:rsidRPr="00854C2F">
        <w:rPr>
          <w:rFonts w:ascii="Times New Roman" w:hAnsi="Times New Roman"/>
          <w:sz w:val="20"/>
          <w:szCs w:val="20"/>
        </w:rPr>
        <w:t xml:space="preserve"> светло - розовый. 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мясной, умеренно соленый.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колбасных изделий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796FDE">
      <w:pPr>
        <w:spacing w:after="0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lastRenderedPageBreak/>
        <w:t>Технологическая карта кулинарного изделия (блюда) № 2.7</w:t>
      </w:r>
    </w:p>
    <w:p w:rsidR="001D4C65" w:rsidRPr="00854C2F" w:rsidRDefault="001D4C65" w:rsidP="00796FDE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БУТЕРБРОДЫ ГОРЯЧИЕ С КОЛБАСОЙ.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C65" w:rsidRPr="00854C2F" w:rsidRDefault="001D4C65" w:rsidP="00796FDE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№ 8</w:t>
      </w:r>
    </w:p>
    <w:p w:rsidR="001D4C65" w:rsidRPr="00854C2F" w:rsidRDefault="001D4C65" w:rsidP="00796FDE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7"/>
        <w:gridCol w:w="1685"/>
        <w:gridCol w:w="1577"/>
        <w:gridCol w:w="1473"/>
        <w:gridCol w:w="1668"/>
      </w:tblGrid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Расход сырья и полуфабрикатов 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 порция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 порций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брутто, гр.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нетто, гр.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Колбаса вареная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3,1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Хлеб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3,0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3,0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Сыр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10,5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1D4C65" w:rsidRPr="00854C2F" w:rsidTr="00B61BC0">
        <w:tc>
          <w:tcPr>
            <w:tcW w:w="3168" w:type="dxa"/>
          </w:tcPr>
          <w:p w:rsidR="001D4C65" w:rsidRPr="00854C2F" w:rsidRDefault="001D4C65" w:rsidP="00B61BC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7,5</w:t>
            </w:r>
          </w:p>
        </w:tc>
      </w:tr>
    </w:tbl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.Химический состав, витамины и микроэлементы </w:t>
      </w: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29"/>
        <w:gridCol w:w="581"/>
        <w:gridCol w:w="208"/>
        <w:gridCol w:w="481"/>
        <w:gridCol w:w="688"/>
        <w:gridCol w:w="477"/>
        <w:gridCol w:w="341"/>
        <w:gridCol w:w="810"/>
        <w:gridCol w:w="233"/>
        <w:gridCol w:w="571"/>
        <w:gridCol w:w="533"/>
        <w:gridCol w:w="160"/>
        <w:gridCol w:w="732"/>
        <w:gridCol w:w="199"/>
        <w:gridCol w:w="619"/>
        <w:gridCol w:w="350"/>
        <w:gridCol w:w="600"/>
        <w:gridCol w:w="954"/>
        <w:gridCol w:w="143"/>
        <w:gridCol w:w="65"/>
      </w:tblGrid>
      <w:tr w:rsidR="001D4C65" w:rsidRPr="00854C2F" w:rsidTr="00B61BC0">
        <w:trPr>
          <w:gridAfter w:val="2"/>
          <w:wAfter w:w="214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1D4C65" w:rsidRPr="00854C2F" w:rsidRDefault="001D4C65" w:rsidP="00032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  60 граммах  данного блюда</w:t>
            </w:r>
          </w:p>
        </w:tc>
      </w:tr>
      <w:tr w:rsidR="001D4C65" w:rsidRPr="00854C2F" w:rsidTr="00B61BC0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Пищевые вещества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4C65" w:rsidRPr="00854C2F" w:rsidTr="00B61BC0">
        <w:trPr>
          <w:gridAfter w:val="2"/>
          <w:wAfter w:w="214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Жиры</w:t>
            </w: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Fe</w:t>
            </w:r>
            <w:proofErr w:type="spellEnd"/>
          </w:p>
        </w:tc>
      </w:tr>
      <w:tr w:rsidR="001D4C65" w:rsidRPr="00854C2F" w:rsidTr="00B61BC0">
        <w:trPr>
          <w:gridAfter w:val="2"/>
          <w:wAfter w:w="214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13,81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10,95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31,39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274,78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36,98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241,36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1,40</w:t>
            </w:r>
          </w:p>
        </w:tc>
      </w:tr>
      <w:tr w:rsidR="001D4C65" w:rsidRPr="00854C2F" w:rsidTr="00B61BC0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4C65" w:rsidRPr="00854C2F" w:rsidTr="00B61BC0">
        <w:trPr>
          <w:gridAfter w:val="2"/>
          <w:wAfter w:w="214" w:type="dxa"/>
          <w:trHeight w:val="459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А,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мг.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В5,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 6,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В12,</w:t>
            </w:r>
          </w:p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мкг.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D,</w:t>
            </w:r>
          </w:p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мкг.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Е,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мкг.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РР,</w:t>
            </w:r>
          </w:p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мг</w:t>
            </w:r>
          </w:p>
        </w:tc>
      </w:tr>
      <w:tr w:rsidR="001D4C65" w:rsidRPr="00854C2F" w:rsidTr="00B61BC0">
        <w:trPr>
          <w:gridAfter w:val="2"/>
          <w:wAfter w:w="214" w:type="dxa"/>
          <w:trHeight w:val="355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20,70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0,21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0,92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2,70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4,43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B61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2,73</w:t>
            </w:r>
          </w:p>
        </w:tc>
      </w:tr>
    </w:tbl>
    <w:p w:rsidR="001D4C65" w:rsidRPr="00854C2F" w:rsidRDefault="001D4C65" w:rsidP="00796FDE">
      <w:pPr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Энергетическая ценность (</w:t>
      </w:r>
      <w:proofErr w:type="gramStart"/>
      <w:r w:rsidRPr="00854C2F">
        <w:rPr>
          <w:rFonts w:ascii="Times New Roman" w:hAnsi="Times New Roman"/>
          <w:bCs/>
          <w:i/>
          <w:sz w:val="20"/>
          <w:szCs w:val="20"/>
        </w:rPr>
        <w:t>ккал</w:t>
      </w:r>
      <w:proofErr w:type="gramEnd"/>
      <w:r w:rsidRPr="00854C2F">
        <w:rPr>
          <w:rFonts w:ascii="Times New Roman" w:hAnsi="Times New Roman"/>
          <w:bCs/>
          <w:i/>
          <w:sz w:val="20"/>
          <w:szCs w:val="20"/>
        </w:rPr>
        <w:t>):  271,61</w:t>
      </w:r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Технологический процесс</w:t>
      </w:r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Хлеб пшеничный нарезают ломтиками толщиной 1,0-1,5 см.  Колбасу нарезают кружочками  толщиной 2-4 мм, сыр разрезают  ломтиками толщиной 2-3 м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м(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подготовку сыра и колбасы производят не ранее, чем за 30-40 минут до приготовления и хранят их в холодильнике). Огурцы также нарезают кружочками толщиной 2-3 мм. </w:t>
      </w:r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На противень, смазанный маслом  выкладывают хлеб, а на него  выкладывают колбасу, огурцы, сыр  выпекают при температуре 230-240 градусов в течение 2-3  минут до образования румяной корочки на сыре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.</w:t>
      </w:r>
      <w:proofErr w:type="gramEnd"/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 Требования к оформлению, реализации и хранению</w:t>
      </w:r>
    </w:p>
    <w:p w:rsidR="001D4C65" w:rsidRPr="00854C2F" w:rsidRDefault="001D4C65" w:rsidP="00796FDE">
      <w:pPr>
        <w:tabs>
          <w:tab w:val="left" w:pos="953"/>
        </w:tabs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Срок реализации: не более трех часов с момента приготовления. Хранение свыше 3  часов   не допускается, согласно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2.4.5.2409-08.</w:t>
      </w:r>
    </w:p>
    <w:p w:rsidR="001D4C65" w:rsidRPr="00854C2F" w:rsidRDefault="001D4C65" w:rsidP="00796FDE">
      <w:pPr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lastRenderedPageBreak/>
        <w:t>Органолептические показатели качества:</w:t>
      </w:r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Внешний вид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—п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>ропеченные, румяные.</w:t>
      </w:r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Цвет —  цвет соответствует рецептурным компонентам. </w:t>
      </w: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Вкус и запах —  приятный вкус и  аромат свежеприготовленных бутербродов горячих  с колбасой,   без постороннего вкуса и  запаха.</w:t>
      </w: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720DD4" w:rsidRDefault="00720DD4" w:rsidP="00796FDE">
      <w:pPr>
        <w:rPr>
          <w:rFonts w:ascii="Times New Roman" w:hAnsi="Times New Roman"/>
          <w:i/>
          <w:sz w:val="20"/>
          <w:szCs w:val="20"/>
        </w:rPr>
      </w:pPr>
    </w:p>
    <w:p w:rsidR="00720DD4" w:rsidRDefault="00720DD4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796FDE">
      <w:pPr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796FDE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2.8</w:t>
      </w:r>
    </w:p>
    <w:p w:rsidR="001D4C65" w:rsidRPr="00854C2F" w:rsidRDefault="001D4C65" w:rsidP="00796FDE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колбасные изделия отварные с маслом сливочным</w:t>
      </w:r>
    </w:p>
    <w:p w:rsidR="001D4C65" w:rsidRPr="00854C2F" w:rsidRDefault="001D4C65" w:rsidP="00796FDE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243</w:t>
      </w:r>
    </w:p>
    <w:p w:rsidR="001D4C65" w:rsidRPr="00854C2F" w:rsidRDefault="001D4C65" w:rsidP="00796FDE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Колбасные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93/5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9,3/0,5</w:t>
            </w:r>
          </w:p>
        </w:tc>
      </w:tr>
    </w:tbl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15,45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24,18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16,93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14,88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1,12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1,67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199,95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Колбасные изделия (искусственную оболочку предварительно снимают) кладут в подсоленную кипящую воду, доводят до кипения и варят при слабом кипении 5 мин. Во избежание повреждения натуральной оболочки и улучшения вкуса колбасные изделия не следует хранить в горячей воде. При отпуске готовые колбасные изделия поливают растопленным и доведенным до кипения маслом сливочным.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колбасные изделия уложены на тарелку, рядом аккуратно уложен гарнир.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колбасные изделия </w:t>
      </w:r>
      <w:r w:rsidRPr="00854C2F">
        <w:rPr>
          <w:rFonts w:ascii="Times New Roman" w:hAnsi="Times New Roman"/>
          <w:iCs/>
          <w:sz w:val="20"/>
          <w:szCs w:val="20"/>
        </w:rPr>
        <w:t>упругие, плотные, сочные</w:t>
      </w:r>
      <w:r w:rsidRPr="00854C2F">
        <w:rPr>
          <w:rFonts w:ascii="Times New Roman" w:hAnsi="Times New Roman"/>
          <w:sz w:val="20"/>
          <w:szCs w:val="20"/>
        </w:rPr>
        <w:t>.</w:t>
      </w:r>
    </w:p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Цвет:</w:t>
      </w:r>
      <w:r w:rsidRPr="00854C2F">
        <w:rPr>
          <w:rFonts w:ascii="Times New Roman" w:hAnsi="Times New Roman"/>
          <w:sz w:val="20"/>
          <w:szCs w:val="20"/>
        </w:rPr>
        <w:t xml:space="preserve"> светло - розовый. </w:t>
      </w:r>
    </w:p>
    <w:p w:rsidR="001D4C65" w:rsidRPr="00854C2F" w:rsidRDefault="001D4C65" w:rsidP="00796FDE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мясной, умеренно соленый.</w:t>
      </w:r>
    </w:p>
    <w:p w:rsidR="001D4C65" w:rsidRPr="00854C2F" w:rsidRDefault="001D4C65" w:rsidP="00796FD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proofErr w:type="spellStart"/>
      <w:r w:rsidRPr="00854C2F">
        <w:rPr>
          <w:rFonts w:ascii="Times New Roman" w:hAnsi="Times New Roman"/>
          <w:sz w:val="20"/>
          <w:szCs w:val="20"/>
        </w:rPr>
        <w:t>свежепрогретых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колбасных изделий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Pr="00854C2F" w:rsidRDefault="001D4C65" w:rsidP="00796FDE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796FDE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796FDE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Default="001D4C65" w:rsidP="0099727D">
      <w:pPr>
        <w:rPr>
          <w:rFonts w:ascii="Times New Roman" w:hAnsi="Times New Roman"/>
          <w:sz w:val="52"/>
          <w:szCs w:val="5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720DD4" w:rsidRDefault="00720DD4" w:rsidP="009972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4C65" w:rsidRPr="00032D8C" w:rsidRDefault="001D4C65" w:rsidP="009972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2D8C">
        <w:rPr>
          <w:rFonts w:ascii="Times New Roman" w:hAnsi="Times New Roman"/>
          <w:b/>
          <w:sz w:val="28"/>
          <w:szCs w:val="28"/>
        </w:rPr>
        <w:t>3.Блюда из птицы</w:t>
      </w:r>
    </w:p>
    <w:p w:rsidR="001D4C65" w:rsidRPr="00854C2F" w:rsidRDefault="001D4C65" w:rsidP="002F0ECA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Cs/>
          <w:sz w:val="20"/>
          <w:szCs w:val="28"/>
        </w:rPr>
      </w:pPr>
      <w:r w:rsidRPr="00854C2F">
        <w:rPr>
          <w:rFonts w:ascii="Times New Roman" w:hAnsi="Times New Roman"/>
          <w:bCs/>
          <w:sz w:val="20"/>
          <w:szCs w:val="28"/>
        </w:rPr>
        <w:t>Технологическая карта кулинарного изделия (блюда) № 3.1</w:t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8"/>
        </w:rPr>
      </w:pPr>
      <w:r w:rsidRPr="00854C2F">
        <w:rPr>
          <w:rFonts w:ascii="Times New Roman" w:hAnsi="Times New Roman"/>
          <w:sz w:val="20"/>
          <w:szCs w:val="28"/>
        </w:rPr>
        <w:t>Наименование кулинарного изделия (блюда): курица в соусе с томатом</w:t>
      </w:r>
    </w:p>
    <w:p w:rsidR="001D4C65" w:rsidRPr="00854C2F" w:rsidRDefault="001D4C65" w:rsidP="002F0ECA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sz w:val="20"/>
          <w:szCs w:val="28"/>
        </w:rPr>
        <w:t>Номер рецептуры: 210</w:t>
      </w:r>
    </w:p>
    <w:p w:rsidR="001D4C65" w:rsidRPr="00854C2F" w:rsidRDefault="001D4C65" w:rsidP="002F0ECA">
      <w:pPr>
        <w:widowControl w:val="0"/>
        <w:tabs>
          <w:tab w:val="left" w:pos="3341"/>
          <w:tab w:val="left" w:pos="4759"/>
        </w:tabs>
        <w:autoSpaceDE w:val="0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sz w:val="20"/>
          <w:szCs w:val="28"/>
        </w:rPr>
        <w:t xml:space="preserve">5. 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</w:t>
      </w:r>
      <w:proofErr w:type="gramStart"/>
      <w:r w:rsidRPr="00854C2F">
        <w:rPr>
          <w:rFonts w:ascii="Times New Roman" w:hAnsi="Times New Roman"/>
          <w:sz w:val="20"/>
          <w:szCs w:val="28"/>
        </w:rPr>
        <w:t>г</w:t>
      </w:r>
      <w:proofErr w:type="gramEnd"/>
      <w:r w:rsidRPr="00854C2F">
        <w:rPr>
          <w:rFonts w:ascii="Times New Roman" w:hAnsi="Times New Roman"/>
          <w:sz w:val="20"/>
          <w:szCs w:val="28"/>
        </w:rPr>
        <w:t xml:space="preserve">. Пермь, 2008 г. </w:t>
      </w:r>
    </w:p>
    <w:p w:rsidR="001D4C65" w:rsidRPr="00854C2F" w:rsidRDefault="001D4C65" w:rsidP="002F0EC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8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1B704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Расход сырья и полуфабрикатов</w:t>
            </w:r>
          </w:p>
        </w:tc>
      </w:tr>
      <w:tr w:rsidR="001D4C65" w:rsidRPr="00854C2F" w:rsidTr="001B704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1B704C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8"/>
              </w:rPr>
              <w:t>порц</w:t>
            </w:r>
            <w:proofErr w:type="spellEnd"/>
          </w:p>
        </w:tc>
      </w:tr>
      <w:tr w:rsidR="001D4C65" w:rsidRPr="00854C2F" w:rsidTr="001B704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1B704C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8"/>
              </w:rPr>
              <w:t>кг</w:t>
            </w:r>
            <w:proofErr w:type="gramEnd"/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Курица 1 категории потрошенная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101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14,6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10,1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Масса вареной птицы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7,0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0,8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Томат-пюре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0,2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Чеснок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0,09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0,07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0,5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0,8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4,6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4,6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12,0</w:t>
            </w:r>
          </w:p>
        </w:tc>
      </w:tr>
    </w:tbl>
    <w:p w:rsidR="001D4C65" w:rsidRPr="00854C2F" w:rsidRDefault="001D4C65" w:rsidP="002F0ECA">
      <w:pPr>
        <w:shd w:val="clear" w:color="auto" w:fill="FFFFFF"/>
        <w:autoSpaceDE w:val="0"/>
        <w:rPr>
          <w:rFonts w:ascii="Times New Roman" w:hAnsi="Times New Roman"/>
          <w:bCs/>
          <w:sz w:val="20"/>
          <w:szCs w:val="28"/>
        </w:rPr>
      </w:pPr>
    </w:p>
    <w:p w:rsidR="001D4C65" w:rsidRPr="00854C2F" w:rsidRDefault="001D4C65" w:rsidP="00F059F0">
      <w:pPr>
        <w:shd w:val="clear" w:color="auto" w:fill="FFFFFF"/>
        <w:autoSpaceDE w:val="0"/>
        <w:rPr>
          <w:rFonts w:ascii="Times New Roman" w:hAnsi="Times New Roman"/>
          <w:bCs/>
          <w:sz w:val="20"/>
          <w:szCs w:val="28"/>
        </w:rPr>
      </w:pPr>
      <w:r w:rsidRPr="00854C2F">
        <w:rPr>
          <w:rFonts w:ascii="Times New Roman" w:hAnsi="Times New Roman"/>
          <w:bCs/>
          <w:sz w:val="20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12,83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20,89</w:t>
            </w:r>
          </w:p>
        </w:tc>
      </w:tr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20,3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20,77</w:t>
            </w:r>
          </w:p>
        </w:tc>
      </w:tr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4,72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1,43</w:t>
            </w:r>
          </w:p>
        </w:tc>
      </w:tr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218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sz w:val="20"/>
                <w:szCs w:val="28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8"/>
              </w:rPr>
              <w:t>2,64</w:t>
            </w:r>
          </w:p>
        </w:tc>
      </w:tr>
    </w:tbl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0"/>
          <w:szCs w:val="28"/>
        </w:rPr>
      </w:pPr>
    </w:p>
    <w:p w:rsidR="001D4C65" w:rsidRPr="00854C2F" w:rsidRDefault="001D4C65" w:rsidP="002F0ECA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sz w:val="20"/>
          <w:szCs w:val="28"/>
        </w:rPr>
        <w:t>Технология приготовления</w:t>
      </w:r>
      <w:r w:rsidRPr="00854C2F">
        <w:rPr>
          <w:rFonts w:ascii="Times New Roman" w:hAnsi="Times New Roman"/>
          <w:sz w:val="20"/>
          <w:szCs w:val="28"/>
        </w:rPr>
        <w:tab/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sz w:val="20"/>
          <w:szCs w:val="28"/>
        </w:rPr>
        <w:t xml:space="preserve">Птицу отваривают тушками, отделяют мякоть от костей и нарезают брусочками по 10-15 г. Морковь шинкуют соломкой, </w:t>
      </w:r>
      <w:proofErr w:type="spellStart"/>
      <w:r w:rsidRPr="00854C2F">
        <w:rPr>
          <w:rFonts w:ascii="Times New Roman" w:hAnsi="Times New Roman"/>
          <w:sz w:val="20"/>
          <w:szCs w:val="28"/>
        </w:rPr>
        <w:t>пассеруют</w:t>
      </w:r>
      <w:proofErr w:type="spellEnd"/>
      <w:r w:rsidRPr="00854C2F">
        <w:rPr>
          <w:rFonts w:ascii="Times New Roman" w:hAnsi="Times New Roman"/>
          <w:sz w:val="20"/>
          <w:szCs w:val="28"/>
        </w:rPr>
        <w:t xml:space="preserve"> на сливочном масле с добавлением куриного бульона. Томатное пюре, </w:t>
      </w:r>
      <w:proofErr w:type="spellStart"/>
      <w:r w:rsidRPr="00854C2F">
        <w:rPr>
          <w:rFonts w:ascii="Times New Roman" w:hAnsi="Times New Roman"/>
          <w:sz w:val="20"/>
          <w:szCs w:val="28"/>
        </w:rPr>
        <w:t>пассеруют</w:t>
      </w:r>
      <w:proofErr w:type="spellEnd"/>
      <w:r w:rsidRPr="00854C2F">
        <w:rPr>
          <w:rFonts w:ascii="Times New Roman" w:hAnsi="Times New Roman"/>
          <w:sz w:val="20"/>
          <w:szCs w:val="28"/>
        </w:rPr>
        <w:t xml:space="preserve"> до исчезновения сырого запаха томата. Лук репчатый, нарезанный полукольцами бланшируют, затем </w:t>
      </w:r>
      <w:proofErr w:type="spellStart"/>
      <w:r w:rsidRPr="00854C2F">
        <w:rPr>
          <w:rFonts w:ascii="Times New Roman" w:hAnsi="Times New Roman"/>
          <w:sz w:val="20"/>
          <w:szCs w:val="28"/>
        </w:rPr>
        <w:t>пассеруют</w:t>
      </w:r>
      <w:proofErr w:type="spellEnd"/>
      <w:r w:rsidRPr="00854C2F">
        <w:rPr>
          <w:rFonts w:ascii="Times New Roman" w:hAnsi="Times New Roman"/>
          <w:sz w:val="20"/>
          <w:szCs w:val="28"/>
        </w:rPr>
        <w:t xml:space="preserve">. Муку </w:t>
      </w:r>
      <w:proofErr w:type="spellStart"/>
      <w:r w:rsidRPr="00854C2F">
        <w:rPr>
          <w:rFonts w:ascii="Times New Roman" w:hAnsi="Times New Roman"/>
          <w:sz w:val="20"/>
          <w:szCs w:val="28"/>
        </w:rPr>
        <w:t>пассеруют</w:t>
      </w:r>
      <w:proofErr w:type="spellEnd"/>
      <w:r w:rsidRPr="00854C2F">
        <w:rPr>
          <w:rFonts w:ascii="Times New Roman" w:hAnsi="Times New Roman"/>
          <w:sz w:val="20"/>
          <w:szCs w:val="28"/>
        </w:rPr>
        <w:t xml:space="preserve"> без изменения цвета, разводят горячим бульоном, доводят до кипения </w:t>
      </w:r>
      <w:r w:rsidRPr="00854C2F">
        <w:rPr>
          <w:rFonts w:ascii="Times New Roman" w:hAnsi="Times New Roman"/>
          <w:sz w:val="20"/>
          <w:szCs w:val="28"/>
        </w:rPr>
        <w:lastRenderedPageBreak/>
        <w:t>при постоянном помешивании, закладывают подготовленные морковь, лук – проваривают 15-20 минут, вводят томатное пюре, варят, закладывают мякоть курицы и тушат 10-15 минут. В конце тушения добавляют растертый чеснок, сметану и доводят до кипения.</w:t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bCs/>
          <w:sz w:val="20"/>
          <w:szCs w:val="28"/>
        </w:rPr>
        <w:tab/>
        <w:t>Требования к качеству</w:t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iCs/>
          <w:sz w:val="20"/>
          <w:szCs w:val="28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8"/>
        </w:rPr>
        <w:t>несколько кусочков мяса, залиты соусом со сметаной, сбоку уложен гарнир.</w:t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iCs/>
          <w:sz w:val="20"/>
          <w:szCs w:val="28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8"/>
        </w:rPr>
        <w:t>мягкая, сочная.</w:t>
      </w:r>
    </w:p>
    <w:p w:rsidR="001D4C65" w:rsidRPr="00854C2F" w:rsidRDefault="001D4C65" w:rsidP="002F0ECA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iCs/>
          <w:sz w:val="20"/>
          <w:szCs w:val="28"/>
        </w:rPr>
        <w:t xml:space="preserve">          Цвет:</w:t>
      </w:r>
      <w:r w:rsidRPr="00854C2F">
        <w:rPr>
          <w:rFonts w:ascii="Times New Roman" w:hAnsi="Times New Roman"/>
          <w:sz w:val="20"/>
          <w:szCs w:val="28"/>
        </w:rPr>
        <w:t xml:space="preserve"> на разрезе - белый мяса птицы.</w:t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8"/>
        </w:rPr>
      </w:pPr>
      <w:r w:rsidRPr="00854C2F">
        <w:rPr>
          <w:rFonts w:ascii="Times New Roman" w:hAnsi="Times New Roman"/>
          <w:iCs/>
          <w:sz w:val="20"/>
          <w:szCs w:val="28"/>
        </w:rPr>
        <w:tab/>
        <w:t>Вкус:</w:t>
      </w:r>
      <w:r w:rsidRPr="00854C2F">
        <w:rPr>
          <w:rFonts w:ascii="Times New Roman" w:hAnsi="Times New Roman"/>
          <w:sz w:val="20"/>
          <w:szCs w:val="28"/>
        </w:rPr>
        <w:t xml:space="preserve"> умеренно соленый.</w:t>
      </w:r>
    </w:p>
    <w:p w:rsidR="001D4C65" w:rsidRPr="00854C2F" w:rsidRDefault="001D4C65" w:rsidP="002F0E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8"/>
        </w:rPr>
      </w:pPr>
      <w:r w:rsidRPr="00854C2F">
        <w:rPr>
          <w:rFonts w:ascii="Times New Roman" w:hAnsi="Times New Roman"/>
          <w:iCs/>
          <w:sz w:val="20"/>
          <w:szCs w:val="28"/>
        </w:rPr>
        <w:tab/>
        <w:t xml:space="preserve">Запах: </w:t>
      </w:r>
      <w:r w:rsidRPr="00854C2F">
        <w:rPr>
          <w:rFonts w:ascii="Times New Roman" w:hAnsi="Times New Roman"/>
          <w:sz w:val="20"/>
          <w:szCs w:val="28"/>
        </w:rPr>
        <w:t>свойственный мясу птицы</w:t>
      </w:r>
      <w:r w:rsidRPr="00854C2F">
        <w:rPr>
          <w:rFonts w:ascii="Times New Roman" w:hAnsi="Times New Roman"/>
          <w:iCs/>
          <w:sz w:val="20"/>
          <w:szCs w:val="28"/>
        </w:rPr>
        <w:t>.</w:t>
      </w: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Pr="00854C2F" w:rsidRDefault="001D4C65" w:rsidP="009972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Pr="00854C2F" w:rsidRDefault="001D4C65" w:rsidP="0099727D">
      <w:pPr>
        <w:pStyle w:val="a3"/>
        <w:jc w:val="center"/>
        <w:rPr>
          <w:rFonts w:ascii="Times New Roman" w:hAnsi="Times New Roman"/>
          <w:sz w:val="52"/>
          <w:szCs w:val="52"/>
        </w:rPr>
      </w:pPr>
      <w:r w:rsidRPr="00854C2F">
        <w:rPr>
          <w:rFonts w:ascii="Times New Roman" w:hAnsi="Times New Roman"/>
          <w:b/>
          <w:sz w:val="20"/>
          <w:szCs w:val="20"/>
        </w:rPr>
        <w:t>Технологическая карта кулинарного изделия (блюда)  № 3.1</w:t>
      </w:r>
    </w:p>
    <w:p w:rsidR="001D4C65" w:rsidRPr="00854C2F" w:rsidRDefault="001D4C65" w:rsidP="00B61BC0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b/>
          <w:sz w:val="20"/>
          <w:szCs w:val="20"/>
        </w:rPr>
        <w:tab/>
        <w:t xml:space="preserve">ПТИЦА ТУШЕНАЯ </w:t>
      </w:r>
    </w:p>
    <w:p w:rsidR="001D4C65" w:rsidRPr="00854C2F" w:rsidRDefault="001D4C65" w:rsidP="00B61BC0">
      <w:pPr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290</w:t>
      </w:r>
    </w:p>
    <w:p w:rsidR="001D4C65" w:rsidRPr="00854C2F" w:rsidRDefault="001D4C65" w:rsidP="00B61BC0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</w:t>
      </w:r>
      <w:r w:rsidRPr="00854C2F">
        <w:rPr>
          <w:rFonts w:ascii="Times New Roman" w:hAnsi="Times New Roman"/>
          <w:sz w:val="20"/>
          <w:szCs w:val="20"/>
        </w:rPr>
        <w:tab/>
        <w:t xml:space="preserve">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1D4C65" w:rsidRPr="00854C2F" w:rsidTr="00B61BC0">
        <w:tc>
          <w:tcPr>
            <w:tcW w:w="2901" w:type="dxa"/>
            <w:vMerge w:val="restart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c>
          <w:tcPr>
            <w:tcW w:w="2901" w:type="dxa"/>
            <w:vMerge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B61BC0">
        <w:tc>
          <w:tcPr>
            <w:tcW w:w="2901" w:type="dxa"/>
            <w:vMerge/>
          </w:tcPr>
          <w:p w:rsidR="001D4C65" w:rsidRPr="00854C2F" w:rsidRDefault="001D4C65" w:rsidP="00B61B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Цыпленок-бройлер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139,7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174,7</w:t>
            </w:r>
          </w:p>
        </w:tc>
        <w:tc>
          <w:tcPr>
            <w:tcW w:w="1668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Соус красный основной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</w:tr>
    </w:tbl>
    <w:p w:rsidR="001D4C65" w:rsidRPr="00854C2F" w:rsidRDefault="001D4C65" w:rsidP="00B61BC0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1D4C65" w:rsidRPr="00854C2F" w:rsidTr="00B61BC0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3301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286" w:type="dxa"/>
            <w:gridSpan w:val="3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B61BC0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614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B61BC0">
        <w:trPr>
          <w:trHeight w:val="70"/>
        </w:trPr>
        <w:tc>
          <w:tcPr>
            <w:tcW w:w="9688" w:type="dxa"/>
            <w:gridSpan w:val="12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 соусом № 354 - сметанным</w:t>
            </w:r>
          </w:p>
        </w:tc>
      </w:tr>
      <w:tr w:rsidR="001D4C65" w:rsidRPr="00854C2F" w:rsidTr="00B61BC0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80/80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17,65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14,58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221,00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54,50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20,30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132,90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614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</w:tr>
      <w:tr w:rsidR="001D4C65" w:rsidRPr="00854C2F" w:rsidTr="00B61BC0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22,06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18,23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276,25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68,13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25,38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166,13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2,03</w:t>
            </w:r>
          </w:p>
        </w:tc>
        <w:tc>
          <w:tcPr>
            <w:tcW w:w="614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53,75</w:t>
            </w:r>
          </w:p>
        </w:tc>
      </w:tr>
      <w:tr w:rsidR="001D4C65" w:rsidRPr="00854C2F" w:rsidTr="00B61BC0">
        <w:trPr>
          <w:trHeight w:val="70"/>
        </w:trPr>
        <w:tc>
          <w:tcPr>
            <w:tcW w:w="9688" w:type="dxa"/>
            <w:gridSpan w:val="12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 соусом красным основным</w:t>
            </w:r>
          </w:p>
        </w:tc>
      </w:tr>
      <w:tr w:rsidR="001D4C65" w:rsidRPr="00854C2F" w:rsidTr="00B61BC0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80/80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17,92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14,58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5,62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56,10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23,90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138,20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614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</w:tr>
      <w:tr w:rsidR="001D4C65" w:rsidRPr="00854C2F" w:rsidTr="00B61BC0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22,40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18,23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7,03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281,25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70,13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29,88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172,75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  <w:tc>
          <w:tcPr>
            <w:tcW w:w="614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53,75</w:t>
            </w:r>
          </w:p>
        </w:tc>
      </w:tr>
    </w:tbl>
    <w:p w:rsidR="001D4C65" w:rsidRPr="00854C2F" w:rsidRDefault="001D4C65" w:rsidP="00B61BC0">
      <w:pPr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 Подготовленные тушки птицы варят до готовности, охлаждают, нарезают на порционные куски, складывают в глубокую посуду. Добавляют бульон куриный (10% к массе соуса), соединяют с соусом, доводят до кипения и тушат в закрытой посуде 15-20 минут при слабом кипении.</w:t>
      </w:r>
    </w:p>
    <w:p w:rsidR="001D4C65" w:rsidRPr="00854C2F" w:rsidRDefault="001D4C65" w:rsidP="00B61BC0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pacing w:val="2"/>
          <w:sz w:val="20"/>
          <w:szCs w:val="20"/>
        </w:rPr>
        <w:t>Требования к качеству:</w:t>
      </w:r>
    </w:p>
    <w:p w:rsidR="001D4C65" w:rsidRPr="00854C2F" w:rsidRDefault="001D4C65" w:rsidP="00B61BC0">
      <w:pPr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мясо сохранило форму, залито соусом, сбоку гарнир</w:t>
      </w:r>
    </w:p>
    <w:p w:rsidR="001D4C65" w:rsidRPr="00854C2F" w:rsidRDefault="001D4C65" w:rsidP="00B61BC0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мягкая, сочная, нежная</w:t>
      </w:r>
    </w:p>
    <w:p w:rsidR="001D4C65" w:rsidRPr="00854C2F" w:rsidRDefault="001D4C65" w:rsidP="00B61BC0">
      <w:pPr>
        <w:shd w:val="clear" w:color="auto" w:fill="FFFFFF"/>
        <w:spacing w:after="0"/>
        <w:rPr>
          <w:rFonts w:ascii="Times New Roman" w:hAnsi="Times New Roman"/>
          <w:iCs/>
          <w:sz w:val="20"/>
          <w:szCs w:val="20"/>
        </w:rPr>
      </w:pPr>
      <w:proofErr w:type="gramStart"/>
      <w:r w:rsidRPr="00854C2F">
        <w:rPr>
          <w:rFonts w:ascii="Times New Roman" w:hAnsi="Times New Roman"/>
          <w:iCs/>
          <w:sz w:val="20"/>
          <w:szCs w:val="20"/>
        </w:rPr>
        <w:t>Цвет:  сероватый – для мякоти ножки, белый – филе, соуса сметанного – белый, соуса сметанного с томатом – светло-оранжевый</w:t>
      </w:r>
      <w:proofErr w:type="gramEnd"/>
    </w:p>
    <w:p w:rsidR="001D4C65" w:rsidRPr="00854C2F" w:rsidRDefault="001D4C65" w:rsidP="00B61BC0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в меру соленый</w:t>
      </w:r>
    </w:p>
    <w:p w:rsidR="001D4C65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свойственный мясу птицы и соусу</w:t>
      </w:r>
    </w:p>
    <w:p w:rsidR="001D4C65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B61BC0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D46F70">
      <w:pPr>
        <w:spacing w:after="0"/>
        <w:ind w:firstLine="709"/>
        <w:rPr>
          <w:rFonts w:ascii="Times New Roman" w:hAnsi="Times New Roman"/>
          <w:b/>
          <w:sz w:val="20"/>
          <w:szCs w:val="20"/>
        </w:rPr>
      </w:pPr>
    </w:p>
    <w:p w:rsidR="001D4C65" w:rsidRPr="00854C2F" w:rsidRDefault="001D4C65" w:rsidP="00B61BC0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3.2</w:t>
      </w:r>
    </w:p>
    <w:p w:rsidR="001D4C65" w:rsidRPr="00854C2F" w:rsidRDefault="001D4C65" w:rsidP="00B61BC0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птица отварная </w:t>
      </w:r>
    </w:p>
    <w:p w:rsidR="001D4C65" w:rsidRPr="00854C2F" w:rsidRDefault="001D4C65" w:rsidP="00B61BC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288</w:t>
      </w:r>
    </w:p>
    <w:p w:rsidR="001D4C65" w:rsidRPr="00854C2F" w:rsidRDefault="001D4C65" w:rsidP="00B61BC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B61B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Куры 1 кат. </w:t>
            </w: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вареной курицы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1D4C65" w:rsidRPr="00854C2F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</w:tbl>
    <w:p w:rsidR="001D4C65" w:rsidRPr="00854C2F" w:rsidRDefault="001D4C65" w:rsidP="00B61BC0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22,6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1,6</w:t>
            </w:r>
          </w:p>
        </w:tc>
      </w:tr>
      <w:tr w:rsidR="001D4C65" w:rsidRPr="00854C2F" w:rsidTr="00B61BC0">
        <w:tc>
          <w:tcPr>
            <w:tcW w:w="1985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B61BC0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1,4</w:t>
            </w:r>
          </w:p>
        </w:tc>
      </w:tr>
    </w:tbl>
    <w:p w:rsidR="001D4C65" w:rsidRPr="00854C2F" w:rsidRDefault="001D4C65" w:rsidP="00B61BC0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B61BC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Подготовленные тушки птицы кладут в холодную воду (2-2,5 л на 1 кг продукта), быстро доводят до кипения, а затем нагрев уменьшают. С закипевшего бульона снимают пену, добавляют соль, нарезанные коренья лук, и варят до готовности при слабом кипении в закрытой посуде. Сваренные тушки вынимают из бульона, дают им остыть и нарубают на порции. При отпуске отварную птицу гарнируют и поливают соусом сметанным.</w:t>
      </w:r>
    </w:p>
    <w:p w:rsidR="001D4C65" w:rsidRPr="00854C2F" w:rsidRDefault="001D4C65" w:rsidP="00B61BC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B61BC0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B61BC0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куски равномерные, не разваренные, одинакового размера, уложенные на тарелку, сбоку гарнир.</w:t>
      </w:r>
    </w:p>
    <w:p w:rsidR="001D4C65" w:rsidRPr="00854C2F" w:rsidRDefault="001D4C65" w:rsidP="00B61BC0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мягкая, сочная.</w:t>
      </w:r>
    </w:p>
    <w:p w:rsidR="001D4C65" w:rsidRPr="00854C2F" w:rsidRDefault="001D4C65" w:rsidP="00B61BC0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         Цвет:</w:t>
      </w:r>
      <w:r w:rsidRPr="00854C2F">
        <w:rPr>
          <w:rFonts w:ascii="Times New Roman" w:hAnsi="Times New Roman"/>
          <w:sz w:val="20"/>
          <w:szCs w:val="20"/>
        </w:rPr>
        <w:t xml:space="preserve"> сероватый – ножки, белый – филе.</w:t>
      </w:r>
    </w:p>
    <w:p w:rsidR="001D4C65" w:rsidRPr="00854C2F" w:rsidRDefault="001D4C65" w:rsidP="00B61BC0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умеренно соленый.</w:t>
      </w:r>
    </w:p>
    <w:p w:rsidR="001D4C65" w:rsidRPr="00854C2F" w:rsidRDefault="001D4C65" w:rsidP="00B61BC0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свойственный мясу отварной птицы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Pr="00854C2F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Pr="00854C2F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Pr="00854C2F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</w:p>
    <w:p w:rsidR="001D4C65" w:rsidRPr="00854C2F" w:rsidRDefault="001D4C65" w:rsidP="00B61BC0">
      <w:pPr>
        <w:spacing w:after="0"/>
        <w:ind w:firstLine="709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Технологическая карта кулинарного изделия (блюда)  № 3.3</w:t>
      </w:r>
    </w:p>
    <w:p w:rsidR="001D4C65" w:rsidRPr="00854C2F" w:rsidRDefault="001D4C65" w:rsidP="00B61BC0">
      <w:pPr>
        <w:spacing w:after="0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D4C65" w:rsidRPr="00854C2F" w:rsidRDefault="001D4C65" w:rsidP="00B61BC0">
      <w:pPr>
        <w:pStyle w:val="1"/>
        <w:ind w:firstLine="0"/>
        <w:rPr>
          <w:b/>
          <w:i/>
          <w:sz w:val="20"/>
          <w:szCs w:val="20"/>
        </w:rPr>
      </w:pPr>
      <w:r w:rsidRPr="00854C2F">
        <w:rPr>
          <w:b/>
          <w:i/>
          <w:sz w:val="20"/>
          <w:szCs w:val="20"/>
        </w:rPr>
        <w:t xml:space="preserve">Наименование кулинарного изделия (блюда): </w:t>
      </w:r>
      <w:r w:rsidRPr="00854C2F">
        <w:rPr>
          <w:b/>
          <w:i/>
          <w:sz w:val="20"/>
          <w:szCs w:val="20"/>
        </w:rPr>
        <w:tab/>
        <w:t>ПТИЦА ЗАПЕЧЕНАЯ</w:t>
      </w:r>
    </w:p>
    <w:p w:rsidR="001D4C65" w:rsidRPr="00854C2F" w:rsidRDefault="001D4C65" w:rsidP="00B61BC0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293</w:t>
      </w:r>
    </w:p>
    <w:p w:rsidR="001D4C65" w:rsidRPr="00854C2F" w:rsidRDefault="001D4C65" w:rsidP="00B61BC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Наименование сборника рецептур: </w:t>
      </w:r>
      <w:r w:rsidRPr="00854C2F">
        <w:rPr>
          <w:rFonts w:ascii="Times New Roman" w:hAnsi="Times New Roman"/>
          <w:i/>
          <w:sz w:val="20"/>
          <w:szCs w:val="20"/>
        </w:rPr>
        <w:tab/>
        <w:t xml:space="preserve"> Сборник  рецептур на продукцию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1D4C65" w:rsidRPr="00854C2F" w:rsidTr="00B61BC0">
        <w:tc>
          <w:tcPr>
            <w:tcW w:w="2901" w:type="dxa"/>
            <w:vMerge w:val="restart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B61BC0">
        <w:tc>
          <w:tcPr>
            <w:tcW w:w="2901" w:type="dxa"/>
            <w:vMerge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 порция</w:t>
            </w:r>
          </w:p>
        </w:tc>
      </w:tr>
      <w:tr w:rsidR="001D4C65" w:rsidRPr="00854C2F" w:rsidTr="00B61BC0">
        <w:tc>
          <w:tcPr>
            <w:tcW w:w="2901" w:type="dxa"/>
            <w:vMerge/>
          </w:tcPr>
          <w:p w:rsidR="001D4C65" w:rsidRPr="00854C2F" w:rsidRDefault="001D4C65" w:rsidP="00B61BC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Цыпленок-бройлер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139,7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100,3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174,7</w:t>
            </w:r>
          </w:p>
        </w:tc>
        <w:tc>
          <w:tcPr>
            <w:tcW w:w="1668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125,3</w:t>
            </w:r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4,5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4,5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668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5,5</w:t>
            </w:r>
          </w:p>
        </w:tc>
        <w:tc>
          <w:tcPr>
            <w:tcW w:w="1668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5,5</w:t>
            </w:r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Соль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68" w:type="dxa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1D4C65" w:rsidRPr="00854C2F" w:rsidTr="00B61BC0">
        <w:tc>
          <w:tcPr>
            <w:tcW w:w="2901" w:type="dxa"/>
            <w:vAlign w:val="center"/>
          </w:tcPr>
          <w:p w:rsidR="001D4C65" w:rsidRPr="00854C2F" w:rsidRDefault="001D4C65" w:rsidP="00B61BC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100/100</w:t>
            </w:r>
          </w:p>
        </w:tc>
      </w:tr>
    </w:tbl>
    <w:p w:rsidR="001D4C65" w:rsidRPr="00854C2F" w:rsidRDefault="001D4C65" w:rsidP="00B61BC0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717"/>
        <w:gridCol w:w="717"/>
        <w:gridCol w:w="747"/>
        <w:gridCol w:w="885"/>
        <w:gridCol w:w="848"/>
        <w:gridCol w:w="877"/>
        <w:gridCol w:w="875"/>
        <w:gridCol w:w="694"/>
        <w:gridCol w:w="694"/>
        <w:gridCol w:w="820"/>
        <w:gridCol w:w="820"/>
      </w:tblGrid>
      <w:tr w:rsidR="001D4C65" w:rsidRPr="00854C2F" w:rsidTr="00B61BC0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Пищевые вещества</w:t>
            </w:r>
          </w:p>
        </w:tc>
        <w:tc>
          <w:tcPr>
            <w:tcW w:w="3301" w:type="dxa"/>
            <w:gridSpan w:val="4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 мг</w:t>
            </w:r>
          </w:p>
        </w:tc>
        <w:tc>
          <w:tcPr>
            <w:tcW w:w="2286" w:type="dxa"/>
            <w:gridSpan w:val="3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Витамины, мг</w:t>
            </w:r>
          </w:p>
        </w:tc>
      </w:tr>
      <w:tr w:rsidR="001D4C65" w:rsidRPr="00854C2F" w:rsidTr="00B61BC0">
        <w:trPr>
          <w:cantSplit/>
          <w:trHeight w:val="1268"/>
        </w:trPr>
        <w:tc>
          <w:tcPr>
            <w:tcW w:w="1008" w:type="dxa"/>
            <w:vMerge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</w:p>
        </w:tc>
        <w:tc>
          <w:tcPr>
            <w:tcW w:w="614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B61BC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  <w:tr w:rsidR="001D4C65" w:rsidRPr="00854C2F" w:rsidTr="00B61BC0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80/80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17,65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14,58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4,70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221,00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54,50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20,30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132,90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1,62</w:t>
            </w:r>
          </w:p>
        </w:tc>
        <w:tc>
          <w:tcPr>
            <w:tcW w:w="614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43,00</w:t>
            </w:r>
          </w:p>
        </w:tc>
      </w:tr>
      <w:tr w:rsidR="001D4C65" w:rsidRPr="00854C2F" w:rsidTr="00B61BC0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100/100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22,06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18,23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5,88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276,25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68,13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25,38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166,13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2,03</w:t>
            </w:r>
          </w:p>
        </w:tc>
        <w:tc>
          <w:tcPr>
            <w:tcW w:w="614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0,06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0,03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B61BC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53,75</w:t>
            </w:r>
          </w:p>
        </w:tc>
      </w:tr>
    </w:tbl>
    <w:p w:rsidR="001D4C65" w:rsidRPr="00854C2F" w:rsidRDefault="001D4C65" w:rsidP="00B61BC0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Технология приготовления:</w:t>
      </w:r>
    </w:p>
    <w:p w:rsidR="001D4C65" w:rsidRPr="00854C2F" w:rsidRDefault="001D4C65" w:rsidP="00B61BC0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1D4C65" w:rsidRPr="00854C2F" w:rsidRDefault="001D4C65" w:rsidP="00B61BC0">
      <w:pPr>
        <w:shd w:val="clear" w:color="auto" w:fill="FFFFFF"/>
        <w:spacing w:before="94"/>
        <w:ind w:left="382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854C2F">
        <w:rPr>
          <w:rFonts w:ascii="Times New Roman" w:hAnsi="Times New Roman"/>
          <w:i/>
          <w:spacing w:val="2"/>
          <w:sz w:val="20"/>
          <w:szCs w:val="20"/>
        </w:rPr>
        <w:t>Требования к качеству:</w:t>
      </w:r>
    </w:p>
    <w:p w:rsidR="001D4C65" w:rsidRPr="00854C2F" w:rsidRDefault="001D4C65" w:rsidP="00B61BC0">
      <w:pPr>
        <w:shd w:val="clear" w:color="auto" w:fill="FFFFFF"/>
        <w:ind w:firstLine="72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мясо сохранило форму, сбоку гарнир</w:t>
      </w:r>
    </w:p>
    <w:p w:rsidR="001D4C65" w:rsidRPr="00854C2F" w:rsidRDefault="001D4C65" w:rsidP="00B61BC0">
      <w:pPr>
        <w:shd w:val="clear" w:color="auto" w:fill="FFFFFF"/>
        <w:ind w:firstLine="72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мягкая, сочная, нежная</w:t>
      </w:r>
    </w:p>
    <w:p w:rsidR="001D4C65" w:rsidRPr="00854C2F" w:rsidRDefault="001D4C65" w:rsidP="00B61BC0">
      <w:pPr>
        <w:shd w:val="clear" w:color="auto" w:fill="FFFFFF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Цвет:  золотистый, </w:t>
      </w:r>
    </w:p>
    <w:p w:rsidR="001D4C65" w:rsidRPr="00854C2F" w:rsidRDefault="001D4C65" w:rsidP="00B61BC0">
      <w:pPr>
        <w:shd w:val="clear" w:color="auto" w:fill="FFFFFF"/>
        <w:ind w:firstLine="72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в меру соленый</w:t>
      </w:r>
    </w:p>
    <w:p w:rsidR="001D4C65" w:rsidRPr="00854C2F" w:rsidRDefault="001D4C65" w:rsidP="00B61BC0">
      <w:pPr>
        <w:shd w:val="clear" w:color="auto" w:fill="FFFFFF"/>
        <w:ind w:left="14" w:firstLine="694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 xml:space="preserve">свойственный мясу птицы </w:t>
      </w:r>
    </w:p>
    <w:p w:rsidR="001D4C65" w:rsidRPr="00854C2F" w:rsidRDefault="001D4C65" w:rsidP="00B61BC0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F059F0">
      <w:pPr>
        <w:pStyle w:val="a3"/>
        <w:ind w:left="0"/>
        <w:rPr>
          <w:rFonts w:ascii="Times New Roman" w:hAnsi="Times New Roman"/>
          <w:b/>
          <w:sz w:val="32"/>
          <w:szCs w:val="32"/>
        </w:rPr>
      </w:pPr>
    </w:p>
    <w:p w:rsidR="001D4C65" w:rsidRPr="00854C2F" w:rsidRDefault="001D4C65" w:rsidP="00F059F0">
      <w:pPr>
        <w:pStyle w:val="a3"/>
        <w:ind w:left="0"/>
        <w:rPr>
          <w:rFonts w:ascii="Times New Roman" w:hAnsi="Times New Roman"/>
          <w:b/>
          <w:sz w:val="32"/>
          <w:szCs w:val="32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Pr="00F059F0" w:rsidRDefault="001D4C65" w:rsidP="009015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t>4.Блюда из рыбы</w:t>
      </w:r>
    </w:p>
    <w:p w:rsidR="001D4C65" w:rsidRPr="00854C2F" w:rsidRDefault="001D4C65" w:rsidP="0090159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4.1</w:t>
      </w:r>
    </w:p>
    <w:p w:rsidR="001D4C65" w:rsidRPr="00854C2F" w:rsidRDefault="001D4C65" w:rsidP="00901596">
      <w:pPr>
        <w:widowControl w:val="0"/>
        <w:tabs>
          <w:tab w:val="center" w:pos="4740"/>
        </w:tabs>
        <w:autoSpaceDE w:val="0"/>
        <w:autoSpaceDN w:val="0"/>
        <w:adjustRightInd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Рыба, припущенная с соусом сметанным</w:t>
      </w:r>
    </w:p>
    <w:p w:rsidR="001D4C65" w:rsidRPr="00854C2F" w:rsidRDefault="001D4C65" w:rsidP="00901596">
      <w:pPr>
        <w:widowControl w:val="0"/>
        <w:tabs>
          <w:tab w:val="center" w:pos="4740"/>
        </w:tabs>
        <w:autoSpaceDE w:val="0"/>
        <w:autoSpaceDN w:val="0"/>
        <w:adjustRightInd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227</w:t>
      </w:r>
    </w:p>
    <w:p w:rsidR="001D4C65" w:rsidRPr="00854C2F" w:rsidRDefault="001D4C65" w:rsidP="0090159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299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Рыба - 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Масса припущенной рыбы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соусом сметанным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12/3</w:t>
            </w:r>
          </w:p>
        </w:tc>
      </w:tr>
    </w:tbl>
    <w:p w:rsidR="001D4C65" w:rsidRPr="00854C2F" w:rsidRDefault="001D4C65" w:rsidP="0090159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20,65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40,73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11,68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42,55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3,35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0,91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2,73</w:t>
            </w:r>
          </w:p>
        </w:tc>
      </w:tr>
    </w:tbl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bCs/>
          <w:sz w:val="20"/>
          <w:szCs w:val="20"/>
          <w:lang w:eastAsia="ru-RU"/>
        </w:rPr>
        <w:t>Технология приготовления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ab/>
        <w:t>Порционные куски рыбы, нарезанные из филе с кожей без костей, кладут в посуду в один ряд, подливают горячую воду или бульон, солят, добавляют лук репчатый, морковь и припускают 10-15 минут.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>При отпуске рыбу гарнируют и поливают соусом сметанным.</w:t>
      </w:r>
    </w:p>
    <w:p w:rsidR="001D4C65" w:rsidRPr="00854C2F" w:rsidRDefault="001D4C65" w:rsidP="0090159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 xml:space="preserve">Требования к качеству 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iCs/>
          <w:sz w:val="20"/>
          <w:szCs w:val="20"/>
          <w:lang w:eastAsia="ru-RU"/>
        </w:rPr>
        <w:lastRenderedPageBreak/>
        <w:t xml:space="preserve">Внешний вид:   </w:t>
      </w:r>
      <w:r w:rsidRPr="00854C2F">
        <w:rPr>
          <w:rFonts w:ascii="Times New Roman" w:hAnsi="Times New Roman"/>
          <w:sz w:val="20"/>
          <w:szCs w:val="20"/>
          <w:lang w:eastAsia="ru-RU"/>
        </w:rPr>
        <w:t xml:space="preserve">целый припущенный кусок рыбы уложен на тарелку вместе с соусом, сбоку - гарнир. 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iCs/>
          <w:sz w:val="20"/>
          <w:szCs w:val="20"/>
          <w:lang w:eastAsia="ru-RU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  <w:lang w:eastAsia="ru-RU"/>
        </w:rPr>
        <w:t>мягкая, допускается легкое расслаивание мякоти.</w:t>
      </w: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iCs/>
          <w:sz w:val="20"/>
          <w:szCs w:val="20"/>
          <w:lang w:eastAsia="ru-RU"/>
        </w:rPr>
        <w:t xml:space="preserve"> Цвет: </w:t>
      </w:r>
      <w:r w:rsidRPr="00854C2F">
        <w:rPr>
          <w:rFonts w:ascii="Times New Roman" w:hAnsi="Times New Roman"/>
          <w:sz w:val="20"/>
          <w:szCs w:val="20"/>
          <w:lang w:eastAsia="ru-RU"/>
        </w:rPr>
        <w:t xml:space="preserve">рыбы на разрезе - белый или светло-серый </w:t>
      </w:r>
      <w:r w:rsidRPr="00854C2F">
        <w:rPr>
          <w:rFonts w:ascii="Times New Roman" w:hAnsi="Times New Roman"/>
          <w:iCs/>
          <w:sz w:val="20"/>
          <w:szCs w:val="20"/>
          <w:lang w:eastAsia="ru-RU"/>
        </w:rPr>
        <w:t xml:space="preserve">Вкус: </w:t>
      </w:r>
      <w:r w:rsidRPr="00854C2F">
        <w:rPr>
          <w:rFonts w:ascii="Times New Roman" w:hAnsi="Times New Roman"/>
          <w:sz w:val="20"/>
          <w:szCs w:val="20"/>
          <w:lang w:eastAsia="ru-RU"/>
        </w:rPr>
        <w:t xml:space="preserve">рыбы в сочетании с соусом, умеренно соленый. </w:t>
      </w: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Pr="00854C2F" w:rsidRDefault="001D4C65" w:rsidP="0090159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D4C65" w:rsidRPr="00854C2F" w:rsidRDefault="001D4C65" w:rsidP="0090159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4.2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 xml:space="preserve">котлеты или биточки рыбные </w:t>
      </w:r>
    </w:p>
    <w:p w:rsidR="001D4C65" w:rsidRPr="00854C2F" w:rsidRDefault="001D4C65" w:rsidP="00901596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234</w:t>
      </w:r>
    </w:p>
    <w:p w:rsidR="001D4C65" w:rsidRPr="00854C2F" w:rsidRDefault="001D4C65" w:rsidP="00901596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2. 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1D4C65" w:rsidRPr="00854C2F" w:rsidTr="00A1292B">
        <w:trPr>
          <w:trHeight w:val="5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Сухари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жареных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</w:tbl>
    <w:p w:rsidR="001D4C65" w:rsidRPr="00854C2F" w:rsidRDefault="001D4C65" w:rsidP="0090159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20,78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47,89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31,55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9,95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1,09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0,41</w:t>
            </w:r>
          </w:p>
        </w:tc>
      </w:tr>
    </w:tbl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 xml:space="preserve">Технология приготовления  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Филе из рыбы без кожи и костей нарезают на куски, пропускают че</w:t>
      </w:r>
      <w:r w:rsidRPr="00854C2F">
        <w:rPr>
          <w:rFonts w:ascii="Times New Roman" w:hAnsi="Times New Roman"/>
          <w:sz w:val="20"/>
          <w:szCs w:val="20"/>
        </w:rPr>
        <w:softHyphen/>
        <w:t>рез мясорубку вместе с замоченным в воде или молоке черствым пшеничным хлебом, добавляют соль, яйцо, тщательно перемешивают и выбивают. Из полученной рыбной котлетной массы формуют котлеты овально-приплюснутой формы с заостренным концом или биточки - овально-приплюснутой формы, панируют в сухарях, обжаривают с двух сторон на противне или сковоро</w:t>
      </w:r>
      <w:r w:rsidRPr="00854C2F">
        <w:rPr>
          <w:rFonts w:ascii="Times New Roman" w:hAnsi="Times New Roman"/>
          <w:sz w:val="20"/>
          <w:szCs w:val="20"/>
        </w:rPr>
        <w:softHyphen/>
        <w:t>де в течение 3-5 мин, и доводят до готовности в жарочном шкафу при температуре 250-280</w:t>
      </w:r>
      <w:proofErr w:type="gramStart"/>
      <w:r w:rsidRPr="00854C2F">
        <w:rPr>
          <w:rFonts w:ascii="Times New Roman" w:hAnsi="Times New Roman"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в течение  5-7 мин.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При отпуске котлеты гарнируют, подливают сбоку соус.</w:t>
      </w:r>
    </w:p>
    <w:p w:rsidR="001D4C65" w:rsidRPr="00854C2F" w:rsidRDefault="001D4C65" w:rsidP="0090159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lastRenderedPageBreak/>
        <w:t>Температура подачи не ниже 75º С.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котлеты - овально-приплюснутой формы с заостренным концом или биточки - овально-приплюснутой формы, акку</w:t>
      </w:r>
      <w:r w:rsidRPr="00854C2F">
        <w:rPr>
          <w:rFonts w:ascii="Times New Roman" w:hAnsi="Times New Roman"/>
          <w:sz w:val="20"/>
          <w:szCs w:val="20"/>
        </w:rPr>
        <w:softHyphen/>
        <w:t>ратно уложены, сбоку гарнир и соус.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сочная, рыхлая, однородная.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корочки - золотистый, на разрезе - светло-серый.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жареной рыбной котлетной массы, умеренно соленый.</w:t>
      </w: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приятный, рыбы и соуса.</w:t>
      </w: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90159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 4.3</w:t>
      </w:r>
    </w:p>
    <w:p w:rsidR="001D4C65" w:rsidRPr="00854C2F" w:rsidRDefault="001D4C65" w:rsidP="0090159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i/>
          <w:sz w:val="20"/>
          <w:szCs w:val="20"/>
        </w:rPr>
        <w:t>рыба, запеченная в молоке</w:t>
      </w:r>
    </w:p>
    <w:p w:rsidR="001D4C65" w:rsidRPr="00854C2F" w:rsidRDefault="001D4C65" w:rsidP="0090159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228</w:t>
      </w:r>
    </w:p>
    <w:p w:rsidR="001D4C65" w:rsidRPr="00854C2F" w:rsidRDefault="001D4C65" w:rsidP="00901596">
      <w:pPr>
        <w:widowControl w:val="0"/>
        <w:tabs>
          <w:tab w:val="left" w:pos="3341"/>
          <w:tab w:val="left" w:pos="4759"/>
        </w:tabs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г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. Пермь, 2008 г.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323"/>
        <w:gridCol w:w="1560"/>
        <w:gridCol w:w="2340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2,4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12,0</w:t>
            </w:r>
          </w:p>
        </w:tc>
      </w:tr>
    </w:tbl>
    <w:p w:rsidR="001D4C65" w:rsidRPr="00854C2F" w:rsidRDefault="001D4C65" w:rsidP="00901596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</w:p>
    <w:p w:rsidR="001D4C65" w:rsidRPr="00854C2F" w:rsidRDefault="001D4C65" w:rsidP="00F059F0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rPr>
          <w:trHeight w:val="97"/>
        </w:trPr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11,64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56,4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51,6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10,8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1,08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90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Технология приготовления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65º С.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целый припущенный кусок рыбы уложен на тарелку, сбоку гарнир.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мягкая, сочная, допускается легкое расслаивание мякоти.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i/>
          <w:sz w:val="20"/>
          <w:szCs w:val="20"/>
        </w:rPr>
        <w:t>белый или светло-серый.</w:t>
      </w:r>
    </w:p>
    <w:p w:rsidR="001D4C65" w:rsidRPr="00854C2F" w:rsidRDefault="001D4C65" w:rsidP="00F05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Вкус и запас: </w:t>
      </w:r>
      <w:r w:rsidRPr="00854C2F">
        <w:rPr>
          <w:rFonts w:ascii="Times New Roman" w:hAnsi="Times New Roman"/>
          <w:i/>
          <w:sz w:val="20"/>
          <w:szCs w:val="20"/>
        </w:rPr>
        <w:t>рыбы, умеренно соленый.</w:t>
      </w:r>
    </w:p>
    <w:p w:rsidR="001D4C65" w:rsidRPr="00854C2F" w:rsidRDefault="001D4C65" w:rsidP="00901596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F059F0">
      <w:pPr>
        <w:widowControl w:val="0"/>
        <w:tabs>
          <w:tab w:val="left" w:pos="2828"/>
        </w:tabs>
        <w:autoSpaceDE w:val="0"/>
        <w:spacing w:before="64" w:after="0"/>
        <w:rPr>
          <w:rFonts w:ascii="Times New Roman" w:hAnsi="Times New Roman"/>
          <w:b/>
          <w:bCs/>
          <w:sz w:val="32"/>
          <w:szCs w:val="32"/>
        </w:rPr>
      </w:pPr>
    </w:p>
    <w:p w:rsidR="001D4C65" w:rsidRPr="00F059F0" w:rsidRDefault="001D4C65" w:rsidP="005B3259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59F0">
        <w:rPr>
          <w:rFonts w:ascii="Times New Roman" w:hAnsi="Times New Roman"/>
          <w:b/>
          <w:bCs/>
          <w:sz w:val="28"/>
          <w:szCs w:val="28"/>
        </w:rPr>
        <w:lastRenderedPageBreak/>
        <w:t>5.Блюда из яиц</w:t>
      </w: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Технологическая карта кулинарного изделия (блюда) № 5.1</w:t>
      </w:r>
    </w:p>
    <w:p w:rsidR="001D4C65" w:rsidRPr="00854C2F" w:rsidRDefault="001D4C65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кулинарного изделия (блюда): омлет натуральный</w:t>
      </w:r>
    </w:p>
    <w:p w:rsidR="001D4C65" w:rsidRPr="00854C2F" w:rsidRDefault="001D4C65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210</w:t>
      </w:r>
    </w:p>
    <w:p w:rsidR="001D4C65" w:rsidRPr="00854C2F" w:rsidRDefault="001D4C65" w:rsidP="009C26B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1шт/2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40/80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100/200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4/8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59/117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59/117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6/11,7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6/11,7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омлетной смеси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99/197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10/19,7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3,5/7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3,5/7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0,35/0,7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0,35/0,7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готового омлета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95/190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10/19,0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5/10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5/10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0,5/1,0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0,5/1,0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100/200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10/20</w:t>
            </w:r>
          </w:p>
        </w:tc>
      </w:tr>
    </w:tbl>
    <w:p w:rsidR="001D4C65" w:rsidRPr="00854C2F" w:rsidRDefault="001D4C65" w:rsidP="009C26B7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13,57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6,79</w:t>
            </w:r>
          </w:p>
        </w:tc>
        <w:tc>
          <w:tcPr>
            <w:tcW w:w="1417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189,2/94,6</w:t>
            </w:r>
          </w:p>
        </w:tc>
      </w:tr>
      <w:tr w:rsidR="001D4C65" w:rsidRPr="00854C2F" w:rsidTr="00A1292B">
        <w:tc>
          <w:tcPr>
            <w:tcW w:w="1985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18,4/9,2</w:t>
            </w:r>
          </w:p>
        </w:tc>
        <w:tc>
          <w:tcPr>
            <w:tcW w:w="1417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26,44/13,22</w:t>
            </w:r>
          </w:p>
        </w:tc>
      </w:tr>
      <w:tr w:rsidR="001D4C65" w:rsidRPr="00854C2F" w:rsidTr="00A1292B">
        <w:tc>
          <w:tcPr>
            <w:tcW w:w="1985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6,28/3,14</w:t>
            </w:r>
          </w:p>
        </w:tc>
        <w:tc>
          <w:tcPr>
            <w:tcW w:w="1417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2,09/1,04</w:t>
            </w:r>
          </w:p>
        </w:tc>
      </w:tr>
      <w:tr w:rsidR="001D4C65" w:rsidRPr="00854C2F" w:rsidTr="00A1292B">
        <w:tc>
          <w:tcPr>
            <w:tcW w:w="1985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271/135,5</w:t>
            </w:r>
          </w:p>
        </w:tc>
        <w:tc>
          <w:tcPr>
            <w:tcW w:w="1417" w:type="dxa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1,56/0,78</w:t>
            </w:r>
          </w:p>
        </w:tc>
      </w:tr>
    </w:tbl>
    <w:p w:rsidR="001D4C65" w:rsidRPr="00854C2F" w:rsidRDefault="001D4C65" w:rsidP="009C26B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9C26B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 Предварительно обработанные сырые яйца соединяют с молоком, солят, взбивают, процеживают, выливают на смазанный маслом противень слоем 2,5-3,0 см и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готовят 8-10 минут при температуре жарочного шкафа 180-200º С. При отпуске поливают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кипяченым сливочным маслом. </w:t>
      </w:r>
    </w:p>
    <w:p w:rsidR="001D4C65" w:rsidRPr="00854C2F" w:rsidRDefault="001D4C65" w:rsidP="009C26B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65º С.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поверхность омлета полита сливочным маслом.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пышная, сочная.</w:t>
      </w:r>
    </w:p>
    <w:p w:rsidR="001D4C65" w:rsidRPr="00854C2F" w:rsidRDefault="001D4C65" w:rsidP="009C26B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          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желтый.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свежих вареных яиц, молока и сливочного масла.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свежих вареных яиц</w:t>
      </w:r>
      <w:r w:rsidRPr="00854C2F">
        <w:rPr>
          <w:rFonts w:ascii="Times New Roman" w:hAnsi="Times New Roman"/>
          <w:i/>
          <w:iCs/>
          <w:sz w:val="20"/>
          <w:szCs w:val="20"/>
        </w:rPr>
        <w:t>, молока и сливочного масла</w:t>
      </w:r>
    </w:p>
    <w:p w:rsidR="001D4C65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5.2</w:t>
      </w:r>
    </w:p>
    <w:p w:rsidR="001D4C65" w:rsidRPr="00854C2F" w:rsidRDefault="001D4C65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Яйцо отварное</w:t>
      </w:r>
    </w:p>
    <w:p w:rsidR="001D4C65" w:rsidRPr="00854C2F" w:rsidRDefault="001D4C65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209</w:t>
      </w:r>
    </w:p>
    <w:p w:rsidR="001D4C65" w:rsidRPr="00854C2F" w:rsidRDefault="001D4C65" w:rsidP="009C26B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 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 шт.</w:t>
            </w:r>
          </w:p>
        </w:tc>
      </w:tr>
    </w:tbl>
    <w:p w:rsidR="001D4C65" w:rsidRPr="00854C2F" w:rsidRDefault="001D4C65" w:rsidP="009C26B7">
      <w:pPr>
        <w:widowControl w:val="0"/>
        <w:tabs>
          <w:tab w:val="center" w:pos="4740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5,1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9C26B7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       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9C26B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Яйца погружают в кипящую подсоленную воду (3 л воды и 40-50 г.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1D4C65" w:rsidRPr="00854C2F" w:rsidRDefault="001D4C65" w:rsidP="009C26B7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кругло - овальной формы, без трещин на поверхности.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умеренно плотная.</w:t>
      </w:r>
    </w:p>
    <w:p w:rsidR="001D4C65" w:rsidRPr="00854C2F" w:rsidRDefault="001D4C65" w:rsidP="009C26B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 xml:space="preserve"> белок - белый, желток - желтый.</w:t>
      </w:r>
    </w:p>
    <w:p w:rsidR="001D4C65" w:rsidRPr="00854C2F" w:rsidRDefault="001D4C65" w:rsidP="009C26B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свежего вареного яйца, приятный.</w:t>
      </w:r>
    </w:p>
    <w:p w:rsidR="001D4C65" w:rsidRPr="00854C2F" w:rsidRDefault="001D4C65" w:rsidP="009C26B7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слабовыраженный сероводорода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Pr="00854C2F" w:rsidRDefault="001D4C65" w:rsidP="009C26B7">
      <w:pPr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D4C65" w:rsidRPr="00F059F0" w:rsidRDefault="001D4C65" w:rsidP="009015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lastRenderedPageBreak/>
        <w:t>6.Блюда из творога, молока, молочных продуктов.</w:t>
      </w:r>
    </w:p>
    <w:p w:rsidR="001D4C65" w:rsidRPr="00854C2F" w:rsidRDefault="001D4C65" w:rsidP="008D3560">
      <w:pPr>
        <w:shd w:val="clear" w:color="auto" w:fill="FFFFFF"/>
        <w:autoSpaceDE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Технологическая карта кулинарного изделия (блюда)  № 6.1</w:t>
      </w:r>
    </w:p>
    <w:p w:rsidR="001D4C65" w:rsidRPr="00854C2F" w:rsidRDefault="001D4C65" w:rsidP="008D3560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b/>
          <w:sz w:val="20"/>
          <w:szCs w:val="20"/>
        </w:rPr>
        <w:tab/>
        <w:t>ЗАПЕКАНКА ИЗ ТВОРОГА</w:t>
      </w:r>
    </w:p>
    <w:p w:rsidR="001D4C65" w:rsidRPr="00854C2F" w:rsidRDefault="001D4C65" w:rsidP="008D3560">
      <w:pPr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223</w:t>
      </w:r>
    </w:p>
    <w:p w:rsidR="001D4C65" w:rsidRPr="00854C2F" w:rsidRDefault="001D4C65" w:rsidP="008D3560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0"/>
        <w:gridCol w:w="1652"/>
        <w:gridCol w:w="1653"/>
        <w:gridCol w:w="1652"/>
        <w:gridCol w:w="1830"/>
      </w:tblGrid>
      <w:tr w:rsidR="001D4C65" w:rsidRPr="00854C2F" w:rsidTr="00A1292B">
        <w:tc>
          <w:tcPr>
            <w:tcW w:w="2960" w:type="dxa"/>
            <w:vMerge w:val="restart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6787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c>
          <w:tcPr>
            <w:tcW w:w="0" w:type="auto"/>
            <w:vMerge/>
            <w:vAlign w:val="center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7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A1292B">
        <w:tc>
          <w:tcPr>
            <w:tcW w:w="0" w:type="auto"/>
            <w:vMerge/>
            <w:vAlign w:val="center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Крупа манная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или мука пшеничная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Яйца 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1/10 </w:t>
            </w: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1/10 </w:t>
            </w: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Сухари 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Сметана 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Сгущенное молоко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5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3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C65" w:rsidRPr="00854C2F" w:rsidTr="00A1292B">
        <w:tc>
          <w:tcPr>
            <w:tcW w:w="2960" w:type="dxa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3305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100/15</w:t>
            </w:r>
          </w:p>
        </w:tc>
        <w:tc>
          <w:tcPr>
            <w:tcW w:w="3482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150/50</w:t>
            </w:r>
          </w:p>
        </w:tc>
      </w:tr>
    </w:tbl>
    <w:p w:rsidR="001D4C65" w:rsidRPr="00854C2F" w:rsidRDefault="001D4C65" w:rsidP="008D3560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720"/>
        <w:gridCol w:w="752"/>
        <w:gridCol w:w="899"/>
        <w:gridCol w:w="866"/>
        <w:gridCol w:w="731"/>
        <w:gridCol w:w="887"/>
        <w:gridCol w:w="646"/>
        <w:gridCol w:w="835"/>
        <w:gridCol w:w="835"/>
        <w:gridCol w:w="835"/>
      </w:tblGrid>
      <w:tr w:rsidR="001D4C65" w:rsidRPr="00854C2F" w:rsidTr="00A1292B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3133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A1292B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88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150/20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27,84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32,40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279,60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226,4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48,92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344,91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150/50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30,93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22,89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310,66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251,55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54,36</w:t>
            </w:r>
          </w:p>
        </w:tc>
        <w:tc>
          <w:tcPr>
            <w:tcW w:w="88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383,23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0,93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0,37</w:t>
            </w:r>
          </w:p>
        </w:tc>
      </w:tr>
    </w:tbl>
    <w:p w:rsidR="001D4C65" w:rsidRPr="00854C2F" w:rsidRDefault="001D4C65" w:rsidP="008D3560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Технология приготовления 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</w:t>
      </w:r>
      <w:proofErr w:type="spellStart"/>
      <w:r w:rsidRPr="00854C2F">
        <w:rPr>
          <w:rFonts w:ascii="Times New Roman" w:hAnsi="Times New Roman"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яйцами,  сахаром и солью. </w:t>
      </w:r>
      <w:proofErr w:type="gramStart"/>
      <w:r w:rsidRPr="00854C2F">
        <w:rPr>
          <w:rFonts w:ascii="Times New Roman" w:hAnsi="Times New Roman"/>
          <w:sz w:val="20"/>
          <w:szCs w:val="20"/>
        </w:rPr>
        <w:t>Подготовленную массу выкладывают слоем 3-4 см на смазанные жиром и посыпанные сухарями противень или форму.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Поверхность массы разравнивают, смазывают сметаной. </w:t>
      </w:r>
      <w:proofErr w:type="gramStart"/>
      <w:r w:rsidRPr="00854C2F">
        <w:rPr>
          <w:rFonts w:ascii="Times New Roman" w:hAnsi="Times New Roman"/>
          <w:sz w:val="20"/>
          <w:szCs w:val="20"/>
        </w:rPr>
        <w:t>Запекают в жарочном шкафу 20-30 минут при температуре 220-280 °С. При отпуске нарезанную запеканку поливают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сахарным сиропом или прокипяченным сливочным маслом.</w:t>
      </w:r>
    </w:p>
    <w:p w:rsidR="001D4C65" w:rsidRDefault="001D4C65" w:rsidP="008D3560">
      <w:pPr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8D3560">
      <w:pPr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8D3560">
      <w:pPr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lastRenderedPageBreak/>
        <w:t xml:space="preserve">Требования к качеству:                                                                                                                       </w:t>
      </w:r>
    </w:p>
    <w:p w:rsidR="001D4C65" w:rsidRPr="00854C2F" w:rsidRDefault="001D4C65" w:rsidP="008D3560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 порционные кусочки, сохранена форма, поверхность без трещин</w:t>
      </w:r>
    </w:p>
    <w:p w:rsidR="001D4C65" w:rsidRPr="00854C2F" w:rsidRDefault="001D4C65" w:rsidP="008D3560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однородная, нежная, мягкая</w:t>
      </w:r>
    </w:p>
    <w:p w:rsidR="001D4C65" w:rsidRPr="00854C2F" w:rsidRDefault="001D4C65" w:rsidP="008D3560">
      <w:pPr>
        <w:shd w:val="clear" w:color="auto" w:fill="FFFFFF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 корочки – </w:t>
      </w:r>
      <w:r w:rsidRPr="00854C2F">
        <w:rPr>
          <w:rFonts w:ascii="Times New Roman" w:hAnsi="Times New Roman"/>
          <w:sz w:val="20"/>
          <w:szCs w:val="20"/>
        </w:rPr>
        <w:t>золотисто-желтый, на разрезе – белый, соуса – светло-коричневый</w:t>
      </w:r>
    </w:p>
    <w:p w:rsidR="001D4C65" w:rsidRPr="00854C2F" w:rsidRDefault="001D4C65" w:rsidP="008D3560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умеренно сладкий, с привкусом творога и продуктов, входящих в блюдо </w:t>
      </w: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творога, продуктов, входящих в блюдо</w:t>
      </w:r>
      <w:r>
        <w:rPr>
          <w:rFonts w:ascii="Times New Roman" w:hAnsi="Times New Roman"/>
          <w:sz w:val="20"/>
          <w:szCs w:val="20"/>
        </w:rPr>
        <w:t>.</w:t>
      </w: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8D3560">
      <w:pPr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8D3560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6.2</w:t>
      </w:r>
    </w:p>
    <w:p w:rsidR="001D4C65" w:rsidRPr="00854C2F" w:rsidRDefault="001D4C65" w:rsidP="008D3560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сырники из творога с джемом</w:t>
      </w:r>
    </w:p>
    <w:p w:rsidR="001D4C65" w:rsidRPr="00854C2F" w:rsidRDefault="001D4C65" w:rsidP="008D356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219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20/3</w:t>
            </w:r>
          </w:p>
        </w:tc>
      </w:tr>
    </w:tbl>
    <w:p w:rsidR="001D4C65" w:rsidRPr="00854C2F" w:rsidRDefault="001D4C65" w:rsidP="008D3560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264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548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</w:tr>
    </w:tbl>
    <w:p w:rsidR="001D4C65" w:rsidRPr="00854C2F" w:rsidRDefault="001D4C65" w:rsidP="008D3560">
      <w:pPr>
        <w:widowControl w:val="0"/>
        <w:tabs>
          <w:tab w:val="left" w:pos="953"/>
        </w:tabs>
        <w:autoSpaceDE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</w:p>
    <w:p w:rsidR="001D4C65" w:rsidRPr="00854C2F" w:rsidRDefault="001D4C65" w:rsidP="008D3560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 xml:space="preserve">Яйцо предварительно обрабатывают в соответствии с требованиями п. 8.14. </w:t>
      </w:r>
      <w:proofErr w:type="spellStart"/>
      <w:r w:rsidRPr="00854C2F">
        <w:rPr>
          <w:rFonts w:ascii="Times New Roman" w:hAnsi="Times New Roman"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2.4.5. 2409-08.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 протертый творог добавляют 2/3 муки, яйца, сахар, соль.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Массу хорошо перемешивают, придают ей форму батончика толщиной 5-6 см, нарезают поперек, панируют в муке, придают форму круглых биточков толщиной 1,5 см, обжаривают с обеих сторон, после чего ставят в жарочный шкаф на 5-7 мин при температуре 250-280º С.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Отпускают сырники с джемом.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60º С.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>Внешний вид: изделия кругло – приплюснутой формы; поверхность без трещин, равномерно обжарены; политы джемом</w:t>
      </w:r>
      <w:r w:rsidRPr="00854C2F">
        <w:rPr>
          <w:rFonts w:ascii="Times New Roman" w:hAnsi="Times New Roman"/>
          <w:sz w:val="20"/>
          <w:szCs w:val="20"/>
        </w:rPr>
        <w:t>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мягкая, умеренно плотная, пышная.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>Цвет:</w:t>
      </w:r>
      <w:r w:rsidRPr="00854C2F">
        <w:rPr>
          <w:rFonts w:ascii="Times New Roman" w:hAnsi="Times New Roman"/>
          <w:sz w:val="20"/>
          <w:szCs w:val="20"/>
        </w:rPr>
        <w:t xml:space="preserve"> корочки - золотистый, на разрезе – светло – кремовый или желтоватый.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сладкий, свойственный творогу, без излишней кислотности, умеренно соленый.</w:t>
      </w:r>
    </w:p>
    <w:p w:rsidR="001D4C65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запеченного творога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8D3560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 6.3</w:t>
      </w:r>
    </w:p>
    <w:p w:rsidR="001D4C65" w:rsidRPr="00854C2F" w:rsidRDefault="001D4C65" w:rsidP="008D356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proofErr w:type="gramStart"/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ватрушка с творогом из дрожжевого </w:t>
      </w:r>
      <w:proofErr w:type="spellStart"/>
      <w:r w:rsidRPr="00854C2F">
        <w:rPr>
          <w:rFonts w:ascii="Times New Roman" w:hAnsi="Times New Roman"/>
          <w:b/>
          <w:i/>
          <w:sz w:val="20"/>
          <w:szCs w:val="20"/>
        </w:rPr>
        <w:t>тестаНомер</w:t>
      </w:r>
      <w:proofErr w:type="spellEnd"/>
      <w:r w:rsidRPr="00854C2F">
        <w:rPr>
          <w:rFonts w:ascii="Times New Roman" w:hAnsi="Times New Roman"/>
          <w:b/>
          <w:i/>
          <w:sz w:val="20"/>
          <w:szCs w:val="20"/>
        </w:rPr>
        <w:t xml:space="preserve"> рецептуры: 405,</w:t>
      </w:r>
      <w:proofErr w:type="gramEnd"/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623"/>
        <w:gridCol w:w="1418"/>
        <w:gridCol w:w="1275"/>
        <w:gridCol w:w="2766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 высшего или 1-го сорта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32/64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32/64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3,2/6,4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3,2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Сахар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0,2/0,4</w:t>
            </w:r>
            <w:r w:rsidRPr="00854C2F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3/6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0,3/0,6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1/13 </w:t>
            </w:r>
            <w:proofErr w:type="spellStart"/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шт</w:t>
            </w:r>
            <w:proofErr w:type="spellEnd"/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/1/6шт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3/6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0,3/0,6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Дрожжи (прессованные)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0,25/0,5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0,25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Молоко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9/18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9/18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0,9/0,18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0,9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Мука на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0,1/0,2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Творожный фарш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20/40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20/40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2,0/4,0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Яйцо для смазки ватрушек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1/40 шт./1/20 </w:t>
            </w:r>
            <w:proofErr w:type="spellStart"/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0,1/0,2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Жир для смазки листов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0,1/0.2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50/100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</w:tbl>
    <w:p w:rsidR="001D4C65" w:rsidRPr="00854C2F" w:rsidRDefault="001D4C65" w:rsidP="008D3560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6,4/12,8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32,5/65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3,2/6.4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8/16</w:t>
            </w:r>
          </w:p>
        </w:tc>
      </w:tr>
      <w:tr w:rsidR="001D4C65" w:rsidRPr="00854C2F" w:rsidTr="00A1292B">
        <w:trPr>
          <w:trHeight w:val="449"/>
        </w:trPr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21,2/22,4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0,4/0,8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128/256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1,6/3,2</w:t>
            </w:r>
          </w:p>
        </w:tc>
      </w:tr>
    </w:tbl>
    <w:p w:rsidR="001D4C65" w:rsidRPr="00854C2F" w:rsidRDefault="001D4C65" w:rsidP="008D3560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  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Яйцо предварительно обрабатывают в соответствии с требованиями п. 8.14.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2.4.5. 2409-08.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вливают подогретую до температуры 35-40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воду (60-70%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накрывают и ставят в помещение с температурой 35-40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на 2,5-3 ч для брожения.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Когда опара увеличится в объеме в 2-2,5 раза и начнет опадать, к ней добавляют остальную жидкость с растворенными солью, сахаром и яйцами затем все перемешивают, всыпают оставшуюся муку и замешивают тесто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>еред окончанием замеса добавляют растопленное масло сливочное.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lastRenderedPageBreak/>
        <w:tab/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закрывают крышкой и оставляют на 2-2,5 ч для брожения. За время брожения тесто обминают 2-3 раза.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Из тес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та разделывают булочки круглой формы массой, укладывают на противень смазанный маслом, дают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неполнуюрасстойку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а затем деревянным пестиком диаметром 5 см делают в них углубление, кото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рое заполняют начинкой. После полной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расстойки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ватрушки смазывают яйцом и выпекают при температуре 230-240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8-10 мин.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форма круглая, в середине фарша.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мягкая, пористая, хорошо пропеченная.</w:t>
      </w:r>
    </w:p>
    <w:p w:rsidR="001D4C65" w:rsidRPr="00854C2F" w:rsidRDefault="001D4C65" w:rsidP="008D3560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светло-коричневый.</w:t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свойственный данному изделию и творогу.</w:t>
      </w: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свойственный данному изделию и творогу</w:t>
      </w:r>
      <w:r w:rsidRPr="00854C2F">
        <w:rPr>
          <w:rFonts w:ascii="Times New Roman" w:hAnsi="Times New Roman"/>
          <w:i/>
          <w:iCs/>
          <w:sz w:val="20"/>
          <w:szCs w:val="20"/>
        </w:rPr>
        <w:t>.</w:t>
      </w: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8D3560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6.4</w:t>
      </w:r>
    </w:p>
    <w:p w:rsidR="001D4C65" w:rsidRPr="00854C2F" w:rsidRDefault="001D4C65" w:rsidP="008D3560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кулинарного изделия (блюда): сырники из творога с джемом</w:t>
      </w:r>
    </w:p>
    <w:p w:rsidR="001D4C65" w:rsidRPr="00854C2F" w:rsidRDefault="001D4C65" w:rsidP="008D356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219</w:t>
      </w:r>
    </w:p>
    <w:p w:rsidR="001D4C65" w:rsidRPr="00854C2F" w:rsidRDefault="001D4C65" w:rsidP="008D356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2.Наименование сборника рецептур:</w:t>
      </w:r>
      <w:r w:rsidRPr="00854C2F">
        <w:rPr>
          <w:rFonts w:ascii="Times New Roman" w:hAnsi="Times New Roman"/>
          <w:i/>
          <w:sz w:val="20"/>
          <w:szCs w:val="20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3,0</w:t>
            </w:r>
          </w:p>
        </w:tc>
      </w:tr>
      <w:tr w:rsidR="001D4C65" w:rsidRPr="00854C2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20/3</w:t>
            </w:r>
          </w:p>
        </w:tc>
      </w:tr>
    </w:tbl>
    <w:p w:rsidR="001D4C65" w:rsidRPr="00854C2F" w:rsidRDefault="001D4C65" w:rsidP="008D3560">
      <w:pPr>
        <w:shd w:val="clear" w:color="auto" w:fill="FFFFFF"/>
        <w:autoSpaceDE w:val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264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60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36,4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1,2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548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0,6</w:t>
            </w:r>
          </w:p>
        </w:tc>
      </w:tr>
    </w:tbl>
    <w:p w:rsidR="001D4C65" w:rsidRPr="00854C2F" w:rsidRDefault="001D4C65" w:rsidP="008D3560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Яйцо предварительно обрабатывают в соответствии с требованиями п. 8.14.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2.4.5. 2409-08. В протертый творог добавляют 2/3 муки, яйца, сахар,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соль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.М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>ассу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хорошо перемешивают, придают ей форму батончика толщиной 5-6 см, нарезают поперек, панируют в муке, придают форму круглых биточков толщиной 1,5 см, обжаривают с обеих сторон, после чего ставят в жарочный шкаф на 5-7 мин при температуре 250-280º С.Отпускают сырники с джемом.</w:t>
      </w:r>
    </w:p>
    <w:p w:rsidR="001D4C65" w:rsidRPr="00854C2F" w:rsidRDefault="001D4C65" w:rsidP="008D356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60º С.</w:t>
      </w:r>
    </w:p>
    <w:p w:rsidR="001D4C65" w:rsidRPr="00854C2F" w:rsidRDefault="001D4C65" w:rsidP="008D3560">
      <w:pPr>
        <w:shd w:val="clear" w:color="auto" w:fill="FFFFFF"/>
        <w:autoSpaceDE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Внешний вид: изделия кругло – приплюснутой формы; поверхность без трещин, равномерно обжарены; политы джемом</w:t>
      </w:r>
      <w:r w:rsidRPr="00854C2F">
        <w:rPr>
          <w:rFonts w:ascii="Times New Roman" w:hAnsi="Times New Roman"/>
          <w:i/>
          <w:sz w:val="20"/>
          <w:szCs w:val="20"/>
        </w:rPr>
        <w:t>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мягкая, умеренно плотная, пышная.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корочки - золотистый, на разрезе – светло – кремовый или желтоватый.</w:t>
      </w: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сладкий, свойственный творогу, без излишней кислотности, умеренно соленый.</w:t>
      </w:r>
      <w:r w:rsidRPr="00854C2F">
        <w:rPr>
          <w:rFonts w:ascii="Times New Roman" w:hAnsi="Times New Roman"/>
          <w:i/>
          <w:iCs/>
          <w:sz w:val="20"/>
          <w:szCs w:val="20"/>
        </w:rPr>
        <w:t xml:space="preserve"> Запах: </w:t>
      </w:r>
      <w:r w:rsidRPr="00854C2F">
        <w:rPr>
          <w:rFonts w:ascii="Times New Roman" w:hAnsi="Times New Roman"/>
          <w:i/>
          <w:sz w:val="20"/>
          <w:szCs w:val="20"/>
        </w:rPr>
        <w:t>запеченного творога</w:t>
      </w:r>
      <w:r w:rsidRPr="00854C2F">
        <w:rPr>
          <w:rFonts w:ascii="Times New Roman" w:hAnsi="Times New Roman"/>
          <w:i/>
          <w:iCs/>
          <w:sz w:val="20"/>
          <w:szCs w:val="20"/>
        </w:rPr>
        <w:t>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8D3560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 6.5</w:t>
      </w:r>
    </w:p>
    <w:p w:rsidR="001D4C65" w:rsidRPr="00854C2F" w:rsidRDefault="001D4C65" w:rsidP="00A1292B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вареники отварные с творогом, с маслом сливочным </w:t>
      </w:r>
    </w:p>
    <w:p w:rsidR="001D4C65" w:rsidRPr="00854C2F" w:rsidRDefault="001D4C65" w:rsidP="00A1292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393,394,468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сборника рецептур:</w:t>
      </w:r>
      <w:r w:rsidRPr="00854C2F">
        <w:rPr>
          <w:rFonts w:ascii="Times New Roman" w:hAnsi="Times New Roman"/>
          <w:i/>
          <w:sz w:val="20"/>
          <w:szCs w:val="20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823" w:type="dxa"/>
        <w:tblInd w:w="108" w:type="dxa"/>
        <w:tblLook w:val="0000"/>
      </w:tblPr>
      <w:tblGrid>
        <w:gridCol w:w="2380"/>
        <w:gridCol w:w="1701"/>
        <w:gridCol w:w="1275"/>
        <w:gridCol w:w="1701"/>
        <w:gridCol w:w="2766"/>
      </w:tblGrid>
      <w:tr w:rsidR="001D4C65" w:rsidRPr="00854C2F" w:rsidTr="00A1292B">
        <w:trPr>
          <w:cantSplit/>
          <w:trHeight w:hRule="exact" w:val="422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cantSplit/>
          <w:trHeight w:val="145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1292B">
        <w:trPr>
          <w:cantSplit/>
          <w:trHeight w:val="145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129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1292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Тесто для вареников 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5,0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1/10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 шт.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2,2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теста для вареников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8,2</w:t>
            </w:r>
          </w:p>
        </w:tc>
      </w:tr>
      <w:tr w:rsidR="001D4C65" w:rsidRPr="00854C2F" w:rsidTr="00A1292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Фарш творожный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Творог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10,0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Яйца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1/10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 шт.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Сахар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фарша творожного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10,3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сырых вареников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18,5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вареных вареников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20,0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1D4C65" w:rsidRPr="00854C2F" w:rsidTr="00A1292B">
        <w:trPr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с маслом сливочным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200/10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20,0/1,0</w:t>
            </w:r>
          </w:p>
        </w:tc>
      </w:tr>
    </w:tbl>
    <w:p w:rsidR="001D4C65" w:rsidRPr="00854C2F" w:rsidRDefault="001D4C65" w:rsidP="008D3560">
      <w:pPr>
        <w:shd w:val="clear" w:color="auto" w:fill="FFFFFF"/>
        <w:autoSpaceDE w:val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23,75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181,49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23,73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32,84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29,69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0,19</w:t>
            </w:r>
          </w:p>
        </w:tc>
      </w:tr>
      <w:tr w:rsidR="001D4C65" w:rsidRPr="00854C2F" w:rsidTr="00A1292B">
        <w:tc>
          <w:tcPr>
            <w:tcW w:w="1985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370,53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1292B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0,4</w:t>
            </w:r>
          </w:p>
        </w:tc>
      </w:tr>
    </w:tbl>
    <w:p w:rsidR="001D4C65" w:rsidRPr="00854C2F" w:rsidRDefault="001D4C65" w:rsidP="008D3560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8D35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lastRenderedPageBreak/>
        <w:t xml:space="preserve">Яйцо предварительно обрабатывают в соответствии с требованиями п. 8.14.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2.4.5. 2409-08.</w:t>
      </w:r>
    </w:p>
    <w:p w:rsidR="001D4C65" w:rsidRPr="00854C2F" w:rsidRDefault="001D4C65" w:rsidP="008D356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В муку добавляют нагретую до 30-35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º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воду. Затем вводят яйца, соль и замешивают тесто до тех пор, пока оно не приобретет однородную консистенцию. Перед формовкой тесто выдерживают 30-40 минут. Готовое тесто раскатывают в пласт толщиной 1,5-2. Край раскатанного пласта шириной 5-6 см смазывают яйцом. На середину смазанной полосы, вдоль нее, кладут рядами шарики массой 12-13 г на расстоянии 3-4 см один от другого. Затем края смазанной полосы теста приподнимают, накрывают им фарш, после чего вырезают вареники специальным приспособлением или формочкой. Масса одной штуки должна быть 22-24 г. Оставшиеся обрезки теста без фарша используют при повторной раскатке. Сформированные вареники укладывают в один ряд на обсыпанные мукой деревянные лотки. Затем вареники отпускают в кипящую подсоленную воду и варят при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слабом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кипении5-7 минут. При отпуске готовые вареники поливают растопленным и доведенным до кипения маслом сливочным.</w:t>
      </w:r>
    </w:p>
    <w:p w:rsidR="001D4C65" w:rsidRPr="00854C2F" w:rsidRDefault="001D4C65" w:rsidP="008D356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Для фарша творожного – творог пропускают через протирочную машину. Затем добавляют яйца, муку, сахар и все тщательно перемешивают.</w:t>
      </w:r>
    </w:p>
    <w:p w:rsidR="001D4C65" w:rsidRPr="00854C2F" w:rsidRDefault="001D4C65" w:rsidP="008D3560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65º С.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вареники полукруглой формы, политы сметаной.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фарша - </w:t>
      </w:r>
      <w:r w:rsidRPr="00854C2F">
        <w:rPr>
          <w:rFonts w:ascii="Times New Roman" w:hAnsi="Times New Roman"/>
          <w:i/>
          <w:sz w:val="20"/>
          <w:szCs w:val="20"/>
        </w:rPr>
        <w:t>мягкая, теста – слегка плотная.</w:t>
      </w:r>
    </w:p>
    <w:p w:rsidR="001D4C65" w:rsidRPr="00854C2F" w:rsidRDefault="001D4C65" w:rsidP="008D3560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          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светло-желтый или светл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о-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кремовый.</w:t>
      </w: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</w:r>
      <w:proofErr w:type="spellStart"/>
      <w:r w:rsidRPr="00854C2F">
        <w:rPr>
          <w:rFonts w:ascii="Times New Roman" w:hAnsi="Times New Roman"/>
          <w:i/>
          <w:iCs/>
          <w:sz w:val="20"/>
          <w:szCs w:val="20"/>
        </w:rPr>
        <w:t>Вкус</w:t>
      </w:r>
      <w:proofErr w:type="gramStart"/>
      <w:r w:rsidRPr="00854C2F">
        <w:rPr>
          <w:rFonts w:ascii="Times New Roman" w:hAnsi="Times New Roman"/>
          <w:i/>
          <w:iCs/>
          <w:sz w:val="20"/>
          <w:szCs w:val="20"/>
        </w:rPr>
        <w:t>:</w:t>
      </w:r>
      <w:r w:rsidRPr="00854C2F">
        <w:rPr>
          <w:rFonts w:ascii="Times New Roman" w:hAnsi="Times New Roman"/>
          <w:i/>
          <w:sz w:val="20"/>
          <w:szCs w:val="20"/>
        </w:rPr>
        <w:t>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>войственный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 для пресного теста и фарша.</w:t>
      </w: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Запах: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свойственный  для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пресного теста и фарша</w:t>
      </w:r>
      <w:r w:rsidRPr="00854C2F">
        <w:rPr>
          <w:rFonts w:ascii="Times New Roman" w:hAnsi="Times New Roman"/>
          <w:i/>
          <w:iCs/>
          <w:sz w:val="20"/>
          <w:szCs w:val="20"/>
        </w:rPr>
        <w:t>.</w:t>
      </w: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8D3560">
      <w:pPr>
        <w:shd w:val="clear" w:color="auto" w:fill="FFFFFF"/>
        <w:autoSpaceDE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EE0B4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6.6</w:t>
      </w:r>
    </w:p>
    <w:p w:rsidR="001D4C65" w:rsidRPr="00854C2F" w:rsidRDefault="001D4C65" w:rsidP="00EE0B43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Молоко кипяченое</w:t>
      </w:r>
    </w:p>
    <w:p w:rsidR="001D4C65" w:rsidRPr="00854C2F" w:rsidRDefault="001D4C65" w:rsidP="00EE0B4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Номер рецептуры: 385</w:t>
      </w:r>
    </w:p>
    <w:p w:rsidR="001D4C65" w:rsidRPr="00854C2F" w:rsidRDefault="001D4C65" w:rsidP="00EE0B4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</w:tbl>
    <w:p w:rsidR="001D4C65" w:rsidRPr="00854C2F" w:rsidRDefault="001D4C65" w:rsidP="00EE0B43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2,6</w:t>
            </w:r>
          </w:p>
        </w:tc>
      </w:tr>
    </w:tbl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EE0B43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/>
          <w:spacing w:val="-1"/>
          <w:sz w:val="20"/>
          <w:szCs w:val="20"/>
        </w:rPr>
      </w:pPr>
      <w:r w:rsidRPr="00854C2F">
        <w:rPr>
          <w:rFonts w:ascii="Times New Roman" w:hAnsi="Times New Roman"/>
          <w:spacing w:val="-5"/>
          <w:sz w:val="20"/>
          <w:szCs w:val="20"/>
        </w:rPr>
        <w:t xml:space="preserve">   Молоко кипятят в посуде</w:t>
      </w:r>
      <w:r w:rsidRPr="00854C2F">
        <w:rPr>
          <w:rFonts w:ascii="Times New Roman" w:hAnsi="Times New Roman"/>
          <w:sz w:val="20"/>
          <w:szCs w:val="20"/>
        </w:rPr>
        <w:t xml:space="preserve"> не более 2 - 3 минут</w:t>
      </w:r>
      <w:r w:rsidRPr="00854C2F">
        <w:rPr>
          <w:rFonts w:ascii="Times New Roman" w:hAnsi="Times New Roman"/>
          <w:spacing w:val="-5"/>
          <w:sz w:val="20"/>
          <w:szCs w:val="20"/>
        </w:rPr>
        <w:t>, предназначенной только для этой цели, охлаждают, разливают в стаканы</w:t>
      </w:r>
      <w:r w:rsidRPr="00854C2F">
        <w:rPr>
          <w:rFonts w:ascii="Times New Roman" w:hAnsi="Times New Roman"/>
          <w:spacing w:val="-1"/>
          <w:sz w:val="20"/>
          <w:szCs w:val="20"/>
        </w:rPr>
        <w:t>.</w:t>
      </w:r>
    </w:p>
    <w:p w:rsidR="001D4C65" w:rsidRPr="00854C2F" w:rsidRDefault="001D4C65" w:rsidP="00EE0B43">
      <w:pPr>
        <w:shd w:val="clear" w:color="auto" w:fill="FFFFFF"/>
        <w:spacing w:line="240" w:lineRule="auto"/>
        <w:ind w:firstLine="389"/>
        <w:rPr>
          <w:rFonts w:ascii="Times New Roman" w:hAnsi="Times New Roman"/>
          <w:spacing w:val="-1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 xml:space="preserve">Требования к качеству                                   </w:t>
      </w:r>
    </w:p>
    <w:p w:rsidR="001D4C65" w:rsidRPr="00854C2F" w:rsidRDefault="001D4C65" w:rsidP="00EE0B43">
      <w:pPr>
        <w:shd w:val="clear" w:color="auto" w:fill="FFFFF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напиток белого цвета</w:t>
      </w:r>
      <w:r w:rsidRPr="00854C2F">
        <w:rPr>
          <w:rFonts w:ascii="Times New Roman" w:hAnsi="Times New Roman"/>
          <w:spacing w:val="-1"/>
          <w:sz w:val="20"/>
          <w:szCs w:val="20"/>
        </w:rPr>
        <w:t>.</w:t>
      </w:r>
    </w:p>
    <w:p w:rsidR="001D4C65" w:rsidRPr="00854C2F" w:rsidRDefault="001D4C65" w:rsidP="00EE0B43">
      <w:pPr>
        <w:shd w:val="clear" w:color="auto" w:fill="FFFFFF"/>
        <w:spacing w:line="240" w:lineRule="auto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жидкая, однородная.</w:t>
      </w:r>
    </w:p>
    <w:p w:rsidR="001D4C65" w:rsidRPr="00854C2F" w:rsidRDefault="001D4C65" w:rsidP="00EE0B43">
      <w:pPr>
        <w:shd w:val="clear" w:color="auto" w:fill="FFFFFF"/>
        <w:tabs>
          <w:tab w:val="left" w:pos="1814"/>
        </w:tabs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54C2F">
        <w:rPr>
          <w:rFonts w:ascii="Times New Roman" w:hAnsi="Times New Roman"/>
          <w:iCs/>
          <w:spacing w:val="-5"/>
          <w:sz w:val="20"/>
          <w:szCs w:val="20"/>
        </w:rPr>
        <w:t>Цвет</w:t>
      </w:r>
      <w:proofErr w:type="gramStart"/>
      <w:r w:rsidRPr="00854C2F">
        <w:rPr>
          <w:rFonts w:ascii="Times New Roman" w:hAnsi="Times New Roman"/>
          <w:iCs/>
          <w:spacing w:val="-5"/>
          <w:sz w:val="20"/>
          <w:szCs w:val="20"/>
        </w:rPr>
        <w:t>:</w:t>
      </w:r>
      <w:r w:rsidRPr="00854C2F">
        <w:rPr>
          <w:rFonts w:ascii="Times New Roman" w:hAnsi="Times New Roman"/>
          <w:spacing w:val="-1"/>
          <w:sz w:val="20"/>
          <w:szCs w:val="20"/>
        </w:rPr>
        <w:t>б</w:t>
      </w:r>
      <w:proofErr w:type="gramEnd"/>
      <w:r w:rsidRPr="00854C2F">
        <w:rPr>
          <w:rFonts w:ascii="Times New Roman" w:hAnsi="Times New Roman"/>
          <w:spacing w:val="-1"/>
          <w:sz w:val="20"/>
          <w:szCs w:val="20"/>
        </w:rPr>
        <w:t>елый</w:t>
      </w:r>
      <w:proofErr w:type="spellEnd"/>
      <w:r w:rsidRPr="00854C2F">
        <w:rPr>
          <w:rFonts w:ascii="Times New Roman" w:hAnsi="Times New Roman"/>
          <w:spacing w:val="-1"/>
          <w:sz w:val="20"/>
          <w:szCs w:val="20"/>
        </w:rPr>
        <w:t>.</w:t>
      </w:r>
    </w:p>
    <w:p w:rsidR="001D4C65" w:rsidRPr="00854C2F" w:rsidRDefault="001D4C65" w:rsidP="00EE0B43">
      <w:pPr>
        <w:shd w:val="clear" w:color="auto" w:fill="FFFFFF"/>
        <w:tabs>
          <w:tab w:val="left" w:pos="1819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pacing w:val="-5"/>
          <w:sz w:val="20"/>
          <w:szCs w:val="20"/>
        </w:rPr>
        <w:t xml:space="preserve"> Вкус: </w:t>
      </w:r>
      <w:r w:rsidRPr="00854C2F">
        <w:rPr>
          <w:rFonts w:ascii="Times New Roman" w:hAnsi="Times New Roman"/>
          <w:sz w:val="20"/>
          <w:szCs w:val="20"/>
        </w:rPr>
        <w:t>сладковатый, аромат кипяченого молока, не допускается изменение цвета молока, привкус пригорелого молока</w:t>
      </w:r>
      <w:r w:rsidRPr="00854C2F">
        <w:rPr>
          <w:rFonts w:ascii="Times New Roman" w:hAnsi="Times New Roman"/>
          <w:spacing w:val="-1"/>
          <w:sz w:val="20"/>
          <w:szCs w:val="20"/>
        </w:rPr>
        <w:t>.</w:t>
      </w: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  <w:r w:rsidRPr="00854C2F">
        <w:rPr>
          <w:rFonts w:ascii="Times New Roman" w:hAnsi="Times New Roman"/>
          <w:iCs/>
          <w:spacing w:val="-4"/>
          <w:sz w:val="20"/>
          <w:szCs w:val="20"/>
        </w:rPr>
        <w:t xml:space="preserve"> Запах: </w:t>
      </w:r>
      <w:r w:rsidRPr="00854C2F">
        <w:rPr>
          <w:rFonts w:ascii="Times New Roman" w:hAnsi="Times New Roman"/>
          <w:sz w:val="20"/>
          <w:szCs w:val="20"/>
        </w:rPr>
        <w:t>кипяченого молока</w:t>
      </w:r>
      <w:r w:rsidRPr="00854C2F">
        <w:rPr>
          <w:rFonts w:ascii="Times New Roman" w:hAnsi="Times New Roman"/>
          <w:spacing w:val="-3"/>
          <w:sz w:val="20"/>
          <w:szCs w:val="20"/>
        </w:rPr>
        <w:t>.</w:t>
      </w: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1D4C65" w:rsidRPr="00854C2F" w:rsidRDefault="001D4C65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EE0B43">
      <w:pPr>
        <w:keepNext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блюда № 6.7</w:t>
      </w:r>
    </w:p>
    <w:p w:rsidR="001D4C65" w:rsidRPr="00854C2F" w:rsidRDefault="001D4C65" w:rsidP="00EE0B43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b/>
          <w:sz w:val="20"/>
          <w:szCs w:val="20"/>
        </w:rPr>
        <w:tab/>
        <w:t>КЕФИР, РЯЖЕНКА, КИСЛОМОЛОЧНЫЙ ПРОДУКТ</w:t>
      </w:r>
    </w:p>
    <w:p w:rsidR="001D4C65" w:rsidRPr="00854C2F" w:rsidRDefault="001D4C65" w:rsidP="00EE0B43">
      <w:pPr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966</w:t>
      </w:r>
    </w:p>
    <w:p w:rsidR="001D4C65" w:rsidRPr="00854C2F" w:rsidRDefault="001D4C65" w:rsidP="00EE0B43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4.Наименование сборника рецептур: </w:t>
      </w:r>
      <w:r w:rsidRPr="00854C2F">
        <w:rPr>
          <w:rFonts w:ascii="Times New Roman" w:hAnsi="Times New Roman"/>
          <w:sz w:val="20"/>
          <w:szCs w:val="20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 А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вт.-сост.: </w:t>
      </w:r>
      <w:proofErr w:type="spellStart"/>
      <w:r w:rsidRPr="00854C2F">
        <w:rPr>
          <w:rFonts w:ascii="Times New Roman" w:hAnsi="Times New Roman"/>
          <w:sz w:val="20"/>
          <w:szCs w:val="20"/>
        </w:rPr>
        <w:t>А.И.Здобнов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, В.А. </w:t>
      </w:r>
      <w:proofErr w:type="spellStart"/>
      <w:r w:rsidRPr="00854C2F">
        <w:rPr>
          <w:rFonts w:ascii="Times New Roman" w:hAnsi="Times New Roman"/>
          <w:sz w:val="20"/>
          <w:szCs w:val="20"/>
        </w:rPr>
        <w:t>Цыганенко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, М.И. </w:t>
      </w:r>
      <w:proofErr w:type="spellStart"/>
      <w:r w:rsidRPr="00854C2F">
        <w:rPr>
          <w:rFonts w:ascii="Times New Roman" w:hAnsi="Times New Roman"/>
          <w:sz w:val="20"/>
          <w:szCs w:val="20"/>
        </w:rPr>
        <w:t>Пересичный</w:t>
      </w:r>
      <w:proofErr w:type="spellEnd"/>
      <w:r w:rsidRPr="00854C2F">
        <w:rPr>
          <w:rFonts w:ascii="Times New Roman" w:hAnsi="Times New Roman"/>
          <w:sz w:val="20"/>
          <w:szCs w:val="20"/>
        </w:rPr>
        <w:t>. – К.: А.С.К., 2005, с. 405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1D4C65" w:rsidRPr="00854C2F" w:rsidTr="00AE1076">
        <w:tc>
          <w:tcPr>
            <w:tcW w:w="3190" w:type="dxa"/>
            <w:vMerge w:val="restart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6381" w:type="dxa"/>
            <w:gridSpan w:val="2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c>
          <w:tcPr>
            <w:tcW w:w="3190" w:type="dxa"/>
            <w:vMerge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2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AE1076">
        <w:tc>
          <w:tcPr>
            <w:tcW w:w="3190" w:type="dxa"/>
            <w:vMerge/>
          </w:tcPr>
          <w:p w:rsidR="001D4C65" w:rsidRPr="00854C2F" w:rsidRDefault="001D4C65" w:rsidP="00AE10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191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AE1076">
        <w:tc>
          <w:tcPr>
            <w:tcW w:w="3190" w:type="dxa"/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Кефир </w:t>
            </w:r>
          </w:p>
        </w:tc>
        <w:tc>
          <w:tcPr>
            <w:tcW w:w="319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3191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1D4C65" w:rsidRPr="00854C2F" w:rsidTr="00AE1076">
        <w:tc>
          <w:tcPr>
            <w:tcW w:w="3190" w:type="dxa"/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или ряженка</w:t>
            </w:r>
          </w:p>
        </w:tc>
        <w:tc>
          <w:tcPr>
            <w:tcW w:w="319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3191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1D4C65" w:rsidRPr="00854C2F" w:rsidTr="00AE1076">
        <w:tc>
          <w:tcPr>
            <w:tcW w:w="3190" w:type="dxa"/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319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1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</w:tbl>
    <w:p w:rsidR="001D4C65" w:rsidRPr="00854C2F" w:rsidRDefault="001D4C65" w:rsidP="00EE0B43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5"/>
        <w:gridCol w:w="700"/>
        <w:gridCol w:w="707"/>
        <w:gridCol w:w="884"/>
        <w:gridCol w:w="978"/>
        <w:gridCol w:w="708"/>
        <w:gridCol w:w="709"/>
        <w:gridCol w:w="709"/>
        <w:gridCol w:w="710"/>
        <w:gridCol w:w="706"/>
        <w:gridCol w:w="655"/>
        <w:gridCol w:w="657"/>
      </w:tblGrid>
      <w:tr w:rsidR="001D4C65" w:rsidRPr="00854C2F" w:rsidTr="00AE1076">
        <w:trPr>
          <w:trHeight w:val="330"/>
        </w:trPr>
        <w:tc>
          <w:tcPr>
            <w:tcW w:w="1365" w:type="dxa"/>
            <w:vMerge w:val="restart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Блюдо </w:t>
            </w:r>
          </w:p>
        </w:tc>
        <w:tc>
          <w:tcPr>
            <w:tcW w:w="3269" w:type="dxa"/>
            <w:gridSpan w:val="4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2836" w:type="dxa"/>
            <w:gridSpan w:val="4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018" w:type="dxa"/>
            <w:gridSpan w:val="3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AE1076">
        <w:trPr>
          <w:cantSplit/>
          <w:trHeight w:val="1411"/>
        </w:trPr>
        <w:tc>
          <w:tcPr>
            <w:tcW w:w="1365" w:type="dxa"/>
            <w:vMerge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1D4C65" w:rsidRPr="00854C2F" w:rsidRDefault="001D4C65" w:rsidP="00AE10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7" w:type="dxa"/>
            <w:textDirection w:val="btLr"/>
            <w:vAlign w:val="center"/>
          </w:tcPr>
          <w:p w:rsidR="001D4C65" w:rsidRPr="00854C2F" w:rsidRDefault="001D4C65" w:rsidP="00AE10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84" w:type="dxa"/>
            <w:textDirection w:val="btLr"/>
            <w:vAlign w:val="center"/>
          </w:tcPr>
          <w:p w:rsidR="001D4C65" w:rsidRPr="00854C2F" w:rsidRDefault="001D4C65" w:rsidP="00AE10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8" w:type="dxa"/>
            <w:textDirection w:val="btLr"/>
            <w:vAlign w:val="center"/>
          </w:tcPr>
          <w:p w:rsidR="001D4C65" w:rsidRPr="00854C2F" w:rsidRDefault="001D4C65" w:rsidP="00AE10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. ценность,</w:t>
            </w:r>
          </w:p>
          <w:p w:rsidR="001D4C65" w:rsidRPr="00854C2F" w:rsidRDefault="001D4C65" w:rsidP="00AE10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</w:p>
        </w:tc>
        <w:tc>
          <w:tcPr>
            <w:tcW w:w="708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9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1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706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655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657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AE1076">
        <w:trPr>
          <w:trHeight w:val="339"/>
        </w:trPr>
        <w:tc>
          <w:tcPr>
            <w:tcW w:w="1365" w:type="dxa"/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Кефир </w:t>
            </w:r>
          </w:p>
        </w:tc>
        <w:tc>
          <w:tcPr>
            <w:tcW w:w="70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  <w:tc>
          <w:tcPr>
            <w:tcW w:w="707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84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978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106,00</w:t>
            </w:r>
          </w:p>
        </w:tc>
        <w:tc>
          <w:tcPr>
            <w:tcW w:w="708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71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706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55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657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1D4C65" w:rsidRPr="00854C2F" w:rsidTr="00AE1076">
        <w:trPr>
          <w:trHeight w:val="330"/>
        </w:trPr>
        <w:tc>
          <w:tcPr>
            <w:tcW w:w="1365" w:type="dxa"/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**ряженка</w:t>
            </w:r>
          </w:p>
        </w:tc>
        <w:tc>
          <w:tcPr>
            <w:tcW w:w="70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  <w:tc>
          <w:tcPr>
            <w:tcW w:w="707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884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8,40</w:t>
            </w:r>
          </w:p>
        </w:tc>
        <w:tc>
          <w:tcPr>
            <w:tcW w:w="978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708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709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710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706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55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657" w:type="dxa"/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</w:tr>
    </w:tbl>
    <w:p w:rsidR="001D4C65" w:rsidRPr="00854C2F" w:rsidRDefault="001D4C65" w:rsidP="00EE0B43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</w:t>
      </w:r>
    </w:p>
    <w:p w:rsidR="001D4C65" w:rsidRPr="00854C2F" w:rsidRDefault="001D4C65" w:rsidP="00EE0B43">
      <w:pPr>
        <w:pStyle w:val="ConsNormal"/>
        <w:ind w:firstLine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Пакеты или бутылки с продуктом ополаскивают. Кефир и другие кисломолочные продукты </w:t>
      </w:r>
      <w:proofErr w:type="spellStart"/>
      <w:r w:rsidRPr="00854C2F">
        <w:rPr>
          <w:rFonts w:ascii="Times New Roman" w:hAnsi="Times New Roman"/>
          <w:sz w:val="20"/>
          <w:szCs w:val="20"/>
        </w:rPr>
        <w:t>порционируют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в чашки непосредственно из пакетов или бутылок перед их раздачей.</w:t>
      </w:r>
    </w:p>
    <w:p w:rsidR="001D4C65" w:rsidRPr="00854C2F" w:rsidRDefault="001D4C65" w:rsidP="00EE0B43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Требования к качеству: </w:t>
      </w: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густая жидкость белого или светло-кремового цвета</w:t>
      </w:r>
    </w:p>
    <w:p w:rsidR="001D4C65" w:rsidRPr="00854C2F" w:rsidRDefault="001D4C65" w:rsidP="00EE0B43">
      <w:pPr>
        <w:shd w:val="clear" w:color="auto" w:fill="FFFFFF"/>
        <w:rPr>
          <w:rFonts w:ascii="Times New Roman" w:hAnsi="Times New Roman"/>
          <w:spacing w:val="-2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pacing w:val="-2"/>
          <w:sz w:val="20"/>
          <w:szCs w:val="20"/>
        </w:rPr>
        <w:t>жидкая, сметанообразная</w:t>
      </w:r>
    </w:p>
    <w:p w:rsidR="001D4C65" w:rsidRPr="00854C2F" w:rsidRDefault="001D4C65" w:rsidP="00EE0B43">
      <w:pPr>
        <w:shd w:val="clear" w:color="auto" w:fill="FFFFFF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 кефира - белый, </w:t>
      </w:r>
      <w:r w:rsidRPr="00854C2F">
        <w:rPr>
          <w:rFonts w:ascii="Times New Roman" w:hAnsi="Times New Roman"/>
          <w:sz w:val="20"/>
          <w:szCs w:val="20"/>
        </w:rPr>
        <w:t>ряженки</w:t>
      </w:r>
      <w:r w:rsidRPr="00854C2F">
        <w:rPr>
          <w:rFonts w:ascii="Times New Roman" w:hAnsi="Times New Roman"/>
          <w:iCs/>
          <w:sz w:val="20"/>
          <w:szCs w:val="20"/>
        </w:rPr>
        <w:t xml:space="preserve"> - со светло-кремовым оттенком</w:t>
      </w:r>
    </w:p>
    <w:p w:rsidR="001D4C65" w:rsidRPr="00854C2F" w:rsidRDefault="001D4C65" w:rsidP="00EE0B43">
      <w:pPr>
        <w:shd w:val="clear" w:color="auto" w:fill="FFFFFF"/>
        <w:rPr>
          <w:rFonts w:ascii="Times New Roman" w:hAnsi="Times New Roman"/>
          <w:sz w:val="20"/>
          <w:szCs w:val="20"/>
        </w:rPr>
      </w:pPr>
      <w:proofErr w:type="spellStart"/>
      <w:r w:rsidRPr="00854C2F">
        <w:rPr>
          <w:rFonts w:ascii="Times New Roman" w:hAnsi="Times New Roman"/>
          <w:iCs/>
          <w:sz w:val="20"/>
          <w:szCs w:val="20"/>
        </w:rPr>
        <w:t>Вкус</w:t>
      </w:r>
      <w:proofErr w:type="gramStart"/>
      <w:r w:rsidRPr="00854C2F">
        <w:rPr>
          <w:rFonts w:ascii="Times New Roman" w:hAnsi="Times New Roman"/>
          <w:iCs/>
          <w:sz w:val="20"/>
          <w:szCs w:val="20"/>
        </w:rPr>
        <w:t>:</w:t>
      </w:r>
      <w:r w:rsidRPr="00854C2F">
        <w:rPr>
          <w:rFonts w:ascii="Times New Roman" w:hAnsi="Times New Roman"/>
          <w:spacing w:val="-2"/>
          <w:sz w:val="20"/>
          <w:szCs w:val="20"/>
        </w:rPr>
        <w:t>м</w:t>
      </w:r>
      <w:proofErr w:type="gramEnd"/>
      <w:r w:rsidRPr="00854C2F">
        <w:rPr>
          <w:rFonts w:ascii="Times New Roman" w:hAnsi="Times New Roman"/>
          <w:spacing w:val="-2"/>
          <w:sz w:val="20"/>
          <w:szCs w:val="20"/>
        </w:rPr>
        <w:t>олочно-кислый</w:t>
      </w:r>
      <w:proofErr w:type="spellEnd"/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Запах: кисломолочных продуктов</w:t>
      </w:r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EE0B43">
      <w:pPr>
        <w:shd w:val="clear" w:color="auto" w:fill="FFFFFF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EE0B43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EE0B4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№6.8</w:t>
      </w:r>
    </w:p>
    <w:p w:rsidR="001D4C65" w:rsidRPr="00854C2F" w:rsidRDefault="001D4C65" w:rsidP="00EE0B43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Кисломолочный продукт</w:t>
      </w:r>
    </w:p>
    <w:p w:rsidR="001D4C65" w:rsidRPr="00854C2F" w:rsidRDefault="001D4C65" w:rsidP="00EE0B4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389</w:t>
      </w:r>
    </w:p>
    <w:p w:rsidR="001D4C65" w:rsidRPr="00854C2F" w:rsidRDefault="001D4C65" w:rsidP="00EE0B43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Кисломолочный продукт (ряженка, снежок,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бифидок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биобаланс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</w:tbl>
    <w:p w:rsidR="001D4C65" w:rsidRPr="00854C2F" w:rsidRDefault="001D4C65" w:rsidP="00EE0B43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240,0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118,0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1,6</w:t>
            </w:r>
          </w:p>
        </w:tc>
      </w:tr>
    </w:tbl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Кисломолочные продукты наливают непосредственно в стакан.</w:t>
      </w: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стакан с густой жидкостью, белого или кремового цвета.</w:t>
      </w: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жидкая, сметанообразная.</w:t>
      </w: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белый или с кремовым оттенком.</w:t>
      </w: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proofErr w:type="spellStart"/>
      <w:proofErr w:type="gramStart"/>
      <w:r w:rsidRPr="00854C2F">
        <w:rPr>
          <w:rFonts w:ascii="Times New Roman" w:hAnsi="Times New Roman"/>
          <w:sz w:val="20"/>
          <w:szCs w:val="20"/>
        </w:rPr>
        <w:t>молочно-кислый</w:t>
      </w:r>
      <w:proofErr w:type="spellEnd"/>
      <w:proofErr w:type="gramEnd"/>
      <w:r w:rsidRPr="00854C2F">
        <w:rPr>
          <w:rFonts w:ascii="Times New Roman" w:hAnsi="Times New Roman"/>
          <w:sz w:val="20"/>
          <w:szCs w:val="20"/>
        </w:rPr>
        <w:t>.</w:t>
      </w: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кисломолочных продуктов.</w:t>
      </w: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EE0B4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EE0B43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 № 6.9</w:t>
      </w:r>
    </w:p>
    <w:p w:rsidR="001D4C65" w:rsidRPr="00854C2F" w:rsidRDefault="001D4C65" w:rsidP="00A1292B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1D4C65" w:rsidRPr="00854C2F" w:rsidRDefault="001D4C65" w:rsidP="00A1292B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>Наименование кулинарного изделия (блюда): СЫР (ПОРЦИЯМИ)</w:t>
      </w:r>
    </w:p>
    <w:p w:rsidR="001D4C65" w:rsidRPr="00854C2F" w:rsidRDefault="001D4C65" w:rsidP="00A1292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15</w:t>
      </w:r>
    </w:p>
    <w:p w:rsidR="001D4C65" w:rsidRPr="00854C2F" w:rsidRDefault="001D4C65" w:rsidP="00A129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</w:t>
      </w:r>
      <w:r w:rsidRPr="00854C2F">
        <w:rPr>
          <w:rFonts w:ascii="Times New Roman" w:hAnsi="Times New Roman"/>
          <w:sz w:val="20"/>
          <w:szCs w:val="20"/>
        </w:rPr>
        <w:tab/>
        <w:t xml:space="preserve">Наименование сборника рецептур: </w:t>
      </w:r>
      <w:r w:rsidRPr="00854C2F">
        <w:rPr>
          <w:rFonts w:ascii="Times New Roman" w:hAnsi="Times New Roman"/>
          <w:sz w:val="20"/>
          <w:szCs w:val="20"/>
        </w:rPr>
        <w:tab/>
        <w:t xml:space="preserve">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 –с 86.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1D4C65" w:rsidRPr="00854C2F" w:rsidTr="00A1292B">
        <w:trPr>
          <w:trHeight w:val="219"/>
        </w:trPr>
        <w:tc>
          <w:tcPr>
            <w:tcW w:w="3266" w:type="dxa"/>
            <w:vMerge w:val="restart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trHeight w:val="132"/>
        </w:trPr>
        <w:tc>
          <w:tcPr>
            <w:tcW w:w="3266" w:type="dxa"/>
            <w:vMerge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A1292B">
        <w:trPr>
          <w:cantSplit/>
          <w:trHeight w:val="1037"/>
        </w:trPr>
        <w:tc>
          <w:tcPr>
            <w:tcW w:w="3266" w:type="dxa"/>
            <w:vMerge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49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A1292B">
        <w:trPr>
          <w:trHeight w:val="457"/>
        </w:trPr>
        <w:tc>
          <w:tcPr>
            <w:tcW w:w="3266" w:type="dxa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7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7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7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649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A1292B">
        <w:trPr>
          <w:trHeight w:val="233"/>
        </w:trPr>
        <w:tc>
          <w:tcPr>
            <w:tcW w:w="3266" w:type="dxa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2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A1292B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1D4C65" w:rsidRPr="00854C2F" w:rsidTr="00A1292B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A1292B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18,20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2,32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2,95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36,40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88,00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</w:tr>
      <w:tr w:rsidR="001D4C65" w:rsidRPr="00854C2F" w:rsidTr="00A1292B">
        <w:trPr>
          <w:trHeight w:val="96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3,48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4,43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54,60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5,25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39,00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4,64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5,90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72,80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52,00</w:t>
            </w:r>
          </w:p>
        </w:tc>
      </w:tr>
    </w:tbl>
    <w:p w:rsidR="001D4C65" w:rsidRPr="00854C2F" w:rsidRDefault="001D4C65" w:rsidP="00A1292B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</w:t>
      </w:r>
    </w:p>
    <w:p w:rsidR="001D4C65" w:rsidRPr="00854C2F" w:rsidRDefault="001D4C65" w:rsidP="00A1292B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Сыр зачищают от корок, нарезают на порционные куски прямоугольной или иной формы.</w:t>
      </w:r>
    </w:p>
    <w:p w:rsidR="001D4C65" w:rsidRPr="00854C2F" w:rsidRDefault="001D4C65" w:rsidP="00A1292B">
      <w:pPr>
        <w:ind w:firstLine="709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качеству:</w:t>
      </w:r>
    </w:p>
    <w:p w:rsidR="001D4C65" w:rsidRPr="00854C2F" w:rsidRDefault="001D4C65" w:rsidP="00A1292B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Внешний вид: сыр прямоугольной или треугольной формы</w:t>
      </w:r>
    </w:p>
    <w:p w:rsidR="001D4C65" w:rsidRPr="00854C2F" w:rsidRDefault="001D4C65" w:rsidP="00A1292B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Консистенция: мягкая</w:t>
      </w:r>
    </w:p>
    <w:p w:rsidR="001D4C65" w:rsidRPr="00854C2F" w:rsidRDefault="001D4C65" w:rsidP="00A1292B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Цвет: соответствует виду сыра, светло-желтый</w:t>
      </w:r>
    </w:p>
    <w:p w:rsidR="001D4C65" w:rsidRPr="00854C2F" w:rsidRDefault="001D4C65" w:rsidP="00A1292B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Вкус: соответствует виду сыра,  без горечи</w:t>
      </w:r>
    </w:p>
    <w:p w:rsidR="001D4C65" w:rsidRPr="00854C2F" w:rsidRDefault="001D4C65" w:rsidP="00EE0B43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Запах: свойственный </w:t>
      </w:r>
      <w:proofErr w:type="gramStart"/>
      <w:r w:rsidRPr="00854C2F">
        <w:rPr>
          <w:rFonts w:ascii="Times New Roman" w:hAnsi="Times New Roman"/>
          <w:sz w:val="20"/>
          <w:szCs w:val="20"/>
        </w:rPr>
        <w:t>свежему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сыр.</w:t>
      </w: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Pr="00854C2F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D4C65" w:rsidRPr="00854C2F" w:rsidRDefault="001D4C65" w:rsidP="009C26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854C2F">
        <w:rPr>
          <w:rFonts w:ascii="Times New Roman" w:hAnsi="Times New Roman"/>
          <w:b/>
          <w:sz w:val="20"/>
          <w:szCs w:val="20"/>
          <w:lang w:eastAsia="ru-RU"/>
        </w:rPr>
        <w:lastRenderedPageBreak/>
        <w:t>Технологическая карта № 6.10</w:t>
      </w:r>
    </w:p>
    <w:p w:rsidR="001D4C65" w:rsidRPr="00854C2F" w:rsidRDefault="001D4C65" w:rsidP="009C26B7">
      <w:pPr>
        <w:spacing w:after="0" w:line="240" w:lineRule="auto"/>
        <w:ind w:left="360"/>
        <w:rPr>
          <w:rFonts w:ascii="Times New Roman" w:hAnsi="Times New Roman"/>
          <w:sz w:val="20"/>
          <w:szCs w:val="20"/>
          <w:lang w:eastAsia="ru-RU"/>
        </w:rPr>
      </w:pPr>
      <w:r w:rsidRPr="00854C2F">
        <w:rPr>
          <w:rFonts w:ascii="Times New Roman" w:hAnsi="Times New Roman"/>
          <w:sz w:val="20"/>
          <w:szCs w:val="20"/>
          <w:lang w:eastAsia="ru-RU"/>
        </w:rPr>
        <w:t xml:space="preserve">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  <w:lang w:eastAsia="ru-RU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  <w:lang w:eastAsia="ru-RU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  <w:lang w:eastAsia="ru-RU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  <w:lang w:eastAsia="ru-RU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  <w:lang w:eastAsia="ru-RU"/>
        </w:rPr>
        <w:t>, 2011. –с 86.</w:t>
      </w:r>
    </w:p>
    <w:p w:rsidR="001D4C65" w:rsidRPr="00854C2F" w:rsidRDefault="001D4C65" w:rsidP="009C26B7">
      <w:pPr>
        <w:pStyle w:val="1"/>
        <w:ind w:left="360"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>Наименование кулинарного изделия (блюда): МАСЛО СЛИВОЧНОЕ (ПОРЦИЯМИ)</w:t>
      </w:r>
    </w:p>
    <w:p w:rsidR="001D4C65" w:rsidRPr="00854C2F" w:rsidRDefault="001D4C65" w:rsidP="009C26B7">
      <w:p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14</w:t>
      </w:r>
    </w:p>
    <w:p w:rsidR="001D4C65" w:rsidRPr="00854C2F" w:rsidRDefault="001D4C65" w:rsidP="009C26B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Наименование сборника рецептур: </w:t>
      </w:r>
      <w:r w:rsidRPr="00854C2F">
        <w:rPr>
          <w:rFonts w:ascii="Times New Roman" w:hAnsi="Times New Roman"/>
          <w:sz w:val="20"/>
          <w:szCs w:val="20"/>
        </w:rPr>
        <w:tab/>
        <w:t xml:space="preserve">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 –с 86.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1D4C65" w:rsidRPr="00854C2F" w:rsidTr="00A1292B">
        <w:trPr>
          <w:trHeight w:val="197"/>
        </w:trPr>
        <w:tc>
          <w:tcPr>
            <w:tcW w:w="3911" w:type="dxa"/>
            <w:vMerge w:val="restart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1292B">
        <w:trPr>
          <w:trHeight w:val="111"/>
        </w:trPr>
        <w:tc>
          <w:tcPr>
            <w:tcW w:w="3911" w:type="dxa"/>
            <w:vMerge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A1292B">
        <w:trPr>
          <w:cantSplit/>
          <w:trHeight w:val="875"/>
        </w:trPr>
        <w:tc>
          <w:tcPr>
            <w:tcW w:w="3911" w:type="dxa"/>
            <w:vMerge/>
          </w:tcPr>
          <w:p w:rsidR="001D4C65" w:rsidRPr="00854C2F" w:rsidRDefault="001D4C65" w:rsidP="00A129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A1292B">
        <w:trPr>
          <w:trHeight w:val="185"/>
        </w:trPr>
        <w:tc>
          <w:tcPr>
            <w:tcW w:w="3911" w:type="dxa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A1292B">
        <w:trPr>
          <w:trHeight w:val="197"/>
        </w:trPr>
        <w:tc>
          <w:tcPr>
            <w:tcW w:w="3911" w:type="dxa"/>
          </w:tcPr>
          <w:p w:rsidR="001D4C65" w:rsidRPr="00854C2F" w:rsidRDefault="001D4C65" w:rsidP="00A1292B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9C26B7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1D4C65" w:rsidRPr="00854C2F" w:rsidTr="00A1292B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A1292B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A129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4,10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37,50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753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0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790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32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8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646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59,00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12,30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112,50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88,50</w:t>
            </w:r>
          </w:p>
        </w:tc>
      </w:tr>
      <w:tr w:rsidR="001D4C65" w:rsidRPr="00854C2F" w:rsidTr="00A1292B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16,40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A12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118,00</w:t>
            </w:r>
          </w:p>
        </w:tc>
      </w:tr>
    </w:tbl>
    <w:p w:rsidR="001D4C65" w:rsidRPr="00854C2F" w:rsidRDefault="001D4C65" w:rsidP="009C26B7">
      <w:pPr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</w:t>
      </w:r>
    </w:p>
    <w:p w:rsidR="001D4C65" w:rsidRPr="00854C2F" w:rsidRDefault="001D4C65" w:rsidP="009C26B7">
      <w:pPr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Масло сливочное нарезают кусочками прямоугольной или другой формы.</w:t>
      </w:r>
    </w:p>
    <w:p w:rsidR="001D4C65" w:rsidRPr="00854C2F" w:rsidRDefault="001D4C65" w:rsidP="009C26B7">
      <w:pPr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качеству:</w:t>
      </w:r>
    </w:p>
    <w:p w:rsidR="001D4C65" w:rsidRPr="00854C2F" w:rsidRDefault="001D4C65" w:rsidP="009C26B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Внешний вид: ровные кусочки масла с гладкими краями</w:t>
      </w:r>
    </w:p>
    <w:p w:rsidR="001D4C65" w:rsidRPr="00854C2F" w:rsidRDefault="001D4C65" w:rsidP="009C26B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Консистенция: мягкая, не расплывшаяся</w:t>
      </w:r>
    </w:p>
    <w:p w:rsidR="001D4C65" w:rsidRPr="00854C2F" w:rsidRDefault="001D4C65" w:rsidP="009C26B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Цвет: соответствует виду масла, светло-желтый</w:t>
      </w:r>
    </w:p>
    <w:p w:rsidR="001D4C65" w:rsidRPr="00854C2F" w:rsidRDefault="001D4C65" w:rsidP="009C26B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Вкус: сладко-сливочный, без горечи</w:t>
      </w:r>
    </w:p>
    <w:p w:rsidR="001D4C65" w:rsidRPr="00854C2F" w:rsidRDefault="001D4C65" w:rsidP="009C26B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Запах: свежего масла</w:t>
      </w: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F059F0">
      <w:pPr>
        <w:pStyle w:val="a3"/>
        <w:ind w:left="0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F059F0">
      <w:pPr>
        <w:pStyle w:val="a3"/>
        <w:ind w:left="0"/>
        <w:rPr>
          <w:rFonts w:ascii="Times New Roman" w:hAnsi="Times New Roman"/>
          <w:sz w:val="52"/>
          <w:szCs w:val="52"/>
        </w:rPr>
      </w:pPr>
    </w:p>
    <w:p w:rsidR="001D4C65" w:rsidRPr="00F059F0" w:rsidRDefault="001D4C65" w:rsidP="009015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lastRenderedPageBreak/>
        <w:t>7. Блюда из круп</w:t>
      </w:r>
    </w:p>
    <w:p w:rsidR="001D4C65" w:rsidRPr="00854C2F" w:rsidRDefault="001D4C65" w:rsidP="00AC55AA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Технологическая карта кулинарного изделия (блюда)  № 7.1</w:t>
      </w:r>
    </w:p>
    <w:p w:rsidR="001D4C65" w:rsidRPr="00854C2F" w:rsidRDefault="001D4C65" w:rsidP="00AC55AA">
      <w:pPr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 КАША  РАССЫПЧАТАЯ    </w:t>
      </w:r>
    </w:p>
    <w:p w:rsidR="001D4C65" w:rsidRPr="00854C2F" w:rsidRDefault="001D4C65" w:rsidP="00AC55AA">
      <w:pPr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Номер рецептуры: № 302 </w:t>
      </w:r>
    </w:p>
    <w:p w:rsidR="001D4C65" w:rsidRPr="00854C2F" w:rsidRDefault="001D4C65" w:rsidP="00AC55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6"/>
        <w:gridCol w:w="1666"/>
        <w:gridCol w:w="1577"/>
        <w:gridCol w:w="1473"/>
        <w:gridCol w:w="1668"/>
      </w:tblGrid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Расход сырья и полуфабрикатов  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 порций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брутто, гр.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нетто, гр.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Гречка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45,9/91,8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4,59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4,59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Пшено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39/78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36/72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Перловка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33,3/66,6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3,5/7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1D4C65" w:rsidRPr="00854C2F" w:rsidTr="00AE1076">
        <w:tc>
          <w:tcPr>
            <w:tcW w:w="3187" w:type="dxa"/>
          </w:tcPr>
          <w:p w:rsidR="001D4C65" w:rsidRPr="00854C2F" w:rsidRDefault="001D4C65" w:rsidP="00AE1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100,0/200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</w:tbl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4.Химический состав, витамины и микроэлементы </w:t>
      </w:r>
    </w:p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  <w:highlight w:val="yellow"/>
        </w:rPr>
        <w:t>Гречка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4C65" w:rsidRPr="00854C2F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   В 100/200 граммах данного блюда содержится</w:t>
            </w:r>
          </w:p>
        </w:tc>
      </w:tr>
      <w:tr w:rsidR="001D4C65" w:rsidRPr="00854C2F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Пищевые вещества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Жиры</w:t>
            </w:r>
            <w:r w:rsidRPr="00854C2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</w:p>
        </w:tc>
      </w:tr>
      <w:tr w:rsidR="001D4C65" w:rsidRPr="00854C2F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14,77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0,80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1D4C65" w:rsidRPr="00854C2F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В5,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 6,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В12,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D,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Е,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РР,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</w:tc>
      </w:tr>
      <w:tr w:rsidR="001D4C65" w:rsidRPr="00854C2F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0,77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1,71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0,03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</w:tr>
    </w:tbl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Энергетическая ценность (</w:t>
      </w:r>
      <w:proofErr w:type="gramStart"/>
      <w:r w:rsidRPr="00854C2F">
        <w:rPr>
          <w:rFonts w:ascii="Times New Roman" w:hAnsi="Times New Roman"/>
          <w:bCs/>
          <w:sz w:val="20"/>
          <w:szCs w:val="20"/>
        </w:rPr>
        <w:t>ккал</w:t>
      </w:r>
      <w:proofErr w:type="gramEnd"/>
      <w:r w:rsidRPr="00854C2F">
        <w:rPr>
          <w:rFonts w:ascii="Times New Roman" w:hAnsi="Times New Roman"/>
          <w:bCs/>
          <w:sz w:val="20"/>
          <w:szCs w:val="20"/>
        </w:rPr>
        <w:t>) на 100/200 гр. данного блюда: 162,5/325</w:t>
      </w:r>
    </w:p>
    <w:p w:rsidR="001D4C65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  <w:highlight w:val="yellow"/>
        </w:rPr>
        <w:lastRenderedPageBreak/>
        <w:t>Рис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4C65" w:rsidRPr="00854C2F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   В 100/200 граммах данного блюда содержится</w:t>
            </w:r>
          </w:p>
        </w:tc>
      </w:tr>
      <w:tr w:rsidR="001D4C65" w:rsidRPr="00854C2F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Пищевые вещества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Жиры</w:t>
            </w:r>
            <w:r w:rsidRPr="00854C2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</w:p>
        </w:tc>
      </w:tr>
      <w:tr w:rsidR="001D4C65" w:rsidRPr="00854C2F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0,74/1,48</w:t>
            </w:r>
          </w:p>
        </w:tc>
      </w:tr>
      <w:tr w:rsidR="001D4C65" w:rsidRPr="00854C2F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В5,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 6,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В12,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D,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Е,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РР,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</w:tc>
      </w:tr>
      <w:tr w:rsidR="001D4C65" w:rsidRPr="00854C2F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3,01/6.02</w:t>
            </w:r>
          </w:p>
        </w:tc>
      </w:tr>
    </w:tbl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Энергетическая ценность (</w:t>
      </w:r>
      <w:proofErr w:type="gramStart"/>
      <w:r w:rsidRPr="00854C2F">
        <w:rPr>
          <w:rFonts w:ascii="Times New Roman" w:hAnsi="Times New Roman"/>
          <w:bCs/>
          <w:sz w:val="20"/>
          <w:szCs w:val="20"/>
        </w:rPr>
        <w:t>ккал</w:t>
      </w:r>
      <w:proofErr w:type="gramEnd"/>
      <w:r w:rsidRPr="00854C2F">
        <w:rPr>
          <w:rFonts w:ascii="Times New Roman" w:hAnsi="Times New Roman"/>
          <w:bCs/>
          <w:sz w:val="20"/>
          <w:szCs w:val="20"/>
        </w:rPr>
        <w:t>) на 100 гр. данного блюда: 135,7/271,4</w:t>
      </w:r>
    </w:p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  <w:highlight w:val="yellow"/>
        </w:rPr>
        <w:t>Пшено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4C65" w:rsidRPr="00854C2F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   В 100/200 граммах данного блюда содержится</w:t>
            </w:r>
          </w:p>
        </w:tc>
      </w:tr>
      <w:tr w:rsidR="001D4C65" w:rsidRPr="00854C2F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Пищевые вещества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Жиры</w:t>
            </w:r>
            <w:r w:rsidRPr="00854C2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</w:p>
        </w:tc>
      </w:tr>
      <w:tr w:rsidR="001D4C65" w:rsidRPr="00854C2F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89,62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1,03/2,06</w:t>
            </w:r>
          </w:p>
        </w:tc>
      </w:tr>
      <w:tr w:rsidR="001D4C65" w:rsidRPr="00854C2F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В5,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 6,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В12,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D,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Е,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РР,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</w:tc>
      </w:tr>
      <w:tr w:rsidR="001D4C65" w:rsidRPr="00854C2F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0,11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0,015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9,49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3,01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6,02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Энергетическая ценность (</w:t>
      </w:r>
      <w:proofErr w:type="gramStart"/>
      <w:r w:rsidRPr="00854C2F">
        <w:rPr>
          <w:rFonts w:ascii="Times New Roman" w:hAnsi="Times New Roman"/>
          <w:bCs/>
          <w:sz w:val="20"/>
          <w:szCs w:val="20"/>
        </w:rPr>
        <w:t>ккал</w:t>
      </w:r>
      <w:proofErr w:type="gramEnd"/>
      <w:r w:rsidRPr="00854C2F">
        <w:rPr>
          <w:rFonts w:ascii="Times New Roman" w:hAnsi="Times New Roman"/>
          <w:bCs/>
          <w:sz w:val="20"/>
          <w:szCs w:val="20"/>
        </w:rPr>
        <w:t>) на 100 гр. данного блюда: 13/306</w:t>
      </w:r>
    </w:p>
    <w:p w:rsidR="001D4C65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  <w:highlight w:val="yellow"/>
        </w:rPr>
        <w:lastRenderedPageBreak/>
        <w:t>Перловка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1D4C65" w:rsidRPr="00854C2F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   В 100/200 граммах данного блюда содержится</w:t>
            </w:r>
          </w:p>
        </w:tc>
      </w:tr>
      <w:tr w:rsidR="001D4C65" w:rsidRPr="00854C2F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Пищевые вещества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Жиры</w:t>
            </w:r>
            <w:r w:rsidRPr="00854C2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Fe</w:t>
            </w:r>
            <w:proofErr w:type="spellEnd"/>
          </w:p>
        </w:tc>
      </w:tr>
      <w:tr w:rsidR="001D4C65" w:rsidRPr="00854C2F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</w:tr>
      <w:tr w:rsidR="001D4C65" w:rsidRPr="00854C2F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В5,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 6,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В12,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D,</w:t>
            </w:r>
          </w:p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Е,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мкг.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РР,</w:t>
            </w:r>
          </w:p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мг</w:t>
            </w:r>
          </w:p>
        </w:tc>
      </w:tr>
      <w:tr w:rsidR="001D4C65" w:rsidRPr="00854C2F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4C65" w:rsidRPr="00854C2F" w:rsidRDefault="001D4C65" w:rsidP="00AE1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Энергетическая ценность (</w:t>
      </w:r>
      <w:proofErr w:type="gramStart"/>
      <w:r w:rsidRPr="00854C2F">
        <w:rPr>
          <w:rFonts w:ascii="Times New Roman" w:hAnsi="Times New Roman"/>
          <w:bCs/>
          <w:sz w:val="20"/>
          <w:szCs w:val="20"/>
        </w:rPr>
        <w:t>ккал</w:t>
      </w:r>
      <w:proofErr w:type="gramEnd"/>
      <w:r w:rsidRPr="00854C2F">
        <w:rPr>
          <w:rFonts w:ascii="Times New Roman" w:hAnsi="Times New Roman"/>
          <w:bCs/>
          <w:sz w:val="20"/>
          <w:szCs w:val="20"/>
        </w:rPr>
        <w:t>) на 100 гр. данного блюда: 122,4/244,8</w:t>
      </w:r>
    </w:p>
    <w:p w:rsidR="001D4C65" w:rsidRPr="00854C2F" w:rsidRDefault="001D4C65" w:rsidP="00AC55A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Технологический процесс</w:t>
      </w:r>
    </w:p>
    <w:p w:rsidR="001D4C65" w:rsidRPr="00854C2F" w:rsidRDefault="001D4C65" w:rsidP="00AC55AA">
      <w:pPr>
        <w:ind w:firstLine="90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854C2F">
        <w:rPr>
          <w:rFonts w:ascii="Times New Roman" w:hAnsi="Times New Roman"/>
          <w:sz w:val="20"/>
          <w:szCs w:val="20"/>
        </w:rPr>
        <w:t>загустения</w:t>
      </w:r>
      <w:proofErr w:type="spellEnd"/>
      <w:r w:rsidRPr="00854C2F">
        <w:rPr>
          <w:rFonts w:ascii="Times New Roman" w:hAnsi="Times New Roman"/>
          <w:sz w:val="20"/>
          <w:szCs w:val="20"/>
        </w:rPr>
        <w:t>, помешивая.</w:t>
      </w:r>
    </w:p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6. Требования к оформлению, реализации и хранению</w:t>
      </w:r>
    </w:p>
    <w:p w:rsidR="001D4C65" w:rsidRPr="00854C2F" w:rsidRDefault="001D4C65" w:rsidP="00AC55AA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При отпуске горячую кашу кладут на тарелку и поливают растопленным маслом. Температура подачи +65</w:t>
      </w:r>
      <w:r w:rsidRPr="00854C2F">
        <w:rPr>
          <w:rFonts w:ascii="Times New Roman" w:hAnsi="Times New Roman"/>
          <w:sz w:val="20"/>
          <w:szCs w:val="20"/>
          <w:vertAlign w:val="superscript"/>
        </w:rPr>
        <w:t>0</w:t>
      </w:r>
      <w:r w:rsidRPr="00854C2F">
        <w:rPr>
          <w:rFonts w:ascii="Times New Roman" w:hAnsi="Times New Roman"/>
          <w:sz w:val="20"/>
          <w:szCs w:val="20"/>
        </w:rPr>
        <w:t xml:space="preserve">С. Срок реализации – 2 часа с момента приготовления. Срок годности согласно </w:t>
      </w:r>
      <w:proofErr w:type="spellStart"/>
      <w:r w:rsidRPr="00854C2F">
        <w:rPr>
          <w:rFonts w:ascii="Times New Roman" w:hAnsi="Times New Roman"/>
          <w:sz w:val="20"/>
          <w:szCs w:val="20"/>
        </w:rPr>
        <w:t>СанПиН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6.1. Органолептические показатели качества: </w:t>
      </w:r>
    </w:p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Внешний вид — крупа  полностью  разварена, консистенция рассыпчатая.</w:t>
      </w:r>
    </w:p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Цвет — характерный для рецептурных компонентов. </w:t>
      </w: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Вкус и запах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7.2</w:t>
      </w:r>
    </w:p>
    <w:p w:rsidR="001D4C65" w:rsidRPr="00854C2F" w:rsidRDefault="001D4C65" w:rsidP="00AC55AA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Каша гречневая рассыпчатая </w:t>
      </w:r>
    </w:p>
    <w:p w:rsidR="001D4C65" w:rsidRPr="00854C2F" w:rsidRDefault="001D4C65" w:rsidP="00AC55AA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303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9,31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107,16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10,72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14,4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45,72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2,97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0,96</w:t>
            </w:r>
          </w:p>
        </w:tc>
      </w:tr>
    </w:tbl>
    <w:p w:rsidR="001D4C65" w:rsidRPr="00854C2F" w:rsidRDefault="001D4C65" w:rsidP="00AC55AA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AC55AA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 xml:space="preserve">  Подготовленную крупу всыпают в подсоленную кипящую жид</w:t>
      </w:r>
      <w:r w:rsidRPr="00854C2F">
        <w:rPr>
          <w:rFonts w:ascii="Times New Roman" w:hAnsi="Times New Roman"/>
          <w:sz w:val="20"/>
          <w:szCs w:val="20"/>
        </w:rPr>
        <w:softHyphen/>
        <w:t xml:space="preserve">кость. Всплывшие пустотелые зерна удаляют. Кашу варят до </w:t>
      </w:r>
      <w:proofErr w:type="spellStart"/>
      <w:r w:rsidRPr="00854C2F">
        <w:rPr>
          <w:rFonts w:ascii="Times New Roman" w:hAnsi="Times New Roman"/>
          <w:sz w:val="20"/>
          <w:szCs w:val="20"/>
        </w:rPr>
        <w:t>загусте</w:t>
      </w:r>
      <w:r w:rsidRPr="00854C2F">
        <w:rPr>
          <w:rFonts w:ascii="Times New Roman" w:hAnsi="Times New Roman"/>
          <w:sz w:val="20"/>
          <w:szCs w:val="20"/>
        </w:rPr>
        <w:softHyphen/>
        <w:t>ния</w:t>
      </w:r>
      <w:proofErr w:type="spellEnd"/>
      <w:r w:rsidRPr="00854C2F">
        <w:rPr>
          <w:rFonts w:ascii="Times New Roman" w:hAnsi="Times New Roman"/>
          <w:sz w:val="20"/>
          <w:szCs w:val="20"/>
        </w:rPr>
        <w:t>, помешивая. Когда каша сделается густой, перемешивание пре</w:t>
      </w:r>
      <w:r w:rsidRPr="00854C2F">
        <w:rPr>
          <w:rFonts w:ascii="Times New Roman" w:hAnsi="Times New Roman"/>
          <w:sz w:val="20"/>
          <w:szCs w:val="20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ab/>
        <w:t>Требования к качеству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зерна крупы полностью набухшие, мягкие, сохра</w:t>
      </w:r>
      <w:r w:rsidRPr="00854C2F">
        <w:rPr>
          <w:rFonts w:ascii="Times New Roman" w:hAnsi="Times New Roman"/>
          <w:sz w:val="20"/>
          <w:szCs w:val="20"/>
        </w:rPr>
        <w:softHyphen/>
        <w:t>няют форму и упругость. Зерна крупы разделяют</w:t>
      </w:r>
      <w:r w:rsidRPr="00854C2F">
        <w:rPr>
          <w:rFonts w:ascii="Times New Roman" w:hAnsi="Times New Roman"/>
          <w:sz w:val="20"/>
          <w:szCs w:val="20"/>
        </w:rPr>
        <w:softHyphen/>
        <w:t>ся. Каша полита маслом.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однородная, крупинки плотные, рассыпчатая.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Цвет: свойственный данному виду крупы. 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Вкус: свойственный данному виду крупы (без привкусов прогорклости и затхлости) и др. компонентов соответствии с рецептурой. 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Запах: свойственный данному виду крупы</w:t>
      </w:r>
    </w:p>
    <w:p w:rsidR="001D4C65" w:rsidRDefault="001D4C65" w:rsidP="00AC55AA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7.3</w:t>
      </w:r>
    </w:p>
    <w:p w:rsidR="001D4C65" w:rsidRPr="00854C2F" w:rsidRDefault="001D4C65" w:rsidP="00AC55AA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Каша вязкая молочная из хлопьев овсяных «Геркулес»</w:t>
      </w:r>
    </w:p>
    <w:p w:rsidR="001D4C65" w:rsidRPr="00854C2F" w:rsidRDefault="001D4C65" w:rsidP="00AC55AA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173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Хлопья овсяные «Геркулес»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64/53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64/53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с маслом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7,2/6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165/137.5</w:t>
            </w:r>
          </w:p>
        </w:tc>
      </w:tr>
      <w:tr w:rsidR="001D4C65" w:rsidRPr="00854C2F" w:rsidTr="00AE1076">
        <w:tc>
          <w:tcPr>
            <w:tcW w:w="1985" w:type="dxa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12/10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90/75</w:t>
            </w:r>
          </w:p>
        </w:tc>
      </w:tr>
      <w:tr w:rsidR="001D4C65" w:rsidRPr="00854C2F" w:rsidTr="00AE1076">
        <w:tc>
          <w:tcPr>
            <w:tcW w:w="1985" w:type="dxa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44,7/37,3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2,4/2</w:t>
            </w:r>
          </w:p>
        </w:tc>
      </w:tr>
      <w:tr w:rsidR="001D4C65" w:rsidRPr="00854C2F" w:rsidTr="00AE1076">
        <w:tc>
          <w:tcPr>
            <w:tcW w:w="1985" w:type="dxa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315/262,5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 кипящую жидкость (молоко с водой) засыпают подготовленные овсяные хлопья «Геркулес», добавляют соль, сахар и </w:t>
      </w:r>
      <w:proofErr w:type="gramStart"/>
      <w:r w:rsidRPr="00854C2F">
        <w:rPr>
          <w:rFonts w:ascii="Times New Roman" w:hAnsi="Times New Roman"/>
          <w:sz w:val="20"/>
          <w:szCs w:val="20"/>
        </w:rPr>
        <w:t>варят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периодически помешивая, пока каша не загустеет, затем плотно закрывают крышкой и оставляют  на плите с умеренным нагревом. Кашу отпускают с кипяченым маслом сливочным. </w:t>
      </w:r>
    </w:p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хлопья набухшие, каша заправлена сливочным маслом.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однородная, вязкая, хлопья - мягкие.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свойственный данному виду крупы.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умеренно сладкий и соленый, с выраженным вкусом молока и привкусом сливочного масла.</w:t>
      </w:r>
      <w:r w:rsidRPr="00854C2F">
        <w:rPr>
          <w:rFonts w:ascii="Times New Roman" w:hAnsi="Times New Roman"/>
          <w:iCs/>
          <w:sz w:val="20"/>
          <w:szCs w:val="20"/>
        </w:rPr>
        <w:t xml:space="preserve"> Запах: </w:t>
      </w:r>
      <w:r w:rsidRPr="00854C2F">
        <w:rPr>
          <w:rFonts w:ascii="Times New Roman" w:hAnsi="Times New Roman"/>
          <w:sz w:val="20"/>
          <w:szCs w:val="20"/>
        </w:rPr>
        <w:t xml:space="preserve">каши в сочетании с молоком и маслом.     </w:t>
      </w: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7.4</w:t>
      </w:r>
    </w:p>
    <w:p w:rsidR="001D4C65" w:rsidRPr="00854C2F" w:rsidRDefault="001D4C65" w:rsidP="00AC55A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 xml:space="preserve">каша вязкая молочная </w:t>
      </w:r>
      <w:proofErr w:type="spellStart"/>
      <w:r w:rsidRPr="00854C2F">
        <w:rPr>
          <w:rFonts w:ascii="Times New Roman" w:hAnsi="Times New Roman"/>
          <w:b/>
          <w:bCs/>
          <w:sz w:val="20"/>
          <w:szCs w:val="20"/>
        </w:rPr>
        <w:t>пшенная</w:t>
      </w:r>
      <w:proofErr w:type="gramStart"/>
      <w:r w:rsidRPr="00854C2F">
        <w:rPr>
          <w:rFonts w:ascii="Times New Roman" w:hAnsi="Times New Roman"/>
          <w:b/>
          <w:bCs/>
          <w:sz w:val="20"/>
          <w:szCs w:val="20"/>
        </w:rPr>
        <w:t>,р</w:t>
      </w:r>
      <w:proofErr w:type="gramEnd"/>
      <w:r w:rsidRPr="00854C2F">
        <w:rPr>
          <w:rFonts w:ascii="Times New Roman" w:hAnsi="Times New Roman"/>
          <w:b/>
          <w:bCs/>
          <w:sz w:val="20"/>
          <w:szCs w:val="20"/>
        </w:rPr>
        <w:t>исовая</w:t>
      </w:r>
      <w:proofErr w:type="spellEnd"/>
    </w:p>
    <w:p w:rsidR="001D4C65" w:rsidRPr="00854C2F" w:rsidRDefault="001D4C65" w:rsidP="00AC55A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349</w:t>
      </w:r>
    </w:p>
    <w:p w:rsidR="001D4C65" w:rsidRPr="00854C2F" w:rsidRDefault="001D4C65" w:rsidP="00AC55A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5" w:type="dxa"/>
        <w:tblInd w:w="108" w:type="dxa"/>
        <w:tblLayout w:type="fixed"/>
        <w:tblLook w:val="00A0"/>
      </w:tblPr>
      <w:tblGrid>
        <w:gridCol w:w="2743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Пшено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ис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73/60,8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73/60,8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7,3/0.8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7,3/0,8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1,5/1,25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22,5/18,8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1,1/0,9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292/243,3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29,2/24,3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0,8/0,7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30,0/25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16,8/14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260,51/217,1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15,0/12,5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106,75/89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80,56/67,1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 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2,79/2,3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526,36/438,6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  <w:lang w:eastAsia="ar-SA"/>
        </w:rPr>
      </w:pPr>
    </w:p>
    <w:p w:rsidR="001D4C65" w:rsidRPr="00854C2F" w:rsidRDefault="001D4C65" w:rsidP="00AC55AA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854C2F">
        <w:rPr>
          <w:rFonts w:ascii="Times New Roman" w:hAnsi="Times New Roman"/>
          <w:sz w:val="20"/>
          <w:szCs w:val="20"/>
        </w:rPr>
        <w:t xml:space="preserve">Молоко, смешанное с водой, нагревают до кипения, добавляют соль, сахар, засыпают пшено (рис) и варят, помешивая, до </w:t>
      </w:r>
      <w:proofErr w:type="spellStart"/>
      <w:r w:rsidRPr="00854C2F">
        <w:rPr>
          <w:rFonts w:ascii="Times New Roman" w:hAnsi="Times New Roman"/>
          <w:sz w:val="20"/>
          <w:szCs w:val="20"/>
        </w:rPr>
        <w:t>загустения</w:t>
      </w:r>
      <w:proofErr w:type="spellEnd"/>
      <w:r w:rsidRPr="00854C2F">
        <w:rPr>
          <w:rFonts w:ascii="Times New Roman" w:hAnsi="Times New Roman"/>
          <w:sz w:val="20"/>
          <w:szCs w:val="20"/>
        </w:rPr>
        <w:t>.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Затем плотно закрывают крышкой и оставляют  на плите с умеренным нагревом. Кашу отпускают с кипяченым маслом сливочным.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зерна крупы набухшие, каша заправлена сливочным маслом.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однородная, вязкая, зерна крупы - мягкие.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свойственный данному виду крупы.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умеренно сладкий и соленый, с выраженным вку</w:t>
      </w:r>
      <w:r w:rsidRPr="00854C2F">
        <w:rPr>
          <w:rFonts w:ascii="Times New Roman" w:hAnsi="Times New Roman"/>
          <w:sz w:val="20"/>
          <w:szCs w:val="20"/>
        </w:rPr>
        <w:softHyphen/>
        <w:t>сом молока и привкусом сливочного масла.</w:t>
      </w:r>
    </w:p>
    <w:p w:rsidR="001D4C65" w:rsidRPr="00854C2F" w:rsidRDefault="001D4C65" w:rsidP="00AC55AA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 xml:space="preserve">каши в сочетании с молоком и маслом.  </w:t>
      </w: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C55AA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7.5</w:t>
      </w:r>
    </w:p>
    <w:p w:rsidR="001D4C65" w:rsidRPr="00854C2F" w:rsidRDefault="001D4C65" w:rsidP="00AC55A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каша вязкая молочная ячневая</w:t>
      </w:r>
    </w:p>
    <w:p w:rsidR="001D4C65" w:rsidRPr="00854C2F" w:rsidRDefault="001D4C65" w:rsidP="00AC55A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173</w:t>
      </w:r>
    </w:p>
    <w:p w:rsidR="001D4C65" w:rsidRPr="00854C2F" w:rsidRDefault="001D4C65" w:rsidP="00AC55A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7,3/6,06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1,5/1,25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22,5/2,25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1,1/0,91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29,2/24,2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0,8/0,66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30,0/25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7,8/6.5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110,06/91,4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12,3/10,2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90,0/74,7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46,5/38,6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3,0/2,49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327/271,4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AC55AA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 w:rsidRPr="00854C2F">
        <w:rPr>
          <w:rFonts w:ascii="Times New Roman" w:hAnsi="Times New Roman"/>
          <w:sz w:val="20"/>
          <w:szCs w:val="20"/>
        </w:rPr>
        <w:t>загустения</w:t>
      </w:r>
      <w:proofErr w:type="spellEnd"/>
      <w:r w:rsidRPr="00854C2F">
        <w:rPr>
          <w:rFonts w:ascii="Times New Roman" w:hAnsi="Times New Roman"/>
          <w:sz w:val="20"/>
          <w:szCs w:val="20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AC55AA">
      <w:pPr>
        <w:shd w:val="clear" w:color="auto" w:fill="FFFFFF"/>
        <w:autoSpaceDE w:val="0"/>
        <w:ind w:firstLine="708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зерна крупы набухшие, каша заправлена сливочным маслом.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однородная, вязкая, зерна крупы - мягкие.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свойственный данному виду крупы.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умеренно сладкий и соленый, с выраженным вку</w:t>
      </w:r>
      <w:r w:rsidRPr="00854C2F">
        <w:rPr>
          <w:rFonts w:ascii="Times New Roman" w:hAnsi="Times New Roman"/>
          <w:sz w:val="20"/>
          <w:szCs w:val="20"/>
        </w:rPr>
        <w:softHyphen/>
        <w:t>сом молока и привкусом сливочного масла.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 xml:space="preserve">каши в сочетании с молоком и маслом.  </w:t>
      </w: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AC55AA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F059F0" w:rsidRDefault="001D4C65" w:rsidP="00A57308">
      <w:pPr>
        <w:shd w:val="clear" w:color="auto" w:fill="FFFFFF"/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lastRenderedPageBreak/>
        <w:t>8. Блюда из картофеля,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59F0">
        <w:rPr>
          <w:rFonts w:ascii="Times New Roman" w:hAnsi="Times New Roman"/>
          <w:b/>
          <w:sz w:val="28"/>
          <w:szCs w:val="28"/>
        </w:rPr>
        <w:t>макаронных изделий.</w:t>
      </w:r>
    </w:p>
    <w:p w:rsidR="001D4C65" w:rsidRPr="00854C2F" w:rsidRDefault="001D4C65" w:rsidP="00AE107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8.1</w:t>
      </w:r>
    </w:p>
    <w:p w:rsidR="001D4C65" w:rsidRPr="00854C2F" w:rsidRDefault="001D4C65" w:rsidP="00AE1076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Пюре картофельное</w:t>
      </w:r>
    </w:p>
    <w:p w:rsidR="001D4C65" w:rsidRPr="00854C2F" w:rsidRDefault="001D4C65" w:rsidP="00AE1076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312</w:t>
      </w:r>
    </w:p>
    <w:p w:rsidR="001D4C65" w:rsidRPr="00854C2F" w:rsidRDefault="001D4C65" w:rsidP="00AE107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</w:tbl>
    <w:p w:rsidR="001D4C65" w:rsidRPr="00854C2F" w:rsidRDefault="001D4C65" w:rsidP="00AE107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3,61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43,74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7,77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32,21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1,16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156,62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20,95</w:t>
            </w:r>
          </w:p>
        </w:tc>
      </w:tr>
    </w:tbl>
    <w:p w:rsidR="001D4C65" w:rsidRPr="00854C2F" w:rsidRDefault="001D4C65" w:rsidP="00AE107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AE107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Очищенный картофель варят в кипящей подсоленной воде до готовности. Воду сливают. Добавляют кипяченое молоко и кипяченое сливочное масло. Протирают, перемешивают.</w:t>
      </w:r>
    </w:p>
    <w:p w:rsidR="001D4C65" w:rsidRPr="00854C2F" w:rsidRDefault="001D4C65" w:rsidP="00AE1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протертая картофельная масса.</w:t>
      </w:r>
    </w:p>
    <w:p w:rsidR="001D4C65" w:rsidRPr="00854C2F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пышная, густая, однородная.</w:t>
      </w:r>
    </w:p>
    <w:p w:rsidR="001D4C65" w:rsidRPr="00854C2F" w:rsidRDefault="001D4C65" w:rsidP="00AE1076">
      <w:pPr>
        <w:widowControl w:val="0"/>
        <w:tabs>
          <w:tab w:val="left" w:pos="953"/>
        </w:tabs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Цвет:</w:t>
      </w:r>
      <w:r w:rsidRPr="00854C2F">
        <w:rPr>
          <w:rFonts w:ascii="Times New Roman" w:hAnsi="Times New Roman"/>
          <w:sz w:val="20"/>
          <w:szCs w:val="20"/>
        </w:rPr>
        <w:t xml:space="preserve"> белый с кремовым оттенком. </w:t>
      </w:r>
    </w:p>
    <w:p w:rsidR="001D4C65" w:rsidRPr="00854C2F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свойственный вареному картофелю, с выраженным привкусом сливочного масла и кипяченого молока, умеренно соленый, нежный.</w:t>
      </w:r>
    </w:p>
    <w:p w:rsidR="001D4C65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свежеприготовленного картофельного пюре с ароматом кипяченого молока и сливочного масла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AE107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8.2</w:t>
      </w:r>
    </w:p>
    <w:p w:rsidR="001D4C65" w:rsidRPr="00854C2F" w:rsidRDefault="001D4C65" w:rsidP="00AE1076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картофель отварной</w:t>
      </w:r>
    </w:p>
    <w:p w:rsidR="001D4C65" w:rsidRPr="00854C2F" w:rsidRDefault="001D4C65" w:rsidP="00AE1076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125</w:t>
      </w:r>
    </w:p>
    <w:p w:rsidR="001D4C65" w:rsidRPr="00854C2F" w:rsidRDefault="001D4C65" w:rsidP="00AE1076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картофеля вареного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</w:tbl>
    <w:p w:rsidR="001D4C65" w:rsidRPr="00854C2F" w:rsidRDefault="001D4C65" w:rsidP="00AE107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16,34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33,68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23,34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1,35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138,8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24,11</w:t>
            </w:r>
          </w:p>
        </w:tc>
      </w:tr>
    </w:tbl>
    <w:p w:rsidR="001D4C65" w:rsidRPr="00854C2F" w:rsidRDefault="001D4C65" w:rsidP="00AE1076">
      <w:pPr>
        <w:widowControl w:val="0"/>
        <w:tabs>
          <w:tab w:val="left" w:pos="953"/>
        </w:tabs>
        <w:autoSpaceDE w:val="0"/>
        <w:spacing w:before="101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 xml:space="preserve">Очищенный картофель кладут в кипящую подсоленную воду и </w:t>
      </w:r>
      <w:proofErr w:type="spellStart"/>
      <w:r w:rsidRPr="00854C2F">
        <w:rPr>
          <w:rFonts w:ascii="Times New Roman" w:hAnsi="Times New Roman"/>
          <w:sz w:val="20"/>
          <w:szCs w:val="20"/>
        </w:rPr>
        <w:t>варят</w:t>
      </w:r>
      <w:proofErr w:type="gramStart"/>
      <w:r w:rsidRPr="00854C2F">
        <w:rPr>
          <w:rFonts w:ascii="Times New Roman" w:hAnsi="Times New Roman"/>
          <w:sz w:val="20"/>
          <w:szCs w:val="20"/>
        </w:rPr>
        <w:t>.К</w:t>
      </w:r>
      <w:proofErr w:type="gramEnd"/>
      <w:r w:rsidRPr="00854C2F">
        <w:rPr>
          <w:rFonts w:ascii="Times New Roman" w:hAnsi="Times New Roman"/>
          <w:sz w:val="20"/>
          <w:szCs w:val="20"/>
        </w:rPr>
        <w:t>огда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картофель сварится, сливают воду, а картофель подсушива</w:t>
      </w:r>
      <w:r w:rsidRPr="00854C2F">
        <w:rPr>
          <w:rFonts w:ascii="Times New Roman" w:hAnsi="Times New Roman"/>
          <w:sz w:val="20"/>
          <w:szCs w:val="20"/>
        </w:rPr>
        <w:softHyphen/>
        <w:t>ют, для чего посуду с ним оставляют на 5-7 мин на менее горячем уча</w:t>
      </w:r>
      <w:r w:rsidRPr="00854C2F">
        <w:rPr>
          <w:rFonts w:ascii="Times New Roman" w:hAnsi="Times New Roman"/>
          <w:sz w:val="20"/>
          <w:szCs w:val="20"/>
        </w:rPr>
        <w:softHyphen/>
        <w:t>стке плиты. При варке рассыпчатого картофеля воду сливают примерно через 15 мин после момента закипания, затем картофель доводят до го</w:t>
      </w:r>
      <w:r w:rsidRPr="00854C2F">
        <w:rPr>
          <w:rFonts w:ascii="Times New Roman" w:hAnsi="Times New Roman"/>
          <w:sz w:val="20"/>
          <w:szCs w:val="20"/>
        </w:rPr>
        <w:softHyphen/>
        <w:t>товности паром, образующимся в котле.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Варят картофель небольшими партиями по мере спроса. При про</w:t>
      </w:r>
      <w:r w:rsidRPr="00854C2F">
        <w:rPr>
          <w:rFonts w:ascii="Times New Roman" w:hAnsi="Times New Roman"/>
          <w:sz w:val="20"/>
          <w:szCs w:val="20"/>
        </w:rPr>
        <w:softHyphen/>
        <w:t>должительном хранении в горячем состоянии у картофеля изменяется цвет, ухудшается вкус и снижается его пищевая ценность. Картофель, сваренный на пару, имеет лучшие вкусовые качества. Картофель отварной поливают маслом сливочным растопленным и доведенным до кипения.</w:t>
      </w:r>
    </w:p>
    <w:p w:rsidR="001D4C65" w:rsidRPr="00854C2F" w:rsidRDefault="001D4C65" w:rsidP="00AE1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очищенный картофель, клубни целые, не разваренные.              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плотная, рыхлая, но не разварившаяся.                     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белый с кремовым оттенком</w:t>
      </w:r>
      <w:r w:rsidRPr="00854C2F">
        <w:rPr>
          <w:rFonts w:ascii="Times New Roman" w:hAnsi="Times New Roman"/>
          <w:bCs/>
          <w:sz w:val="20"/>
          <w:szCs w:val="20"/>
        </w:rPr>
        <w:t xml:space="preserve">. 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 xml:space="preserve">свойственный вареному картофелю, с привкусом сливочного масла, умеренно соленый. </w:t>
      </w:r>
    </w:p>
    <w:p w:rsidR="001D4C65" w:rsidRPr="00854C2F" w:rsidRDefault="001D4C65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вареного картофеля, сливочного масла.</w:t>
      </w:r>
    </w:p>
    <w:p w:rsidR="001D4C65" w:rsidRPr="00854C2F" w:rsidRDefault="001D4C65" w:rsidP="00AE1076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AE107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E107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E107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E107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 № 8.3</w:t>
      </w:r>
    </w:p>
    <w:p w:rsidR="001D4C65" w:rsidRPr="00854C2F" w:rsidRDefault="001D4C65" w:rsidP="00AE1076">
      <w:pPr>
        <w:spacing w:before="120" w:after="120"/>
        <w:ind w:right="4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изделия:</w:t>
      </w:r>
      <w:r w:rsidRPr="00854C2F">
        <w:rPr>
          <w:rStyle w:val="Bodytext11pt"/>
          <w:sz w:val="20"/>
          <w:szCs w:val="20"/>
        </w:rPr>
        <w:t xml:space="preserve"> КАРТОФЕЛЬ ТУШЕНЫЙ С ЛУКОМ</w:t>
      </w:r>
      <w:r w:rsidRPr="00854C2F">
        <w:rPr>
          <w:rFonts w:ascii="Times New Roman" w:hAnsi="Times New Roman"/>
          <w:b/>
          <w:bCs/>
          <w:sz w:val="20"/>
          <w:szCs w:val="20"/>
        </w:rPr>
        <w:t>.</w:t>
      </w:r>
    </w:p>
    <w:p w:rsidR="001D4C65" w:rsidRPr="00854C2F" w:rsidRDefault="001D4C65" w:rsidP="00AE1076">
      <w:pPr>
        <w:spacing w:before="120" w:after="120"/>
        <w:ind w:right="4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 Номер рецептуры: 145.</w:t>
      </w:r>
    </w:p>
    <w:p w:rsidR="001D4C65" w:rsidRPr="00854C2F" w:rsidRDefault="001D4C65" w:rsidP="00AE1076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48"/>
        <w:gridCol w:w="1738"/>
        <w:gridCol w:w="1532"/>
      </w:tblGrid>
      <w:tr w:rsidR="001D4C65" w:rsidRPr="00854C2F" w:rsidTr="00AE1076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1D4C65" w:rsidRPr="00854C2F" w:rsidRDefault="001D4C65" w:rsidP="00AE1076">
            <w:pPr>
              <w:spacing w:line="20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1D4C65" w:rsidRPr="00854C2F" w:rsidRDefault="001D4C65" w:rsidP="00AE1076">
            <w:pPr>
              <w:ind w:left="92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Масса</w:t>
            </w:r>
          </w:p>
        </w:tc>
      </w:tr>
      <w:tr w:rsidR="001D4C65" w:rsidRPr="00854C2F" w:rsidTr="00AE1076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1D4C65" w:rsidRPr="00854C2F" w:rsidRDefault="001D4C65" w:rsidP="00AE1076">
            <w:pPr>
              <w:ind w:left="9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ind w:left="2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ind w:left="20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AE1076">
        <w:trPr>
          <w:trHeight w:val="183"/>
        </w:trPr>
        <w:tc>
          <w:tcPr>
            <w:tcW w:w="5448" w:type="dxa"/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ind w:left="2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1D4C65" w:rsidRPr="00854C2F" w:rsidTr="00AE1076">
        <w:trPr>
          <w:trHeight w:val="183"/>
        </w:trPr>
        <w:tc>
          <w:tcPr>
            <w:tcW w:w="5448" w:type="dxa"/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ind w:left="2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D4C65" w:rsidRPr="00854C2F" w:rsidTr="00AE1076">
        <w:trPr>
          <w:trHeight w:val="183"/>
        </w:trPr>
        <w:tc>
          <w:tcPr>
            <w:tcW w:w="5448" w:type="dxa"/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ind w:left="2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AE1076">
        <w:trPr>
          <w:trHeight w:val="183"/>
        </w:trPr>
        <w:tc>
          <w:tcPr>
            <w:tcW w:w="5448" w:type="dxa"/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ind w:left="2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D4C65" w:rsidRPr="00854C2F" w:rsidTr="00AE1076">
        <w:trPr>
          <w:trHeight w:val="197"/>
        </w:trPr>
        <w:tc>
          <w:tcPr>
            <w:tcW w:w="5448" w:type="dxa"/>
            <w:shd w:val="clear" w:color="auto" w:fill="FFFFFF"/>
          </w:tcPr>
          <w:p w:rsidR="001D4C65" w:rsidRPr="00854C2F" w:rsidRDefault="001D4C65" w:rsidP="00AE1076">
            <w:pPr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ind w:left="5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C65" w:rsidRPr="00854C2F" w:rsidTr="00AE1076">
        <w:trPr>
          <w:trHeight w:val="259"/>
        </w:trPr>
        <w:tc>
          <w:tcPr>
            <w:tcW w:w="5448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/>
          </w:tcPr>
          <w:p w:rsidR="001D4C65" w:rsidRPr="00854C2F" w:rsidRDefault="001D4C65" w:rsidP="00AE1076">
            <w:pPr>
              <w:ind w:left="3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D4C65" w:rsidRPr="00854C2F" w:rsidRDefault="001D4C65" w:rsidP="00AE1076">
      <w:pPr>
        <w:pStyle w:val="Tablecaption0"/>
        <w:shd w:val="clear" w:color="auto" w:fill="auto"/>
        <w:spacing w:line="230" w:lineRule="exact"/>
        <w:rPr>
          <w:sz w:val="20"/>
          <w:szCs w:val="20"/>
        </w:rPr>
      </w:pPr>
      <w:r w:rsidRPr="00854C2F">
        <w:rPr>
          <w:sz w:val="20"/>
          <w:szCs w:val="20"/>
        </w:rPr>
        <w:t>Химический состав, витамины, и микроэлементов на 1 порцию</w:t>
      </w:r>
    </w:p>
    <w:p w:rsidR="001D4C65" w:rsidRPr="00854C2F" w:rsidRDefault="001D4C65" w:rsidP="00AE1076">
      <w:pPr>
        <w:pStyle w:val="Tablecaption0"/>
        <w:shd w:val="clear" w:color="auto" w:fill="auto"/>
        <w:spacing w:line="230" w:lineRule="exact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1D4C65" w:rsidRPr="00854C2F" w:rsidTr="00AE107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3,2</w:t>
            </w:r>
          </w:p>
        </w:tc>
      </w:tr>
      <w:tr w:rsidR="001D4C65" w:rsidRPr="00854C2F" w:rsidTr="00AE107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5,2</w:t>
            </w:r>
          </w:p>
        </w:tc>
      </w:tr>
      <w:tr w:rsidR="001D4C65" w:rsidRPr="00854C2F" w:rsidTr="00AE107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22,88</w:t>
            </w:r>
          </w:p>
        </w:tc>
      </w:tr>
      <w:tr w:rsidR="001D4C65" w:rsidRPr="00854C2F" w:rsidTr="00AE107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Энергетическая ценность (</w:t>
            </w:r>
            <w:proofErr w:type="gramStart"/>
            <w:r w:rsidRPr="00854C2F">
              <w:rPr>
                <w:sz w:val="20"/>
                <w:szCs w:val="20"/>
              </w:rPr>
              <w:t>ккал</w:t>
            </w:r>
            <w:proofErr w:type="gramEnd"/>
            <w:r w:rsidRPr="00854C2F">
              <w:rPr>
                <w:sz w:val="20"/>
                <w:szCs w:val="20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151,36</w:t>
            </w:r>
          </w:p>
        </w:tc>
      </w:tr>
      <w:tr w:rsidR="001D4C65" w:rsidRPr="00854C2F" w:rsidTr="00AE107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854C2F">
              <w:rPr>
                <w:sz w:val="20"/>
                <w:szCs w:val="20"/>
              </w:rPr>
              <w:t>Са</w:t>
            </w:r>
            <w:proofErr w:type="spellEnd"/>
            <w:r w:rsidRPr="00854C2F">
              <w:rPr>
                <w:sz w:val="20"/>
                <w:szCs w:val="20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18</w:t>
            </w:r>
          </w:p>
        </w:tc>
      </w:tr>
      <w:tr w:rsidR="001D4C65" w:rsidRPr="00854C2F" w:rsidTr="00AE107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  <w:lang w:val="en-US"/>
              </w:rPr>
              <w:t xml:space="preserve">Mg </w:t>
            </w:r>
            <w:r w:rsidRPr="00854C2F">
              <w:rPr>
                <w:sz w:val="20"/>
                <w:szCs w:val="20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  <w:lang w:val="en-US"/>
              </w:rPr>
              <w:t>F</w:t>
            </w:r>
            <w:r w:rsidRPr="00854C2F">
              <w:rPr>
                <w:sz w:val="20"/>
                <w:szCs w:val="20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AE107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AE1076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4C65" w:rsidRPr="00854C2F" w:rsidRDefault="001D4C65" w:rsidP="00AE1076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pacing w:val="20"/>
          <w:sz w:val="20"/>
          <w:szCs w:val="20"/>
        </w:rPr>
        <w:t>Технология приготовления</w:t>
      </w:r>
    </w:p>
    <w:p w:rsidR="001D4C65" w:rsidRPr="00854C2F" w:rsidRDefault="001D4C65" w:rsidP="00AE1076">
      <w:pPr>
        <w:spacing w:before="12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Очищенный картофель нарезают кубиками или дольками и обжаривают. В картофель добавляют слегка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пассерованный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или припущенный лук, нарезанный полукольцами, тушат до готовности. </w:t>
      </w:r>
    </w:p>
    <w:p w:rsidR="001D4C65" w:rsidRPr="00854C2F" w:rsidRDefault="001D4C65" w:rsidP="00AE1076">
      <w:pPr>
        <w:spacing w:before="12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Внешний вид: картофель нарезан кубиками или дольками, лук полукольцами, овощи сохранили первоначальную форму нарезки.</w:t>
      </w:r>
    </w:p>
    <w:p w:rsidR="001D4C65" w:rsidRPr="00854C2F" w:rsidRDefault="001D4C65" w:rsidP="00AE1076">
      <w:pPr>
        <w:spacing w:before="12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Консистенция: картофеля, овощей </w:t>
      </w:r>
      <w:proofErr w:type="gramStart"/>
      <w:r w:rsidRPr="00854C2F">
        <w:rPr>
          <w:rFonts w:ascii="Times New Roman" w:hAnsi="Times New Roman"/>
          <w:sz w:val="20"/>
          <w:szCs w:val="20"/>
        </w:rPr>
        <w:t>-м</w:t>
      </w:r>
      <w:proofErr w:type="gramEnd"/>
      <w:r w:rsidRPr="00854C2F">
        <w:rPr>
          <w:rFonts w:ascii="Times New Roman" w:hAnsi="Times New Roman"/>
          <w:sz w:val="20"/>
          <w:szCs w:val="20"/>
        </w:rPr>
        <w:t>ягкая, плотная.</w:t>
      </w:r>
    </w:p>
    <w:p w:rsidR="001D4C65" w:rsidRPr="00854C2F" w:rsidRDefault="001D4C65" w:rsidP="00AE1076">
      <w:pPr>
        <w:spacing w:before="12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Вкус: умеренно соленый, тушеного картофеля с пассированным луком.</w:t>
      </w:r>
    </w:p>
    <w:p w:rsidR="001D4C65" w:rsidRPr="00854C2F" w:rsidRDefault="001D4C65" w:rsidP="00AE1076">
      <w:pPr>
        <w:spacing w:before="12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Запах: тушеного картофеля с пассированным луком.</w:t>
      </w:r>
    </w:p>
    <w:p w:rsidR="001D4C65" w:rsidRPr="00854C2F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8.4</w:t>
      </w:r>
    </w:p>
    <w:p w:rsidR="001D4C65" w:rsidRPr="00854C2F" w:rsidRDefault="001D4C65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макаронные изделия отварные с маслом</w:t>
      </w:r>
    </w:p>
    <w:p w:rsidR="001D4C65" w:rsidRPr="00854C2F" w:rsidRDefault="001D4C65" w:rsidP="00AE1076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203</w:t>
      </w:r>
    </w:p>
    <w:p w:rsidR="001D4C65" w:rsidRPr="00F059F0" w:rsidRDefault="001D4C65" w:rsidP="00F059F0">
      <w:pPr>
        <w:widowControl w:val="0"/>
        <w:tabs>
          <w:tab w:val="center" w:pos="4728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AE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1D4C65" w:rsidRPr="00854C2F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AE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</w:tbl>
    <w:p w:rsidR="001D4C65" w:rsidRPr="00854C2F" w:rsidRDefault="001D4C65" w:rsidP="00AE107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6,46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15,2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9,5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36,1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0,95</w:t>
            </w:r>
          </w:p>
        </w:tc>
      </w:tr>
      <w:tr w:rsidR="001D4C65" w:rsidRPr="00854C2F" w:rsidTr="00AE1076">
        <w:tc>
          <w:tcPr>
            <w:tcW w:w="1985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256,5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AE1076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AE1076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AE1076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Макаронные изделия варят в небольшом количестве кипящей подсоленной воды (на 1 кг макаронных изделий берут 6 л воды, 50 г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1D4C65" w:rsidRPr="00854C2F" w:rsidRDefault="001D4C65" w:rsidP="00AE1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65</w:t>
      </w:r>
      <w:proofErr w:type="gramStart"/>
      <w:r w:rsidRPr="00854C2F">
        <w:rPr>
          <w:rFonts w:ascii="Times New Roman" w:hAnsi="Times New Roman"/>
          <w:sz w:val="20"/>
          <w:szCs w:val="20"/>
        </w:rPr>
        <w:t>º С</w:t>
      </w:r>
      <w:proofErr w:type="gramEnd"/>
    </w:p>
    <w:p w:rsidR="001D4C65" w:rsidRPr="00854C2F" w:rsidRDefault="001D4C65" w:rsidP="00AE1076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AE107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макароны уложены горкой, сохранили форму, легко отделяются друг от друга.</w:t>
      </w:r>
    </w:p>
    <w:p w:rsidR="001D4C65" w:rsidRPr="00854C2F" w:rsidRDefault="001D4C65" w:rsidP="00AE107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мягкая, упругая, в меру плотная.</w:t>
      </w:r>
    </w:p>
    <w:p w:rsidR="001D4C65" w:rsidRPr="00854C2F" w:rsidRDefault="001D4C65" w:rsidP="00AE1076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 xml:space="preserve"> белый с кремовым оттенком.</w:t>
      </w:r>
    </w:p>
    <w:p w:rsidR="001D4C65" w:rsidRPr="00854C2F" w:rsidRDefault="001D4C65" w:rsidP="00AE1076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свойственный отварным макаронным изделиям и сливочного масла, умеренно соленый.</w:t>
      </w:r>
    </w:p>
    <w:p w:rsidR="001D4C65" w:rsidRPr="00854C2F" w:rsidRDefault="001D4C65" w:rsidP="00B9322E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отварных макаронных изделий и сливочного масла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901596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Default="001D4C65" w:rsidP="00901596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Default="001D4C65" w:rsidP="00F059F0">
      <w:pPr>
        <w:pStyle w:val="a3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F059F0">
      <w:pPr>
        <w:pStyle w:val="a3"/>
        <w:rPr>
          <w:rFonts w:ascii="Times New Roman" w:hAnsi="Times New Roman"/>
          <w:b/>
          <w:sz w:val="32"/>
          <w:szCs w:val="32"/>
        </w:rPr>
      </w:pPr>
    </w:p>
    <w:p w:rsidR="001D4C65" w:rsidRPr="00F059F0" w:rsidRDefault="001D4C65" w:rsidP="009015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t>9. Блюда из овощей, салаты.</w:t>
      </w: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Технологическая карта кулинарного изделия (блюда) № 9.1</w:t>
      </w:r>
    </w:p>
    <w:p w:rsidR="001D4C65" w:rsidRPr="00854C2F" w:rsidRDefault="001D4C65" w:rsidP="005C5D37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капуста тушеная </w:t>
      </w:r>
    </w:p>
    <w:p w:rsidR="001D4C65" w:rsidRPr="00854C2F" w:rsidRDefault="001D4C65" w:rsidP="005C5D3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139</w:t>
      </w:r>
    </w:p>
    <w:p w:rsidR="001D4C65" w:rsidRPr="00854C2F" w:rsidRDefault="001D4C65" w:rsidP="005C5D3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28,5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0,9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Лавровый лист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25,0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145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8,3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50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188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42,6</w:t>
            </w:r>
          </w:p>
        </w:tc>
      </w:tr>
    </w:tbl>
    <w:p w:rsidR="001D4C65" w:rsidRPr="00854C2F" w:rsidRDefault="001D4C65" w:rsidP="005C5D3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 Технология приготовления: Нарезанную соломкой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свежую капусту кладут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 котел слоем до 30 см, добавляют бульон или воду (20-30% к массе сырой капусты),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пассерованное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томатное пюре и ту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шат до полуготовности при периодическом помешивании.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Затем добав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ляют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пассерованные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нарезанные соломкой морковь, лук, лавровый лист и тушат до готовности.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За 5 мин до конца тушения капусту заправляют мучной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пассеровкой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сахаром, солью и вновь доводят до кипения. Если свежая капуста горчит, ее перед тушением ошпаривают в те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чение 3-5 мин. При отпуске можно посыпать мелко нарубленной зеленью. 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5C5D3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ниже 65º С.</w:t>
      </w:r>
    </w:p>
    <w:p w:rsidR="001D4C65" w:rsidRPr="00854C2F" w:rsidRDefault="001D4C65" w:rsidP="005C5D3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>Требования к качеству</w:t>
      </w:r>
    </w:p>
    <w:p w:rsidR="001D4C65" w:rsidRPr="00854C2F" w:rsidRDefault="001D4C65" w:rsidP="005C5D3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смесь тушеной капусты с овощами. Капуста, лук, морковь в виде соломки.</w:t>
      </w:r>
    </w:p>
    <w:p w:rsidR="001D4C65" w:rsidRPr="00854C2F" w:rsidRDefault="001D4C65" w:rsidP="005C5D37">
      <w:pPr>
        <w:spacing w:after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сочная, слабо хрустящая.</w:t>
      </w:r>
    </w:p>
    <w:p w:rsidR="001D4C65" w:rsidRPr="00854C2F" w:rsidRDefault="001D4C65" w:rsidP="005C5D3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светло-коричневый.</w:t>
      </w:r>
    </w:p>
    <w:p w:rsidR="001D4C65" w:rsidRPr="00854C2F" w:rsidRDefault="001D4C65" w:rsidP="005C5D3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кисло-сладкий, умеренно соленый.</w:t>
      </w:r>
    </w:p>
    <w:p w:rsidR="001D4C65" w:rsidRPr="00854C2F" w:rsidRDefault="001D4C65" w:rsidP="005C5D3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тушеной капусты с ароматом томата, овощей и пряностей</w:t>
      </w:r>
      <w:r w:rsidRPr="00854C2F">
        <w:rPr>
          <w:rFonts w:ascii="Times New Roman" w:hAnsi="Times New Roman"/>
          <w:i/>
          <w:iCs/>
          <w:sz w:val="20"/>
          <w:szCs w:val="20"/>
        </w:rPr>
        <w:t>.</w:t>
      </w:r>
    </w:p>
    <w:p w:rsidR="001D4C65" w:rsidRPr="00854C2F" w:rsidRDefault="001D4C65" w:rsidP="005C5D37">
      <w:pPr>
        <w:jc w:val="center"/>
        <w:rPr>
          <w:rFonts w:ascii="Times New Roman" w:hAnsi="Times New Roman"/>
          <w:b/>
          <w:sz w:val="20"/>
          <w:szCs w:val="20"/>
        </w:rPr>
      </w:pPr>
    </w:p>
    <w:p w:rsidR="001D4C65" w:rsidRPr="00854C2F" w:rsidRDefault="001D4C65" w:rsidP="005C5D37">
      <w:pPr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№ 9.2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 xml:space="preserve">Винегрет овощной </w:t>
      </w:r>
    </w:p>
    <w:p w:rsidR="001D4C65" w:rsidRPr="00854C2F" w:rsidRDefault="001D4C65" w:rsidP="005C5D37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68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1,24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30,62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10,14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18,82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7,47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9,36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</w:rPr>
      </w:pPr>
      <w:proofErr w:type="gramStart"/>
      <w:r w:rsidRPr="00854C2F">
        <w:rPr>
          <w:rFonts w:ascii="Times New Roman" w:hAnsi="Times New Roman"/>
          <w:bCs/>
          <w:sz w:val="20"/>
          <w:szCs w:val="20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 w:rsidRPr="00854C2F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Репчатый лук мелко нарезают.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bCs/>
          <w:sz w:val="20"/>
          <w:szCs w:val="20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bCs/>
          <w:sz w:val="20"/>
          <w:szCs w:val="20"/>
          <w:shd w:val="clear" w:color="auto" w:fill="FFFFFF"/>
        </w:rPr>
        <w:t>Зеленый горошек перед использованием прогревают в собственном соку.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lastRenderedPageBreak/>
        <w:t>Температура подачи не выше 14º С.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bCs/>
          <w:sz w:val="20"/>
          <w:szCs w:val="20"/>
          <w:shd w:val="clear" w:color="auto" w:fill="FFFFFF"/>
        </w:rPr>
        <w:t>Требования к качеству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t>картофель, свекла, морковь, огурцы нарезаны со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softHyphen/>
        <w:t xml:space="preserve">ломкой, </w:t>
      </w:r>
      <w:r w:rsidRPr="00854C2F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рубленая 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t>квашеная капуста отжата от рас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t>капусты, огурцов – хрустящая; картофеля, свеклы,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sz w:val="20"/>
          <w:szCs w:val="20"/>
          <w:shd w:val="clear" w:color="auto" w:fill="FFFFFF"/>
        </w:rPr>
        <w:t xml:space="preserve">моркови – </w:t>
      </w:r>
      <w:proofErr w:type="gramStart"/>
      <w:r w:rsidRPr="00854C2F">
        <w:rPr>
          <w:rFonts w:ascii="Times New Roman" w:hAnsi="Times New Roman"/>
          <w:sz w:val="20"/>
          <w:szCs w:val="20"/>
          <w:shd w:val="clear" w:color="auto" w:fill="FFFFFF"/>
        </w:rPr>
        <w:t>мягкая</w:t>
      </w:r>
      <w:proofErr w:type="gramEnd"/>
      <w:r w:rsidRPr="00854C2F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Цвет: 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Вкус и запах: </w:t>
      </w:r>
      <w:r w:rsidRPr="00854C2F">
        <w:rPr>
          <w:rFonts w:ascii="Times New Roman" w:hAnsi="Times New Roman"/>
          <w:sz w:val="20"/>
          <w:szCs w:val="20"/>
          <w:shd w:val="clear" w:color="auto" w:fill="FFFFFF"/>
        </w:rPr>
        <w:t>острый, соответствующих овощей, умеренно соленый.</w:t>
      </w: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9.3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 xml:space="preserve">Салат из отварной моркови </w:t>
      </w:r>
    </w:p>
    <w:p w:rsidR="001D4C65" w:rsidRPr="00854C2F" w:rsidRDefault="001D4C65" w:rsidP="005C5D37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62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1,04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40,86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10,07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30,40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8,75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0,57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морковь нарезана соломкой.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мягкая, сочная.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оранжевый.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умеренно сладкий, моркови.</w:t>
      </w: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моркови.</w:t>
      </w: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 xml:space="preserve">Технологическая карта кулинарного изделия (блюда) № 9.4 </w:t>
      </w:r>
    </w:p>
    <w:p w:rsidR="001D4C65" w:rsidRPr="00854C2F" w:rsidRDefault="001D4C65" w:rsidP="005C5D37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салат из отварной моркови с зеленым горошком </w:t>
      </w:r>
    </w:p>
    <w:p w:rsidR="001D4C65" w:rsidRPr="00854C2F" w:rsidRDefault="001D4C65" w:rsidP="005C5D3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60</w:t>
      </w:r>
    </w:p>
    <w:p w:rsidR="001D4C65" w:rsidRPr="00854C2F" w:rsidRDefault="001D4C65" w:rsidP="005C5D3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припущенной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Горошек зеленый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10,0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 xml:space="preserve">Химический состав, витамины и микроэлементы на 1 </w:t>
      </w:r>
      <w:proofErr w:type="spellStart"/>
      <w:r w:rsidRPr="00854C2F">
        <w:rPr>
          <w:rFonts w:ascii="Times New Roman" w:hAnsi="Times New Roman"/>
          <w:bCs/>
          <w:i/>
          <w:sz w:val="20"/>
          <w:szCs w:val="20"/>
        </w:rPr>
        <w:t>порци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2,01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34,3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8,13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28,24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6,46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0,66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107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6,9</w:t>
            </w:r>
          </w:p>
        </w:tc>
      </w:tr>
    </w:tbl>
    <w:p w:rsidR="001D4C65" w:rsidRPr="00854C2F" w:rsidRDefault="001D4C65" w:rsidP="005C5D3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  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  Морковь очищают, моют, ошпаривают, нарезают мелкими кубиками, припускают, охлаждают. Зеленый горошек доводят до кипения в собственном соку и охлаждают. Морковь и охлажденный горошек соединяют и заправляют растительным маслом 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Температура подачи не выше 14º С.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854C2F">
        <w:rPr>
          <w:rFonts w:ascii="Times New Roman" w:hAnsi="Times New Roman"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салат уложен горкой. Морковь и горошек сохранили форму.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мягкая.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Цвет: свойственный данному виду крупы. 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Вкус: оранжевый с зелеными вкраплениями. </w:t>
      </w: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Запах: моркови  в сочетании с зеленым горошком и  растительным маслом.</w:t>
      </w: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9.5</w:t>
      </w:r>
    </w:p>
    <w:p w:rsidR="001D4C65" w:rsidRPr="00854C2F" w:rsidRDefault="001D4C65" w:rsidP="005C5D3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салат из белокочанной капусты с морковью: «Витаминный»</w:t>
      </w:r>
    </w:p>
    <w:p w:rsidR="001D4C65" w:rsidRPr="00854C2F" w:rsidRDefault="001D4C65" w:rsidP="005C5D3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 45</w:t>
      </w:r>
    </w:p>
    <w:p w:rsidR="001D4C65" w:rsidRPr="00854C2F" w:rsidRDefault="001D4C65" w:rsidP="005C5D3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5" w:type="dxa"/>
        <w:tblInd w:w="108" w:type="dxa"/>
        <w:tblLayout w:type="fixed"/>
        <w:tblLook w:val="00A0"/>
      </w:tblPr>
      <w:tblGrid>
        <w:gridCol w:w="2743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15,33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3,13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 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69,33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15,87</w:t>
            </w:r>
          </w:p>
        </w:tc>
      </w:tr>
    </w:tbl>
    <w:p w:rsidR="001D4C65" w:rsidRPr="00854C2F" w:rsidRDefault="001D4C65" w:rsidP="005C5D3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Температура подачи 14º  С.   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 xml:space="preserve">капуста, лук репчатый, морковь </w:t>
      </w:r>
      <w:proofErr w:type="gramStart"/>
      <w:r w:rsidRPr="00854C2F">
        <w:rPr>
          <w:rFonts w:ascii="Times New Roman" w:hAnsi="Times New Roman"/>
          <w:sz w:val="20"/>
          <w:szCs w:val="20"/>
        </w:rPr>
        <w:t>нарезаны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тонкой соломкой. Салат заправлен растительным маслом.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овощей — хрустящая, не жесткая, сочная. 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 xml:space="preserve">белый с </w:t>
      </w:r>
      <w:proofErr w:type="gramStart"/>
      <w:r w:rsidRPr="00854C2F">
        <w:rPr>
          <w:rFonts w:ascii="Times New Roman" w:hAnsi="Times New Roman"/>
          <w:sz w:val="20"/>
          <w:szCs w:val="20"/>
        </w:rPr>
        <w:t>оранжевым</w:t>
      </w:r>
      <w:proofErr w:type="gramEnd"/>
      <w:r w:rsidRPr="00854C2F">
        <w:rPr>
          <w:rFonts w:ascii="Times New Roman" w:hAnsi="Times New Roman"/>
          <w:sz w:val="20"/>
          <w:szCs w:val="20"/>
        </w:rPr>
        <w:t>.</w:t>
      </w: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 xml:space="preserve">умеренно соленый, без горечи. </w:t>
      </w: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свежей белокочанной капусты в смеси с морковью, луком репчатым и с растительным маслом.</w:t>
      </w: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№ 9.6</w:t>
      </w:r>
    </w:p>
    <w:p w:rsidR="001D4C65" w:rsidRPr="00854C2F" w:rsidRDefault="001D4C65" w:rsidP="005C5D37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>Наименование кулинарного изделия (блюда): САЛАТ ИЗ БЕЛОКОЧАННОЙ КАПУСТЫ</w:t>
      </w:r>
    </w:p>
    <w:p w:rsidR="001D4C65" w:rsidRPr="00854C2F" w:rsidRDefault="001D4C65" w:rsidP="005C5D37">
      <w:pPr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45</w:t>
      </w:r>
    </w:p>
    <w:p w:rsidR="001D4C65" w:rsidRPr="00854C2F" w:rsidRDefault="001D4C65" w:rsidP="005C5D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 Наименование сборника рецептур: 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1D4C65" w:rsidRPr="00854C2F" w:rsidTr="00E879E4">
        <w:tc>
          <w:tcPr>
            <w:tcW w:w="3348" w:type="dxa"/>
            <w:vMerge w:val="restart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6406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c>
          <w:tcPr>
            <w:tcW w:w="3348" w:type="dxa"/>
            <w:vMerge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E879E4">
        <w:tc>
          <w:tcPr>
            <w:tcW w:w="3348" w:type="dxa"/>
            <w:vMerge/>
          </w:tcPr>
          <w:p w:rsidR="001D4C65" w:rsidRPr="00854C2F" w:rsidRDefault="001D4C65" w:rsidP="00E879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прогретой капусты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зеленый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или морковь до 1 января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                     С  1 января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Лимонная кислота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6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C65" w:rsidRPr="00854C2F" w:rsidTr="00E879E4">
        <w:tc>
          <w:tcPr>
            <w:tcW w:w="3348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3215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91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D4C65" w:rsidRPr="00854C2F" w:rsidRDefault="001D4C65" w:rsidP="005C5D37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1D4C65" w:rsidRPr="00854C2F" w:rsidTr="00E879E4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E879E4">
        <w:trPr>
          <w:cantSplit/>
          <w:trHeight w:val="1044"/>
        </w:trPr>
        <w:tc>
          <w:tcPr>
            <w:tcW w:w="1008" w:type="dxa"/>
            <w:vMerge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Угле-воды</w:t>
            </w:r>
            <w:proofErr w:type="spellEnd"/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 г</w:t>
            </w:r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E879E4">
        <w:trPr>
          <w:trHeight w:val="70"/>
        </w:trPr>
        <w:tc>
          <w:tcPr>
            <w:tcW w:w="9742" w:type="dxa"/>
            <w:gridSpan w:val="12"/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 луком</w:t>
            </w:r>
          </w:p>
        </w:tc>
      </w:tr>
      <w:tr w:rsidR="001D4C65" w:rsidRPr="00854C2F" w:rsidTr="00E879E4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3,05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5,19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51,54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26,80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7,90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14,83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20,97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4C65" w:rsidRPr="00854C2F" w:rsidTr="00E879E4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86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75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8,65</w:t>
            </w:r>
          </w:p>
        </w:tc>
        <w:tc>
          <w:tcPr>
            <w:tcW w:w="90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85,90</w:t>
            </w:r>
          </w:p>
        </w:tc>
        <w:tc>
          <w:tcPr>
            <w:tcW w:w="7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44,67</w:t>
            </w:r>
          </w:p>
        </w:tc>
        <w:tc>
          <w:tcPr>
            <w:tcW w:w="732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13,16</w:t>
            </w:r>
          </w:p>
        </w:tc>
        <w:tc>
          <w:tcPr>
            <w:tcW w:w="818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24,71</w:t>
            </w:r>
          </w:p>
        </w:tc>
        <w:tc>
          <w:tcPr>
            <w:tcW w:w="64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34,95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4C65" w:rsidRPr="00854C2F" w:rsidTr="00E879E4">
        <w:trPr>
          <w:trHeight w:val="70"/>
        </w:trPr>
        <w:tc>
          <w:tcPr>
            <w:tcW w:w="9742" w:type="dxa"/>
            <w:gridSpan w:val="12"/>
            <w:vAlign w:val="bottom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 морковью</w:t>
            </w:r>
          </w:p>
        </w:tc>
      </w:tr>
      <w:tr w:rsidR="001D4C65" w:rsidRPr="00854C2F" w:rsidTr="00E879E4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3,05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52,44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22,42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9,10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16,57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19,47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4C65" w:rsidRPr="00854C2F" w:rsidTr="00E879E4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86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75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9,02</w:t>
            </w:r>
          </w:p>
        </w:tc>
        <w:tc>
          <w:tcPr>
            <w:tcW w:w="90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87,40</w:t>
            </w:r>
          </w:p>
        </w:tc>
        <w:tc>
          <w:tcPr>
            <w:tcW w:w="7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37,37</w:t>
            </w:r>
          </w:p>
        </w:tc>
        <w:tc>
          <w:tcPr>
            <w:tcW w:w="732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15,16</w:t>
            </w:r>
          </w:p>
        </w:tc>
        <w:tc>
          <w:tcPr>
            <w:tcW w:w="818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27,61</w:t>
            </w:r>
          </w:p>
        </w:tc>
        <w:tc>
          <w:tcPr>
            <w:tcW w:w="64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32,45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1D4C65" w:rsidRPr="00854C2F" w:rsidRDefault="001D4C65" w:rsidP="005C5D37">
      <w:pPr>
        <w:ind w:firstLine="709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854C2F">
        <w:rPr>
          <w:rFonts w:ascii="Times New Roman" w:hAnsi="Times New Roman"/>
          <w:sz w:val="20"/>
          <w:szCs w:val="20"/>
        </w:rPr>
        <w:t>допускается хранить не более 2-х часов при температуре плюс 4±2</w:t>
      </w:r>
      <w:r w:rsidRPr="00854C2F">
        <w:rPr>
          <w:rFonts w:ascii="Times New Roman" w:hAnsi="Times New Roman"/>
          <w:sz w:val="20"/>
          <w:szCs w:val="20"/>
        </w:rPr>
        <w:sym w:font="Symbol" w:char="F0B0"/>
      </w:r>
      <w:r w:rsidRPr="00854C2F">
        <w:rPr>
          <w:rFonts w:ascii="Times New Roman" w:hAnsi="Times New Roman"/>
          <w:sz w:val="20"/>
          <w:szCs w:val="20"/>
        </w:rPr>
        <w:t xml:space="preserve">С. Хранение </w:t>
      </w:r>
      <w:r w:rsidRPr="00854C2F">
        <w:rPr>
          <w:rFonts w:ascii="Times New Roman" w:hAnsi="Times New Roman"/>
          <w:sz w:val="20"/>
          <w:szCs w:val="20"/>
        </w:rPr>
        <w:lastRenderedPageBreak/>
        <w:t>заправленного салата может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осуществляться не более 30 минут при температуре плюс 4±2</w:t>
      </w:r>
      <w:r w:rsidRPr="00854C2F">
        <w:rPr>
          <w:rFonts w:ascii="Times New Roman" w:hAnsi="Times New Roman"/>
          <w:sz w:val="20"/>
          <w:szCs w:val="20"/>
        </w:rPr>
        <w:sym w:font="Symbol" w:char="F0B0"/>
      </w:r>
      <w:r w:rsidRPr="00854C2F">
        <w:rPr>
          <w:rFonts w:ascii="Times New Roman" w:hAnsi="Times New Roman"/>
          <w:sz w:val="20"/>
          <w:szCs w:val="20"/>
        </w:rPr>
        <w:t xml:space="preserve">С. Температура подачи не ниже +15 </w:t>
      </w:r>
      <w:r w:rsidRPr="00854C2F">
        <w:rPr>
          <w:rFonts w:ascii="Times New Roman" w:hAnsi="Times New Roman"/>
          <w:sz w:val="20"/>
          <w:szCs w:val="20"/>
        </w:rPr>
        <w:sym w:font="Symbol" w:char="F0B0"/>
      </w:r>
      <w:r w:rsidRPr="00854C2F">
        <w:rPr>
          <w:rFonts w:ascii="Times New Roman" w:hAnsi="Times New Roman"/>
          <w:sz w:val="20"/>
          <w:szCs w:val="20"/>
        </w:rPr>
        <w:t>С.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качеству: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Внешний вид: овощи сохраняют форму нарезки. Салат уложен горкой, заправлен растительным маслом</w:t>
      </w:r>
    </w:p>
    <w:p w:rsidR="001D4C65" w:rsidRPr="00854C2F" w:rsidRDefault="001D4C65" w:rsidP="005C5D3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Консистенция: хрустящая, не жесткая, сочная</w:t>
      </w:r>
    </w:p>
    <w:p w:rsidR="001D4C65" w:rsidRPr="00854C2F" w:rsidRDefault="001D4C65" w:rsidP="005C5D3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Цвет: свойственный входящим в блюдо продуктам</w:t>
      </w:r>
    </w:p>
    <w:p w:rsidR="001D4C65" w:rsidRPr="00854C2F" w:rsidRDefault="001D4C65" w:rsidP="005C5D3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Вкус: свойственный входящим в блюдо продуктам</w:t>
      </w:r>
    </w:p>
    <w:p w:rsidR="001D4C65" w:rsidRPr="00854C2F" w:rsidRDefault="001D4C65" w:rsidP="005C5D3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Запах: свежей белокочанной капусты, моркови с ароматом растительного масла</w:t>
      </w: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 № 9.7</w:t>
      </w:r>
    </w:p>
    <w:p w:rsidR="001D4C65" w:rsidRPr="00854C2F" w:rsidRDefault="001D4C65" w:rsidP="00F059F0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b/>
          <w:sz w:val="20"/>
          <w:szCs w:val="20"/>
        </w:rPr>
        <w:tab/>
        <w:t xml:space="preserve">САЛАТ ИЗ СВЕКЛЫ С ЗЕЛЕНЫМ ГОРОШКОМ 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53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417"/>
        <w:gridCol w:w="1417"/>
        <w:gridCol w:w="1417"/>
        <w:gridCol w:w="1466"/>
      </w:tblGrid>
      <w:tr w:rsidR="001D4C65" w:rsidRPr="00854C2F" w:rsidTr="00E879E4">
        <w:trPr>
          <w:trHeight w:val="214"/>
        </w:trPr>
        <w:tc>
          <w:tcPr>
            <w:tcW w:w="4111" w:type="dxa"/>
            <w:vMerge w:val="restart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5717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trHeight w:val="137"/>
        </w:trPr>
        <w:tc>
          <w:tcPr>
            <w:tcW w:w="4111" w:type="dxa"/>
            <w:vMerge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7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E879E4">
        <w:trPr>
          <w:trHeight w:val="137"/>
        </w:trPr>
        <w:tc>
          <w:tcPr>
            <w:tcW w:w="4111" w:type="dxa"/>
            <w:vMerge/>
          </w:tcPr>
          <w:p w:rsidR="001D4C65" w:rsidRPr="00854C2F" w:rsidRDefault="001D4C65" w:rsidP="00E879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rPr>
          <w:trHeight w:val="214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Свекла  до 1 января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1D4C65" w:rsidRPr="00854C2F" w:rsidTr="00E879E4">
        <w:trPr>
          <w:trHeight w:val="214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              с 1 января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1D4C65" w:rsidRPr="00854C2F" w:rsidTr="00E879E4">
        <w:trPr>
          <w:trHeight w:val="96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Зеленый горошек консервированный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1D4C65" w:rsidRPr="00854C2F" w:rsidTr="00E879E4">
        <w:trPr>
          <w:trHeight w:val="214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D4C65" w:rsidRPr="00854C2F" w:rsidTr="00E879E4">
        <w:trPr>
          <w:trHeight w:val="214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D4C65" w:rsidRPr="00854C2F" w:rsidTr="00E879E4">
        <w:trPr>
          <w:trHeight w:val="214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C65" w:rsidRPr="00854C2F" w:rsidTr="00E879E4">
        <w:trPr>
          <w:trHeight w:val="214"/>
        </w:trPr>
        <w:tc>
          <w:tcPr>
            <w:tcW w:w="4111" w:type="dxa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2834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883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D4C65" w:rsidRPr="00854C2F" w:rsidRDefault="001D4C65" w:rsidP="005C5D37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1D4C65" w:rsidRPr="00854C2F" w:rsidTr="00E879E4">
        <w:trPr>
          <w:trHeight w:val="266"/>
        </w:trPr>
        <w:tc>
          <w:tcPr>
            <w:tcW w:w="4373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E879E4">
        <w:trPr>
          <w:trHeight w:val="812"/>
        </w:trPr>
        <w:tc>
          <w:tcPr>
            <w:tcW w:w="1038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5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4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Угле-воды</w:t>
            </w:r>
            <w:proofErr w:type="spellEnd"/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 г</w:t>
            </w:r>
          </w:p>
        </w:tc>
        <w:tc>
          <w:tcPr>
            <w:tcW w:w="1232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87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E879E4">
        <w:trPr>
          <w:trHeight w:val="251"/>
        </w:trPr>
        <w:tc>
          <w:tcPr>
            <w:tcW w:w="9922" w:type="dxa"/>
            <w:gridSpan w:val="11"/>
            <w:vAlign w:val="bottom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60 г</w:t>
            </w:r>
          </w:p>
        </w:tc>
      </w:tr>
      <w:tr w:rsidR="001D4C65" w:rsidRPr="00854C2F" w:rsidTr="00E879E4">
        <w:trPr>
          <w:trHeight w:val="251"/>
        </w:trPr>
        <w:tc>
          <w:tcPr>
            <w:tcW w:w="103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05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2,51</w:t>
            </w:r>
          </w:p>
        </w:tc>
        <w:tc>
          <w:tcPr>
            <w:tcW w:w="1047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4,91</w:t>
            </w:r>
          </w:p>
        </w:tc>
        <w:tc>
          <w:tcPr>
            <w:tcW w:w="12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46,26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16,76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11,14</w:t>
            </w:r>
          </w:p>
        </w:tc>
        <w:tc>
          <w:tcPr>
            <w:tcW w:w="873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25,18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4C65" w:rsidRPr="00854C2F" w:rsidTr="00E879E4">
        <w:trPr>
          <w:trHeight w:val="102"/>
        </w:trPr>
        <w:tc>
          <w:tcPr>
            <w:tcW w:w="9922" w:type="dxa"/>
            <w:gridSpan w:val="11"/>
            <w:vAlign w:val="bottom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100 г</w:t>
            </w:r>
          </w:p>
        </w:tc>
      </w:tr>
      <w:tr w:rsidR="001D4C65" w:rsidRPr="00854C2F" w:rsidTr="00E879E4">
        <w:trPr>
          <w:trHeight w:val="251"/>
        </w:trPr>
        <w:tc>
          <w:tcPr>
            <w:tcW w:w="103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105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4,18</w:t>
            </w:r>
          </w:p>
        </w:tc>
        <w:tc>
          <w:tcPr>
            <w:tcW w:w="1047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8,19</w:t>
            </w:r>
          </w:p>
        </w:tc>
        <w:tc>
          <w:tcPr>
            <w:tcW w:w="12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77,10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27,93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18,57</w:t>
            </w:r>
          </w:p>
        </w:tc>
        <w:tc>
          <w:tcPr>
            <w:tcW w:w="873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41,96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9,80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1D4C65" w:rsidRPr="00854C2F" w:rsidRDefault="001D4C65" w:rsidP="005C5D37">
      <w:pPr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Технология приготовления: </w:t>
      </w:r>
    </w:p>
    <w:p w:rsidR="001D4C65" w:rsidRPr="00854C2F" w:rsidRDefault="001D4C65" w:rsidP="005C5D37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854C2F">
        <w:rPr>
          <w:rFonts w:ascii="Times New Roman" w:hAnsi="Times New Roman"/>
          <w:sz w:val="20"/>
          <w:szCs w:val="20"/>
        </w:rPr>
        <w:t>..</w:t>
      </w:r>
      <w:proofErr w:type="gramEnd"/>
    </w:p>
    <w:p w:rsidR="001D4C65" w:rsidRPr="00854C2F" w:rsidRDefault="001D4C65" w:rsidP="005C5D37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854C2F">
        <w:rPr>
          <w:rFonts w:ascii="Times New Roman" w:hAnsi="Times New Roman"/>
          <w:sz w:val="20"/>
          <w:szCs w:val="20"/>
        </w:rPr>
        <w:t>Незаправленный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салат </w:t>
      </w:r>
      <w:proofErr w:type="gramStart"/>
      <w:r w:rsidRPr="00854C2F">
        <w:rPr>
          <w:rFonts w:ascii="Times New Roman" w:hAnsi="Times New Roman"/>
          <w:sz w:val="20"/>
          <w:szCs w:val="20"/>
        </w:rPr>
        <w:t>допускается хранить не более 2-х часов при температуре плюс 4±2</w:t>
      </w:r>
      <w:r w:rsidRPr="00854C2F">
        <w:rPr>
          <w:rFonts w:ascii="Times New Roman" w:hAnsi="Times New Roman"/>
          <w:sz w:val="20"/>
          <w:szCs w:val="20"/>
        </w:rPr>
        <w:sym w:font="Symbol" w:char="F0B0"/>
      </w:r>
      <w:r w:rsidRPr="00854C2F">
        <w:rPr>
          <w:rFonts w:ascii="Times New Roman" w:hAnsi="Times New Roman"/>
          <w:sz w:val="20"/>
          <w:szCs w:val="20"/>
        </w:rPr>
        <w:t>С. Хранение заправленного салата может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осуществляться не более 30 минут при температуре плюс 4±2</w:t>
      </w:r>
      <w:r w:rsidRPr="00854C2F">
        <w:rPr>
          <w:rFonts w:ascii="Times New Roman" w:hAnsi="Times New Roman"/>
          <w:sz w:val="20"/>
          <w:szCs w:val="20"/>
        </w:rPr>
        <w:sym w:font="Symbol" w:char="F0B0"/>
      </w:r>
      <w:r w:rsidRPr="00854C2F">
        <w:rPr>
          <w:rFonts w:ascii="Times New Roman" w:hAnsi="Times New Roman"/>
          <w:sz w:val="20"/>
          <w:szCs w:val="20"/>
        </w:rPr>
        <w:t>С.</w:t>
      </w:r>
    </w:p>
    <w:p w:rsidR="001D4C65" w:rsidRPr="00854C2F" w:rsidRDefault="001D4C65" w:rsidP="005C5D37">
      <w:pPr>
        <w:spacing w:after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Температура подачи не ниже +15 </w:t>
      </w:r>
      <w:r w:rsidRPr="00854C2F">
        <w:rPr>
          <w:rFonts w:ascii="Times New Roman" w:hAnsi="Times New Roman"/>
          <w:sz w:val="20"/>
          <w:szCs w:val="20"/>
        </w:rPr>
        <w:sym w:font="Symbol" w:char="F0B0"/>
      </w:r>
      <w:r w:rsidRPr="00854C2F">
        <w:rPr>
          <w:rFonts w:ascii="Times New Roman" w:hAnsi="Times New Roman"/>
          <w:sz w:val="20"/>
          <w:szCs w:val="20"/>
        </w:rPr>
        <w:t>С.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При отпуске заправляют солью и растительным маслом.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качеству: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Внешний вид: нарезанная свекла уложена горкой, заправлена растительным маслом 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Консистенция: форма нарезки сохраняется, консистенция мягкая, сочная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Цвет: темно-малиновый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Вкус: свойственный свекле, луку и зеленому горошку, в меру соленый. </w:t>
      </w: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свойственный чаю и лимона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lastRenderedPageBreak/>
        <w:t>Технологическая карта кулинарного изделия (блюда) № 9.8</w:t>
      </w:r>
    </w:p>
    <w:p w:rsidR="001D4C65" w:rsidRPr="00854C2F" w:rsidRDefault="001D4C65" w:rsidP="005C5D37">
      <w:pPr>
        <w:spacing w:before="120" w:after="0"/>
        <w:ind w:right="4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</w:t>
      </w:r>
      <w:proofErr w:type="spellStart"/>
      <w:r w:rsidRPr="00854C2F">
        <w:rPr>
          <w:rFonts w:ascii="Times New Roman" w:hAnsi="Times New Roman"/>
          <w:b/>
          <w:sz w:val="20"/>
          <w:szCs w:val="20"/>
        </w:rPr>
        <w:t>изделия</w:t>
      </w:r>
      <w:proofErr w:type="gramStart"/>
      <w:r w:rsidRPr="00854C2F">
        <w:rPr>
          <w:rFonts w:ascii="Times New Roman" w:hAnsi="Times New Roman"/>
          <w:b/>
          <w:sz w:val="20"/>
          <w:szCs w:val="20"/>
        </w:rPr>
        <w:t>:</w:t>
      </w:r>
      <w:r w:rsidRPr="00854C2F">
        <w:rPr>
          <w:rFonts w:ascii="Times New Roman" w:hAnsi="Times New Roman"/>
          <w:b/>
          <w:bCs/>
          <w:sz w:val="20"/>
          <w:szCs w:val="20"/>
        </w:rPr>
        <w:t>О</w:t>
      </w:r>
      <w:proofErr w:type="gramEnd"/>
      <w:r w:rsidRPr="00854C2F">
        <w:rPr>
          <w:rFonts w:ascii="Times New Roman" w:hAnsi="Times New Roman"/>
          <w:b/>
          <w:bCs/>
          <w:sz w:val="20"/>
          <w:szCs w:val="20"/>
        </w:rPr>
        <w:t>вощи</w:t>
      </w:r>
      <w:proofErr w:type="spellEnd"/>
      <w:r w:rsidRPr="00854C2F">
        <w:rPr>
          <w:rFonts w:ascii="Times New Roman" w:hAnsi="Times New Roman"/>
          <w:b/>
          <w:bCs/>
          <w:sz w:val="20"/>
          <w:szCs w:val="20"/>
        </w:rPr>
        <w:t xml:space="preserve"> натуральные соленые.</w:t>
      </w:r>
    </w:p>
    <w:p w:rsidR="001D4C65" w:rsidRPr="00854C2F" w:rsidRDefault="001D4C65" w:rsidP="005C5D37">
      <w:pPr>
        <w:spacing w:before="120" w:after="0"/>
        <w:ind w:right="4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 Номер рецептуры: 70.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1727"/>
        <w:gridCol w:w="1633"/>
      </w:tblGrid>
      <w:tr w:rsidR="001D4C65" w:rsidRPr="00854C2F" w:rsidTr="00E879E4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1D4C65" w:rsidRPr="00854C2F" w:rsidRDefault="001D4C65" w:rsidP="00E879E4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1D4C65" w:rsidRPr="00854C2F" w:rsidRDefault="001D4C65" w:rsidP="00E879E4">
            <w:pPr>
              <w:ind w:left="100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Масса</w:t>
            </w:r>
          </w:p>
        </w:tc>
      </w:tr>
      <w:tr w:rsidR="001D4C65" w:rsidRPr="00854C2F" w:rsidTr="00E879E4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1D4C65" w:rsidRPr="00854C2F" w:rsidRDefault="001D4C65" w:rsidP="00E879E4">
            <w:pPr>
              <w:ind w:left="1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ind w:left="26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26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rPr>
          <w:trHeight w:val="297"/>
        </w:trPr>
        <w:tc>
          <w:tcPr>
            <w:tcW w:w="5009" w:type="dxa"/>
            <w:shd w:val="clear" w:color="auto" w:fill="FFFFFF"/>
          </w:tcPr>
          <w:p w:rsidR="001D4C65" w:rsidRPr="00854C2F" w:rsidRDefault="001D4C65" w:rsidP="00E879E4">
            <w:pPr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Помидоры соленые</w:t>
            </w: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2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C65" w:rsidRPr="00854C2F" w:rsidTr="00E879E4">
        <w:trPr>
          <w:trHeight w:val="200"/>
        </w:trPr>
        <w:tc>
          <w:tcPr>
            <w:tcW w:w="5009" w:type="dxa"/>
            <w:shd w:val="clear" w:color="auto" w:fill="FFFFFF"/>
          </w:tcPr>
          <w:p w:rsidR="001D4C65" w:rsidRPr="00854C2F" w:rsidRDefault="001D4C65" w:rsidP="00E879E4">
            <w:pPr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огурцы соленые</w:t>
            </w: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2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C65" w:rsidRPr="00854C2F" w:rsidTr="00E879E4">
        <w:trPr>
          <w:trHeight w:val="293"/>
        </w:trPr>
        <w:tc>
          <w:tcPr>
            <w:tcW w:w="5009" w:type="dxa"/>
            <w:shd w:val="clear" w:color="auto" w:fill="FFFFFF"/>
          </w:tcPr>
          <w:p w:rsidR="001D4C65" w:rsidRPr="00854C2F" w:rsidRDefault="001D4C65" w:rsidP="00E879E4">
            <w:pPr>
              <w:ind w:left="166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52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1D4C65" w:rsidRPr="00854C2F" w:rsidRDefault="001D4C65" w:rsidP="005C5D37">
      <w:pPr>
        <w:pStyle w:val="Tablecaption0"/>
        <w:shd w:val="clear" w:color="auto" w:fill="auto"/>
        <w:spacing w:line="230" w:lineRule="exact"/>
        <w:rPr>
          <w:sz w:val="20"/>
          <w:szCs w:val="20"/>
        </w:rPr>
      </w:pPr>
      <w:r w:rsidRPr="00854C2F">
        <w:rPr>
          <w:sz w:val="20"/>
          <w:szCs w:val="20"/>
        </w:rPr>
        <w:t>Химический состав, витамины, и микроэлементов на 1 порцию</w:t>
      </w:r>
    </w:p>
    <w:p w:rsidR="001D4C65" w:rsidRPr="00854C2F" w:rsidRDefault="001D4C65" w:rsidP="005C5D37">
      <w:pPr>
        <w:pStyle w:val="Tablecaption0"/>
        <w:shd w:val="clear" w:color="auto" w:fill="auto"/>
        <w:spacing w:line="230" w:lineRule="exact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1D4C65" w:rsidRPr="00854C2F" w:rsidTr="00E879E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</w:t>
            </w:r>
          </w:p>
        </w:tc>
      </w:tr>
      <w:tr w:rsidR="001D4C65" w:rsidRPr="00854C2F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0,4</w:t>
            </w:r>
          </w:p>
        </w:tc>
      </w:tr>
      <w:tr w:rsidR="001D4C65" w:rsidRPr="00854C2F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2,3</w:t>
            </w:r>
          </w:p>
        </w:tc>
      </w:tr>
      <w:tr w:rsidR="001D4C65" w:rsidRPr="00854C2F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Энергетическая ценность (</w:t>
            </w:r>
            <w:proofErr w:type="gramStart"/>
            <w:r w:rsidRPr="00854C2F">
              <w:rPr>
                <w:sz w:val="20"/>
                <w:szCs w:val="20"/>
              </w:rPr>
              <w:t>ккал</w:t>
            </w:r>
            <w:proofErr w:type="gramEnd"/>
            <w:r w:rsidRPr="00854C2F">
              <w:rPr>
                <w:sz w:val="20"/>
                <w:szCs w:val="20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21</w:t>
            </w:r>
          </w:p>
        </w:tc>
      </w:tr>
      <w:tr w:rsidR="001D4C65" w:rsidRPr="00854C2F" w:rsidTr="00E879E4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E879E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854C2F">
              <w:rPr>
                <w:sz w:val="20"/>
                <w:szCs w:val="20"/>
              </w:rPr>
              <w:t>Са</w:t>
            </w:r>
            <w:proofErr w:type="spellEnd"/>
            <w:r w:rsidRPr="00854C2F">
              <w:rPr>
                <w:sz w:val="20"/>
                <w:szCs w:val="20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11,5</w:t>
            </w:r>
          </w:p>
        </w:tc>
      </w:tr>
      <w:tr w:rsidR="001D4C65" w:rsidRPr="00854C2F" w:rsidTr="00E879E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  <w:lang w:val="en-US"/>
              </w:rPr>
              <w:t xml:space="preserve">Mg </w:t>
            </w:r>
            <w:r w:rsidRPr="00854C2F">
              <w:rPr>
                <w:sz w:val="20"/>
                <w:szCs w:val="20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E879E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  <w:lang w:val="en-US"/>
              </w:rPr>
              <w:t>F</w:t>
            </w:r>
            <w:r w:rsidRPr="00854C2F">
              <w:rPr>
                <w:sz w:val="20"/>
                <w:szCs w:val="20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E879E4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4C65" w:rsidRPr="00854C2F" w:rsidRDefault="001D4C65" w:rsidP="005C5D37">
      <w:pPr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5C5D37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pacing w:val="20"/>
          <w:sz w:val="20"/>
          <w:szCs w:val="20"/>
        </w:rPr>
        <w:t>Технология приготовления</w:t>
      </w:r>
    </w:p>
    <w:p w:rsidR="001D4C65" w:rsidRPr="00854C2F" w:rsidRDefault="001D4C65" w:rsidP="005C5D37">
      <w:pPr>
        <w:spacing w:before="6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Огурцы и помидоры промывают и удаляют место крепления плодоножки. </w:t>
      </w:r>
    </w:p>
    <w:p w:rsidR="001D4C65" w:rsidRPr="00854C2F" w:rsidRDefault="001D4C65" w:rsidP="005C5D37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pacing w:val="20"/>
          <w:sz w:val="20"/>
          <w:szCs w:val="20"/>
        </w:rPr>
        <w:t>Требования к качеству</w:t>
      </w:r>
    </w:p>
    <w:p w:rsidR="001D4C65" w:rsidRPr="00854C2F" w:rsidRDefault="001D4C65" w:rsidP="005C5D37">
      <w:pPr>
        <w:spacing w:before="60"/>
        <w:ind w:right="6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Огурцы и помидоры сохранили форму.</w:t>
      </w:r>
    </w:p>
    <w:p w:rsidR="001D4C65" w:rsidRPr="00854C2F" w:rsidRDefault="001D4C65" w:rsidP="005C5D3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Консистенция:</w:t>
      </w:r>
      <w:r w:rsidRPr="00854C2F">
        <w:rPr>
          <w:rFonts w:ascii="Times New Roman" w:hAnsi="Times New Roman"/>
          <w:sz w:val="20"/>
          <w:szCs w:val="20"/>
        </w:rPr>
        <w:t xml:space="preserve"> огурцов - упругая, хрустящая, помидоров - мягкая.</w:t>
      </w:r>
    </w:p>
    <w:p w:rsidR="001D4C65" w:rsidRPr="00854C2F" w:rsidRDefault="001D4C65" w:rsidP="005C5D37">
      <w:pPr>
        <w:tabs>
          <w:tab w:val="left" w:pos="1810"/>
        </w:tabs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ab/>
        <w:t>огурцов - оливковый, помидоров - красный.</w:t>
      </w:r>
    </w:p>
    <w:p w:rsidR="001D4C65" w:rsidRPr="00854C2F" w:rsidRDefault="001D4C65" w:rsidP="005C5D37">
      <w:pPr>
        <w:tabs>
          <w:tab w:val="left" w:pos="1810"/>
        </w:tabs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ab/>
        <w:t>соленых огурцов или помидоров, в меру кисло-соленых.</w:t>
      </w:r>
    </w:p>
    <w:p w:rsidR="001D4C65" w:rsidRPr="00854C2F" w:rsidRDefault="001D4C65" w:rsidP="005C5D37">
      <w:pPr>
        <w:tabs>
          <w:tab w:val="left" w:pos="1805"/>
        </w:tabs>
        <w:spacing w:after="18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Запах:</w:t>
      </w:r>
      <w:r w:rsidRPr="00854C2F">
        <w:rPr>
          <w:rFonts w:ascii="Times New Roman" w:hAnsi="Times New Roman"/>
          <w:sz w:val="20"/>
          <w:szCs w:val="20"/>
        </w:rPr>
        <w:tab/>
        <w:t>соленых огурцов или помидоров, приятный.</w:t>
      </w: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pStyle w:val="Bodytext30"/>
        <w:shd w:val="clear" w:color="auto" w:fill="auto"/>
        <w:spacing w:after="0" w:line="220" w:lineRule="exact"/>
        <w:ind w:left="2160"/>
        <w:rPr>
          <w:sz w:val="20"/>
          <w:szCs w:val="20"/>
        </w:rPr>
      </w:pPr>
      <w:r w:rsidRPr="00854C2F">
        <w:rPr>
          <w:sz w:val="20"/>
          <w:szCs w:val="20"/>
        </w:rPr>
        <w:lastRenderedPageBreak/>
        <w:t>Технологическая карта кулинарного изделия № 9.9</w:t>
      </w:r>
    </w:p>
    <w:p w:rsidR="001D4C65" w:rsidRPr="00854C2F" w:rsidRDefault="001D4C65" w:rsidP="005C5D37">
      <w:pPr>
        <w:spacing w:before="120" w:after="0"/>
        <w:ind w:right="4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</w:t>
      </w:r>
      <w:proofErr w:type="spellStart"/>
      <w:r w:rsidRPr="00854C2F">
        <w:rPr>
          <w:rFonts w:ascii="Times New Roman" w:hAnsi="Times New Roman"/>
          <w:b/>
          <w:sz w:val="20"/>
          <w:szCs w:val="20"/>
        </w:rPr>
        <w:t>изделия</w:t>
      </w:r>
      <w:proofErr w:type="gramStart"/>
      <w:r w:rsidRPr="00854C2F">
        <w:rPr>
          <w:rFonts w:ascii="Times New Roman" w:hAnsi="Times New Roman"/>
          <w:b/>
          <w:sz w:val="20"/>
          <w:szCs w:val="20"/>
        </w:rPr>
        <w:t>:</w:t>
      </w:r>
      <w:r w:rsidRPr="00854C2F">
        <w:rPr>
          <w:rFonts w:ascii="Times New Roman" w:hAnsi="Times New Roman"/>
          <w:b/>
          <w:bCs/>
          <w:sz w:val="20"/>
          <w:szCs w:val="20"/>
        </w:rPr>
        <w:t>О</w:t>
      </w:r>
      <w:proofErr w:type="gramEnd"/>
      <w:r w:rsidRPr="00854C2F">
        <w:rPr>
          <w:rFonts w:ascii="Times New Roman" w:hAnsi="Times New Roman"/>
          <w:b/>
          <w:bCs/>
          <w:sz w:val="20"/>
          <w:szCs w:val="20"/>
        </w:rPr>
        <w:t>вощи</w:t>
      </w:r>
      <w:proofErr w:type="spellEnd"/>
      <w:r w:rsidRPr="00854C2F">
        <w:rPr>
          <w:rFonts w:ascii="Times New Roman" w:hAnsi="Times New Roman"/>
          <w:b/>
          <w:bCs/>
          <w:sz w:val="20"/>
          <w:szCs w:val="20"/>
        </w:rPr>
        <w:t xml:space="preserve"> натуральные свежие.</w:t>
      </w:r>
    </w:p>
    <w:p w:rsidR="001D4C65" w:rsidRPr="00854C2F" w:rsidRDefault="001D4C65" w:rsidP="005C5D37">
      <w:pPr>
        <w:spacing w:before="120" w:after="0"/>
        <w:ind w:right="4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 Номер рецептуры: 71.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1.Наименование сборника рецептур: Сборник  рецептур на продукцию </w:t>
      </w:r>
      <w:proofErr w:type="gramStart"/>
      <w:r w:rsidRPr="00854C2F">
        <w:rPr>
          <w:rFonts w:ascii="Times New Roman" w:hAnsi="Times New Roman"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1727"/>
        <w:gridCol w:w="1633"/>
      </w:tblGrid>
      <w:tr w:rsidR="001D4C65" w:rsidRPr="00854C2F" w:rsidTr="00E879E4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1D4C65" w:rsidRPr="00854C2F" w:rsidRDefault="001D4C65" w:rsidP="00E879E4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1D4C65" w:rsidRPr="00854C2F" w:rsidRDefault="001D4C65" w:rsidP="00E879E4">
            <w:pPr>
              <w:ind w:left="100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Масса</w:t>
            </w:r>
          </w:p>
        </w:tc>
      </w:tr>
      <w:tr w:rsidR="001D4C65" w:rsidRPr="00854C2F" w:rsidTr="00E879E4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1D4C65" w:rsidRPr="00854C2F" w:rsidRDefault="001D4C65" w:rsidP="00E879E4">
            <w:pPr>
              <w:ind w:left="1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ind w:left="26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26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rPr>
          <w:trHeight w:val="297"/>
        </w:trPr>
        <w:tc>
          <w:tcPr>
            <w:tcW w:w="5009" w:type="dxa"/>
            <w:shd w:val="clear" w:color="auto" w:fill="FFFFFF"/>
          </w:tcPr>
          <w:p w:rsidR="001D4C65" w:rsidRPr="00854C2F" w:rsidRDefault="001D4C65" w:rsidP="00E879E4">
            <w:pPr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2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C65" w:rsidRPr="00854C2F" w:rsidTr="00E879E4">
        <w:trPr>
          <w:trHeight w:val="200"/>
        </w:trPr>
        <w:tc>
          <w:tcPr>
            <w:tcW w:w="5009" w:type="dxa"/>
            <w:shd w:val="clear" w:color="auto" w:fill="FFFFFF"/>
          </w:tcPr>
          <w:p w:rsidR="001D4C65" w:rsidRPr="00854C2F" w:rsidRDefault="001D4C65" w:rsidP="00E879E4">
            <w:pPr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огурцы свежие</w:t>
            </w: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28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C65" w:rsidRPr="00854C2F" w:rsidTr="00E879E4">
        <w:trPr>
          <w:trHeight w:val="293"/>
        </w:trPr>
        <w:tc>
          <w:tcPr>
            <w:tcW w:w="5009" w:type="dxa"/>
            <w:shd w:val="clear" w:color="auto" w:fill="FFFFFF"/>
          </w:tcPr>
          <w:p w:rsidR="001D4C65" w:rsidRPr="00854C2F" w:rsidRDefault="001D4C65" w:rsidP="00E879E4">
            <w:pPr>
              <w:ind w:left="166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Cs/>
                <w:sz w:val="20"/>
                <w:szCs w:val="20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FFFFFF"/>
          </w:tcPr>
          <w:p w:rsidR="001D4C65" w:rsidRPr="00854C2F" w:rsidRDefault="001D4C65" w:rsidP="00E879E4">
            <w:pPr>
              <w:ind w:left="52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1D4C65" w:rsidRPr="00854C2F" w:rsidRDefault="001D4C65" w:rsidP="005C5D37">
      <w:pPr>
        <w:pStyle w:val="Tablecaption0"/>
        <w:shd w:val="clear" w:color="auto" w:fill="auto"/>
        <w:spacing w:line="230" w:lineRule="exact"/>
        <w:rPr>
          <w:sz w:val="20"/>
          <w:szCs w:val="20"/>
        </w:rPr>
      </w:pPr>
      <w:r w:rsidRPr="00854C2F">
        <w:rPr>
          <w:sz w:val="20"/>
          <w:szCs w:val="20"/>
        </w:rPr>
        <w:t>Химический состав, витамины, и микроэлементов на 1 порцию</w:t>
      </w:r>
    </w:p>
    <w:p w:rsidR="001D4C65" w:rsidRPr="00854C2F" w:rsidRDefault="001D4C65" w:rsidP="005C5D37">
      <w:pPr>
        <w:pStyle w:val="Tablecaption0"/>
        <w:shd w:val="clear" w:color="auto" w:fill="auto"/>
        <w:spacing w:line="230" w:lineRule="exact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1D4C65" w:rsidRPr="00854C2F" w:rsidTr="00E879E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</w:t>
            </w:r>
          </w:p>
        </w:tc>
      </w:tr>
      <w:tr w:rsidR="001D4C65" w:rsidRPr="00854C2F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0,4</w:t>
            </w:r>
          </w:p>
        </w:tc>
      </w:tr>
      <w:tr w:rsidR="001D4C65" w:rsidRPr="00854C2F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2,3</w:t>
            </w:r>
          </w:p>
        </w:tc>
      </w:tr>
      <w:tr w:rsidR="001D4C65" w:rsidRPr="00854C2F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Энергетическая ценность (</w:t>
            </w:r>
            <w:proofErr w:type="gramStart"/>
            <w:r w:rsidRPr="00854C2F">
              <w:rPr>
                <w:sz w:val="20"/>
                <w:szCs w:val="20"/>
              </w:rPr>
              <w:t>ккал</w:t>
            </w:r>
            <w:proofErr w:type="gramEnd"/>
            <w:r w:rsidRPr="00854C2F">
              <w:rPr>
                <w:sz w:val="20"/>
                <w:szCs w:val="20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21</w:t>
            </w:r>
          </w:p>
        </w:tc>
      </w:tr>
      <w:tr w:rsidR="001D4C65" w:rsidRPr="00854C2F" w:rsidTr="00E879E4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E879E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proofErr w:type="spellStart"/>
            <w:r w:rsidRPr="00854C2F">
              <w:rPr>
                <w:sz w:val="20"/>
                <w:szCs w:val="20"/>
              </w:rPr>
              <w:t>Са</w:t>
            </w:r>
            <w:proofErr w:type="spellEnd"/>
            <w:r w:rsidRPr="00854C2F">
              <w:rPr>
                <w:sz w:val="20"/>
                <w:szCs w:val="20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11,5</w:t>
            </w:r>
          </w:p>
        </w:tc>
      </w:tr>
      <w:tr w:rsidR="001D4C65" w:rsidRPr="00854C2F" w:rsidTr="00E879E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  <w:lang w:val="en-US"/>
              </w:rPr>
              <w:t xml:space="preserve">Mg </w:t>
            </w:r>
            <w:r w:rsidRPr="00854C2F">
              <w:rPr>
                <w:sz w:val="20"/>
                <w:szCs w:val="20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E879E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  <w:lang w:val="en-US"/>
              </w:rPr>
              <w:t>F</w:t>
            </w:r>
            <w:r w:rsidRPr="00854C2F">
              <w:rPr>
                <w:sz w:val="20"/>
                <w:szCs w:val="20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C65" w:rsidRPr="00854C2F" w:rsidTr="00E879E4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C65" w:rsidRPr="00854C2F" w:rsidRDefault="001D4C65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54C2F">
              <w:rPr>
                <w:sz w:val="20"/>
                <w:szCs w:val="20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4C65" w:rsidRPr="00854C2F" w:rsidRDefault="001D4C65" w:rsidP="005C5D37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pacing w:val="20"/>
          <w:sz w:val="20"/>
          <w:szCs w:val="20"/>
        </w:rPr>
        <w:t>Технология приготовления</w:t>
      </w:r>
    </w:p>
    <w:p w:rsidR="001D4C65" w:rsidRPr="00854C2F" w:rsidRDefault="001D4C65" w:rsidP="005C5D37">
      <w:pPr>
        <w:spacing w:before="6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Огурцы и помидоры перебирают, промывают небольшими пар</w:t>
      </w:r>
      <w:r w:rsidRPr="00854C2F">
        <w:rPr>
          <w:rFonts w:ascii="Times New Roman" w:hAnsi="Times New Roman"/>
          <w:sz w:val="20"/>
          <w:szCs w:val="20"/>
        </w:rPr>
        <w:softHyphen/>
        <w:t>тиями в подсоленной или подкисленной воде. У огурцов отрезают сте</w:t>
      </w:r>
      <w:r w:rsidRPr="00854C2F">
        <w:rPr>
          <w:rFonts w:ascii="Times New Roman" w:hAnsi="Times New Roman"/>
          <w:sz w:val="20"/>
          <w:szCs w:val="20"/>
        </w:rPr>
        <w:softHyphen/>
        <w:t>бель с частью мякоти, затем нарезают кружочками или дольками непо</w:t>
      </w:r>
      <w:r w:rsidRPr="00854C2F">
        <w:rPr>
          <w:rFonts w:ascii="Times New Roman" w:hAnsi="Times New Roman"/>
          <w:sz w:val="20"/>
          <w:szCs w:val="20"/>
        </w:rPr>
        <w:softHyphen/>
        <w:t>средственно перед отпуском.</w:t>
      </w:r>
    </w:p>
    <w:p w:rsidR="001D4C65" w:rsidRPr="00854C2F" w:rsidRDefault="001D4C65" w:rsidP="005C5D37">
      <w:pPr>
        <w:spacing w:after="60"/>
        <w:ind w:left="40" w:right="60" w:firstLine="44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У помидоров вырезают место прикрепления плодоножки. Исполь</w:t>
      </w:r>
      <w:r w:rsidRPr="00854C2F">
        <w:rPr>
          <w:rFonts w:ascii="Times New Roman" w:hAnsi="Times New Roman"/>
          <w:sz w:val="20"/>
          <w:szCs w:val="20"/>
        </w:rPr>
        <w:softHyphen/>
        <w:t>зуют в целом виде.</w:t>
      </w:r>
    </w:p>
    <w:p w:rsidR="001D4C65" w:rsidRPr="00854C2F" w:rsidRDefault="001D4C65" w:rsidP="005C5D37">
      <w:pPr>
        <w:spacing w:before="60" w:after="6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pacing w:val="20"/>
          <w:sz w:val="20"/>
          <w:szCs w:val="20"/>
        </w:rPr>
        <w:t>Требования к качеству</w:t>
      </w:r>
    </w:p>
    <w:p w:rsidR="001D4C65" w:rsidRPr="00854C2F" w:rsidRDefault="001D4C65" w:rsidP="005C5D37">
      <w:pPr>
        <w:spacing w:before="60"/>
        <w:ind w:right="6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Внешний вид:</w:t>
      </w:r>
      <w:r w:rsidRPr="00854C2F">
        <w:rPr>
          <w:rFonts w:ascii="Times New Roman" w:hAnsi="Times New Roman"/>
          <w:sz w:val="20"/>
          <w:szCs w:val="20"/>
        </w:rPr>
        <w:t xml:space="preserve"> Огурцы нарезаны кружочками или дольками, по</w:t>
      </w:r>
      <w:r w:rsidRPr="00854C2F">
        <w:rPr>
          <w:rFonts w:ascii="Times New Roman" w:hAnsi="Times New Roman"/>
          <w:sz w:val="20"/>
          <w:szCs w:val="20"/>
        </w:rPr>
        <w:softHyphen/>
        <w:t>мидоры - целые.</w:t>
      </w:r>
    </w:p>
    <w:p w:rsidR="001D4C65" w:rsidRPr="00854C2F" w:rsidRDefault="001D4C65" w:rsidP="005C5D3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Консистенция:</w:t>
      </w:r>
      <w:r w:rsidRPr="00854C2F">
        <w:rPr>
          <w:rFonts w:ascii="Times New Roman" w:hAnsi="Times New Roman"/>
          <w:sz w:val="20"/>
          <w:szCs w:val="20"/>
        </w:rPr>
        <w:t xml:space="preserve"> огурцов - упругая, хрустящая, помидоров - мягкая.</w:t>
      </w:r>
    </w:p>
    <w:p w:rsidR="001D4C65" w:rsidRPr="00854C2F" w:rsidRDefault="001D4C65" w:rsidP="005C5D37">
      <w:pPr>
        <w:tabs>
          <w:tab w:val="left" w:pos="1810"/>
        </w:tabs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ab/>
        <w:t>огурцов - зеленый, помидоров - красный.</w:t>
      </w:r>
    </w:p>
    <w:p w:rsidR="001D4C65" w:rsidRPr="00854C2F" w:rsidRDefault="001D4C65" w:rsidP="005C5D37">
      <w:pPr>
        <w:tabs>
          <w:tab w:val="left" w:pos="1810"/>
        </w:tabs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ab/>
        <w:t>огурцов или помидоров.</w:t>
      </w:r>
    </w:p>
    <w:p w:rsidR="001D4C65" w:rsidRPr="00854C2F" w:rsidRDefault="001D4C65" w:rsidP="005C5D37">
      <w:pPr>
        <w:tabs>
          <w:tab w:val="left" w:pos="1805"/>
        </w:tabs>
        <w:spacing w:after="18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Запах:</w:t>
      </w:r>
      <w:r w:rsidRPr="00854C2F">
        <w:rPr>
          <w:rFonts w:ascii="Times New Roman" w:hAnsi="Times New Roman"/>
          <w:sz w:val="20"/>
          <w:szCs w:val="20"/>
        </w:rPr>
        <w:tab/>
        <w:t>огурцов или помидоров.</w:t>
      </w: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lastRenderedPageBreak/>
        <w:t>Технологическая карта кулинарного изделия (блюда)  № 9.10</w:t>
      </w:r>
    </w:p>
    <w:p w:rsidR="001D4C65" w:rsidRPr="00854C2F" w:rsidRDefault="001D4C65" w:rsidP="005C5D37">
      <w:pPr>
        <w:pStyle w:val="1"/>
        <w:ind w:firstLine="0"/>
        <w:rPr>
          <w:b/>
          <w:i/>
          <w:sz w:val="20"/>
          <w:szCs w:val="20"/>
        </w:rPr>
      </w:pPr>
      <w:r w:rsidRPr="00854C2F">
        <w:rPr>
          <w:b/>
          <w:i/>
          <w:sz w:val="20"/>
          <w:szCs w:val="20"/>
        </w:rPr>
        <w:t xml:space="preserve">Наименование кулинарного изделия (блюда): САЛАТ ИЗ СВЕЖИХ ОГУРЦОВ 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20</w:t>
      </w:r>
    </w:p>
    <w:p w:rsidR="001D4C65" w:rsidRPr="00854C2F" w:rsidRDefault="001D4C65" w:rsidP="005C5D37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1.Наименование сборника рецептур:  </w:t>
      </w:r>
      <w:r w:rsidRPr="00854C2F">
        <w:rPr>
          <w:rFonts w:ascii="Times New Roman" w:hAnsi="Times New Roman"/>
          <w:i/>
          <w:sz w:val="20"/>
          <w:szCs w:val="20"/>
        </w:rPr>
        <w:tab/>
        <w:t xml:space="preserve">Сборник  рецептур на продукцию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для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В.А.Тутельяна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5"/>
        <w:gridCol w:w="1653"/>
        <w:gridCol w:w="1654"/>
        <w:gridCol w:w="1654"/>
        <w:gridCol w:w="1654"/>
      </w:tblGrid>
      <w:tr w:rsidR="001D4C65" w:rsidRPr="00854C2F" w:rsidTr="00E879E4">
        <w:tc>
          <w:tcPr>
            <w:tcW w:w="2955" w:type="dxa"/>
            <w:vMerge w:val="restart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6615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c>
          <w:tcPr>
            <w:tcW w:w="2955" w:type="dxa"/>
            <w:vMerge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15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 порция</w:t>
            </w:r>
          </w:p>
        </w:tc>
      </w:tr>
      <w:tr w:rsidR="001D4C65" w:rsidRPr="00854C2F" w:rsidTr="00E879E4">
        <w:tc>
          <w:tcPr>
            <w:tcW w:w="2955" w:type="dxa"/>
            <w:vMerge/>
          </w:tcPr>
          <w:p w:rsidR="001D4C65" w:rsidRPr="00854C2F" w:rsidRDefault="001D4C65" w:rsidP="00E879E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c>
          <w:tcPr>
            <w:tcW w:w="2955" w:type="dxa"/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Огурцы свежие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71,3</w:t>
            </w:r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118,8</w:t>
            </w:r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95</w:t>
            </w:r>
          </w:p>
        </w:tc>
      </w:tr>
      <w:tr w:rsidR="001D4C65" w:rsidRPr="00854C2F" w:rsidTr="00E879E4">
        <w:tc>
          <w:tcPr>
            <w:tcW w:w="2955" w:type="dxa"/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65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3,6</w:t>
            </w:r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3,6</w:t>
            </w:r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</w:tr>
      <w:tr w:rsidR="001D4C65" w:rsidRPr="00854C2F" w:rsidTr="00E879E4">
        <w:tc>
          <w:tcPr>
            <w:tcW w:w="2955" w:type="dxa"/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ВЫХОД:</w:t>
            </w:r>
          </w:p>
        </w:tc>
        <w:tc>
          <w:tcPr>
            <w:tcW w:w="3307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3308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</w:tc>
      </w:tr>
    </w:tbl>
    <w:p w:rsidR="001D4C65" w:rsidRPr="00854C2F" w:rsidRDefault="001D4C65" w:rsidP="005C5D37">
      <w:pPr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5C5D37">
      <w:pPr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718"/>
        <w:gridCol w:w="861"/>
        <w:gridCol w:w="751"/>
        <w:gridCol w:w="893"/>
        <w:gridCol w:w="787"/>
        <w:gridCol w:w="731"/>
        <w:gridCol w:w="814"/>
        <w:gridCol w:w="694"/>
        <w:gridCol w:w="831"/>
        <w:gridCol w:w="831"/>
        <w:gridCol w:w="831"/>
      </w:tblGrid>
      <w:tr w:rsidR="001D4C65" w:rsidRPr="00854C2F" w:rsidTr="00E879E4">
        <w:trPr>
          <w:trHeight w:val="266"/>
        </w:trPr>
        <w:tc>
          <w:tcPr>
            <w:tcW w:w="1008" w:type="dxa"/>
            <w:vMerge w:val="restart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, мг</w:t>
            </w:r>
          </w:p>
        </w:tc>
        <w:tc>
          <w:tcPr>
            <w:tcW w:w="2508" w:type="dxa"/>
            <w:gridSpan w:val="3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Витамины, мг</w:t>
            </w:r>
          </w:p>
        </w:tc>
      </w:tr>
      <w:tr w:rsidR="001D4C65" w:rsidRPr="00854C2F" w:rsidTr="00E879E4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Белки,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Жиры,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53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Углеводы,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90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1D4C65" w:rsidRPr="00854C2F" w:rsidRDefault="001D4C65" w:rsidP="00E879E4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  <w:tr w:rsidR="001D4C65" w:rsidRPr="00854C2F" w:rsidTr="00E879E4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0,46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3,65</w:t>
            </w:r>
          </w:p>
        </w:tc>
        <w:tc>
          <w:tcPr>
            <w:tcW w:w="753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1,43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40,38</w:t>
            </w:r>
          </w:p>
        </w:tc>
        <w:tc>
          <w:tcPr>
            <w:tcW w:w="79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13,11</w:t>
            </w:r>
          </w:p>
        </w:tc>
        <w:tc>
          <w:tcPr>
            <w:tcW w:w="7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7,98</w:t>
            </w:r>
          </w:p>
        </w:tc>
        <w:tc>
          <w:tcPr>
            <w:tcW w:w="81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24,01</w:t>
            </w:r>
          </w:p>
        </w:tc>
        <w:tc>
          <w:tcPr>
            <w:tcW w:w="64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0,02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5,70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1D4C65" w:rsidRPr="00854C2F" w:rsidTr="00E879E4">
        <w:trPr>
          <w:trHeight w:val="70"/>
        </w:trPr>
        <w:tc>
          <w:tcPr>
            <w:tcW w:w="100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0,76</w:t>
            </w:r>
          </w:p>
        </w:tc>
        <w:tc>
          <w:tcPr>
            <w:tcW w:w="86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6,09</w:t>
            </w:r>
          </w:p>
        </w:tc>
        <w:tc>
          <w:tcPr>
            <w:tcW w:w="753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2,38</w:t>
            </w:r>
          </w:p>
        </w:tc>
        <w:tc>
          <w:tcPr>
            <w:tcW w:w="90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67,3</w:t>
            </w:r>
          </w:p>
        </w:tc>
        <w:tc>
          <w:tcPr>
            <w:tcW w:w="7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21,85</w:t>
            </w:r>
          </w:p>
        </w:tc>
        <w:tc>
          <w:tcPr>
            <w:tcW w:w="732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13,30</w:t>
            </w:r>
          </w:p>
        </w:tc>
        <w:tc>
          <w:tcPr>
            <w:tcW w:w="818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40,02</w:t>
            </w:r>
          </w:p>
        </w:tc>
        <w:tc>
          <w:tcPr>
            <w:tcW w:w="64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0,57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0,03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9,50</w:t>
            </w:r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</w:tbl>
    <w:p w:rsidR="001D4C65" w:rsidRPr="00854C2F" w:rsidRDefault="001D4C65" w:rsidP="005C5D37">
      <w:pPr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5C5D37">
      <w:pPr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Технология приготовления: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Свежие огурцы очищают от кожицы, нарезают кружочками, ломтиками или мелко шинкуют.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допускается хранить не более 2-х часов при температуре плюс 4±2</w:t>
      </w:r>
      <w:r w:rsidRPr="00854C2F">
        <w:rPr>
          <w:rFonts w:ascii="Times New Roman" w:hAnsi="Times New Roman"/>
          <w:i/>
          <w:sz w:val="20"/>
          <w:szCs w:val="20"/>
        </w:rPr>
        <w:sym w:font="Symbol" w:char="F0B0"/>
      </w:r>
      <w:r w:rsidRPr="00854C2F">
        <w:rPr>
          <w:rFonts w:ascii="Times New Roman" w:hAnsi="Times New Roman"/>
          <w:i/>
          <w:sz w:val="20"/>
          <w:szCs w:val="20"/>
        </w:rPr>
        <w:t>С. Хранение заправленного салата может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осуществляться не более 30 минут при температуре плюс 4±2</w:t>
      </w:r>
      <w:r w:rsidRPr="00854C2F">
        <w:rPr>
          <w:rFonts w:ascii="Times New Roman" w:hAnsi="Times New Roman"/>
          <w:i/>
          <w:sz w:val="20"/>
          <w:szCs w:val="20"/>
        </w:rPr>
        <w:sym w:font="Symbol" w:char="F0B0"/>
      </w:r>
      <w:r w:rsidRPr="00854C2F">
        <w:rPr>
          <w:rFonts w:ascii="Times New Roman" w:hAnsi="Times New Roman"/>
          <w:i/>
          <w:sz w:val="20"/>
          <w:szCs w:val="20"/>
        </w:rPr>
        <w:t>С.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Температура подачи не ниже +15 </w:t>
      </w:r>
      <w:r w:rsidRPr="00854C2F">
        <w:rPr>
          <w:rFonts w:ascii="Times New Roman" w:hAnsi="Times New Roman"/>
          <w:i/>
          <w:sz w:val="20"/>
          <w:szCs w:val="20"/>
        </w:rPr>
        <w:sym w:font="Symbol" w:char="F0B0"/>
      </w:r>
      <w:r w:rsidRPr="00854C2F">
        <w:rPr>
          <w:rFonts w:ascii="Times New Roman" w:hAnsi="Times New Roman"/>
          <w:i/>
          <w:sz w:val="20"/>
          <w:szCs w:val="20"/>
        </w:rPr>
        <w:t>С.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При отпуске заправляют солью и растительным маслом.</w:t>
      </w:r>
    </w:p>
    <w:p w:rsidR="001D4C65" w:rsidRPr="00854C2F" w:rsidRDefault="001D4C65" w:rsidP="005C5D37">
      <w:pPr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Требования к качеству: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Внешний вид: нарезанные огурцы уложены горкой, заправлены растительным маслом 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Консистенция: форма нарезки сохраняется, консистенция хрустящая</w:t>
      </w: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Цвет: соответствует сорту огурцов</w:t>
      </w:r>
    </w:p>
    <w:p w:rsidR="001D4C65" w:rsidRDefault="001D4C65" w:rsidP="00F059F0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>Вкус: свойственный свежим огурцам, в меру соленый. Запах: огурцов и растительного масла</w:t>
      </w:r>
    </w:p>
    <w:p w:rsidR="001D4C65" w:rsidRDefault="001D4C65" w:rsidP="00F059F0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F059F0" w:rsidRDefault="001D4C65" w:rsidP="00F059F0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F059F0" w:rsidRDefault="001D4C65" w:rsidP="008B411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lastRenderedPageBreak/>
        <w:t>10. Блюда из муки</w:t>
      </w: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10.1</w:t>
      </w:r>
    </w:p>
    <w:p w:rsidR="001D4C65" w:rsidRPr="00854C2F" w:rsidRDefault="001D4C65" w:rsidP="008B4114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Булочка с повидлом обсыпная</w:t>
      </w:r>
    </w:p>
    <w:p w:rsidR="001D4C65" w:rsidRPr="00854C2F" w:rsidRDefault="001D4C65" w:rsidP="008B4114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426</w:t>
      </w:r>
    </w:p>
    <w:p w:rsidR="001D4C65" w:rsidRPr="00854C2F" w:rsidRDefault="001D4C65" w:rsidP="008B4114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31/62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3,1/3.2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Мука пшеничная 1-го сорта (на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подпыл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0,6/1.2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1/5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0,8/0.16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0,1/0.2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0,25/0,5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Повидло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0,45/0,9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5,1/5,2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5,9/11,8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3,78/7.56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9,2/18,4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6,7/13,4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6,12/12,24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31,09/62,2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0,51/1.02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128,9/257,8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Дрожжевое тесто разделывают на куски, придавая им овальную форму, делают на поверхности углубление, которое заполняют повидлом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укладывают на смазанные жиром листы и ставят в теплое место для </w:t>
      </w:r>
      <w:proofErr w:type="spellStart"/>
      <w:r w:rsidRPr="00854C2F">
        <w:rPr>
          <w:rFonts w:ascii="Times New Roman" w:hAnsi="Times New Roman"/>
          <w:sz w:val="20"/>
          <w:szCs w:val="20"/>
        </w:rPr>
        <w:t>расстойки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на 30-40 минут. Затем смазывают жиром и посыпают крошкой. Выпекают 10-12 минут при температуре 230-240˚ С.</w:t>
      </w:r>
    </w:p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Для приготовления крошки муку и жир тщательно перемешивают и протирают через сито.</w:t>
      </w:r>
    </w:p>
    <w:p w:rsidR="001D4C65" w:rsidRPr="00854C2F" w:rsidRDefault="001D4C65" w:rsidP="008B4114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8B4114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lastRenderedPageBreak/>
        <w:t xml:space="preserve">Внешний вид:   </w:t>
      </w:r>
      <w:r w:rsidRPr="00854C2F">
        <w:rPr>
          <w:rFonts w:ascii="Times New Roman" w:hAnsi="Times New Roman"/>
          <w:sz w:val="20"/>
          <w:szCs w:val="20"/>
        </w:rPr>
        <w:t>форма овальная, поверхность с 3-4 неглубокими надрезами, отделана крошкой.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мякиш хорошо пропеченный, пористый.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854C2F">
        <w:rPr>
          <w:rFonts w:ascii="Times New Roman" w:hAnsi="Times New Roman"/>
          <w:sz w:val="20"/>
          <w:szCs w:val="20"/>
        </w:rPr>
        <w:t>золотистого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до светло-коричневого.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 xml:space="preserve">свойственный </w:t>
      </w:r>
      <w:proofErr w:type="gramStart"/>
      <w:r w:rsidRPr="00854C2F">
        <w:rPr>
          <w:rFonts w:ascii="Times New Roman" w:hAnsi="Times New Roman"/>
          <w:sz w:val="20"/>
          <w:szCs w:val="20"/>
        </w:rPr>
        <w:t>свежевыпеченному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изделия из дрожжевого теста.</w:t>
      </w: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 xml:space="preserve">свойственный </w:t>
      </w:r>
      <w:proofErr w:type="gramStart"/>
      <w:r w:rsidRPr="00854C2F">
        <w:rPr>
          <w:rFonts w:ascii="Times New Roman" w:hAnsi="Times New Roman"/>
          <w:sz w:val="20"/>
          <w:szCs w:val="20"/>
        </w:rPr>
        <w:t>свежевыпеченному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изделия из дрожжевого теста, приятный.</w:t>
      </w: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10.2</w:t>
      </w:r>
    </w:p>
    <w:p w:rsidR="001D4C65" w:rsidRPr="00854C2F" w:rsidRDefault="001D4C65" w:rsidP="008B4114">
      <w:pPr>
        <w:shd w:val="clear" w:color="auto" w:fill="FFFFFF"/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сдоба обыкновенная</w:t>
      </w:r>
    </w:p>
    <w:p w:rsidR="001D4C65" w:rsidRPr="00854C2F" w:rsidRDefault="001D4C65" w:rsidP="008B411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421</w:t>
      </w:r>
    </w:p>
    <w:p w:rsidR="001D4C65" w:rsidRPr="00854C2F" w:rsidRDefault="001D4C65" w:rsidP="008B4114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3,6/7,2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3,6/7,2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Мука пшеничная 1-го сорта (на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подпыл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0,15/0,3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0,4/0,8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0,1/0,2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 (для разделки)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0,15/0,3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Яйцо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1/20 </w:t>
            </w: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1/10/</w:t>
            </w: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0,2/0,4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0,2/0,4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0,25/0.5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0,25/0.5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47/94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4,7/9,4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4,7/9,4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1,6/3,2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58/116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5,8/11,6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5,8/11,6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5,0/10,0</w:t>
            </w:r>
          </w:p>
        </w:tc>
      </w:tr>
    </w:tbl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3,95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br/>
              <w:t>7,90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15,5/31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4,7</w:t>
            </w:r>
          </w:p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6,5/13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27,75</w:t>
            </w:r>
          </w:p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55,50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0,65/1,3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169,5/339,0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71AE2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10.3</w:t>
      </w:r>
    </w:p>
    <w:p w:rsidR="001D4C65" w:rsidRPr="00854C2F" w:rsidRDefault="001D4C65" w:rsidP="00A71AE2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манник со сгущенным молоком</w:t>
      </w:r>
    </w:p>
    <w:p w:rsidR="001D4C65" w:rsidRPr="00854C2F" w:rsidRDefault="001D4C65" w:rsidP="00A71AE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112</w:t>
      </w:r>
    </w:p>
    <w:p w:rsidR="001D4C65" w:rsidRPr="00854C2F" w:rsidRDefault="001D4C65" w:rsidP="00A71AE2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1B704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1B704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1B7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1B704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1B7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0,3/0,6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0,4/0,8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1/</w:t>
            </w:r>
            <w:r w:rsidRPr="00854C2F">
              <w:rPr>
                <w:rFonts w:ascii="Times New Roman" w:hAnsi="Times New Roman"/>
                <w:sz w:val="20"/>
                <w:szCs w:val="20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0,7/0,14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2,1/2,2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2,4/4,8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0,1/0,2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1D4C65" w:rsidRPr="00854C2F" w:rsidTr="001B704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1B7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10/40</w:t>
            </w:r>
          </w:p>
        </w:tc>
      </w:tr>
    </w:tbl>
    <w:p w:rsidR="001D4C65" w:rsidRPr="00854C2F" w:rsidRDefault="001D4C65" w:rsidP="00A71AE2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</w:p>
    <w:p w:rsidR="001D4C65" w:rsidRPr="00854C2F" w:rsidRDefault="001D4C65" w:rsidP="00F059F0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4,77/10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18,98/37,96</w:t>
            </w:r>
          </w:p>
        </w:tc>
      </w:tr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7,36/15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7,78/15,56</w:t>
            </w:r>
          </w:p>
        </w:tc>
      </w:tr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47,56/95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0,64/1,28</w:t>
            </w:r>
          </w:p>
        </w:tc>
      </w:tr>
      <w:tr w:rsidR="001D4C65" w:rsidRPr="00854C2F" w:rsidTr="001B704C">
        <w:tc>
          <w:tcPr>
            <w:tcW w:w="1985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135,6/271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1B704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0,1/0,2</w:t>
            </w:r>
          </w:p>
        </w:tc>
      </w:tr>
    </w:tbl>
    <w:p w:rsidR="001D4C65" w:rsidRPr="00854C2F" w:rsidRDefault="001D4C65" w:rsidP="00A71AE2">
      <w:pPr>
        <w:widowControl w:val="0"/>
        <w:tabs>
          <w:tab w:val="left" w:pos="2513"/>
        </w:tabs>
        <w:autoSpaceDE w:val="0"/>
        <w:spacing w:before="64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A71AE2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A71A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1D4C65" w:rsidRPr="00854C2F" w:rsidRDefault="001D4C65" w:rsidP="00A71A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 xml:space="preserve">Требования к качеству </w:t>
      </w:r>
    </w:p>
    <w:p w:rsidR="001D4C65" w:rsidRPr="00854C2F" w:rsidRDefault="001D4C65" w:rsidP="00A71A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  </w:t>
      </w:r>
      <w:r w:rsidRPr="00854C2F">
        <w:rPr>
          <w:rFonts w:ascii="Times New Roman" w:hAnsi="Times New Roman"/>
          <w:sz w:val="20"/>
          <w:szCs w:val="20"/>
        </w:rPr>
        <w:t xml:space="preserve">форма правильная в соответствии с технологией, поверхность – смазана сгущенным молоком. </w:t>
      </w:r>
    </w:p>
    <w:p w:rsidR="001D4C65" w:rsidRPr="00854C2F" w:rsidRDefault="001D4C65" w:rsidP="00A71A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</w: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1D4C65" w:rsidRPr="00854C2F" w:rsidRDefault="001D4C65" w:rsidP="00A71A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</w: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 xml:space="preserve">корочки - светло-коричневый. </w:t>
      </w:r>
    </w:p>
    <w:p w:rsidR="001D4C65" w:rsidRPr="00854C2F" w:rsidRDefault="001D4C65" w:rsidP="00D46F7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</w:r>
      <w:r w:rsidRPr="00854C2F">
        <w:rPr>
          <w:rFonts w:ascii="Times New Roman" w:hAnsi="Times New Roman"/>
          <w:iCs/>
          <w:sz w:val="20"/>
          <w:szCs w:val="20"/>
        </w:rPr>
        <w:t xml:space="preserve">Вкус и запах: </w:t>
      </w:r>
      <w:r w:rsidRPr="00854C2F">
        <w:rPr>
          <w:rFonts w:ascii="Times New Roman" w:hAnsi="Times New Roman"/>
          <w:sz w:val="20"/>
          <w:szCs w:val="20"/>
        </w:rPr>
        <w:t>приятный, свежевыпеченного изделия.</w:t>
      </w: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 10.4</w:t>
      </w:r>
    </w:p>
    <w:p w:rsidR="001D4C65" w:rsidRPr="00854C2F" w:rsidRDefault="001D4C65" w:rsidP="008B4114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кулинарного изделия (блюда): пирожок печеный с картофелем из дрожжевого теста</w:t>
      </w:r>
    </w:p>
    <w:p w:rsidR="001D4C65" w:rsidRPr="00854C2F" w:rsidRDefault="001D4C65" w:rsidP="008B411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 406, 467</w:t>
      </w:r>
    </w:p>
    <w:p w:rsidR="001D4C65" w:rsidRPr="00854C2F" w:rsidRDefault="001D4C65" w:rsidP="008B4114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2. Наименование сборника рецептур:</w:t>
      </w:r>
      <w:r w:rsidRPr="00854C2F">
        <w:rPr>
          <w:rFonts w:ascii="Times New Roman" w:hAnsi="Times New Roman"/>
          <w:i/>
          <w:sz w:val="20"/>
          <w:szCs w:val="20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465"/>
        <w:gridCol w:w="276"/>
        <w:gridCol w:w="1142"/>
        <w:gridCol w:w="2340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F059F0">
        <w:trPr>
          <w:trHeight w:val="49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 высшего или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1/13 шт.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Дрожжи (прессованные)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Мука на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Фарш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</w:tr>
      <w:tr w:rsidR="001D4C65" w:rsidRPr="00854C2F" w:rsidTr="00F059F0">
        <w:trPr>
          <w:trHeight w:val="55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 для смазки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Яйца для смазки пирожков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5,0</w:t>
            </w:r>
          </w:p>
        </w:tc>
      </w:tr>
      <w:tr w:rsidR="001D4C65" w:rsidRPr="00854C2F" w:rsidTr="00E879E4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Фарш картофельный с луком 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1,9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Масса картофеля после тепловой обработки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1,8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Масса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пассерованного</w:t>
            </w:r>
            <w:proofErr w:type="spellEnd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 лука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Выход фарша картофельного с луком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5,0</w:t>
            </w:r>
          </w:p>
        </w:tc>
      </w:tr>
    </w:tbl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3,79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25,42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5,14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9,9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19,54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0,69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136,8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13,5</w:t>
            </w:r>
          </w:p>
        </w:tc>
      </w:tr>
    </w:tbl>
    <w:p w:rsidR="001D4C65" w:rsidRPr="00854C2F" w:rsidRDefault="001D4C65" w:rsidP="008B4114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Яйцо предварительно обрабатывают в соответствии с требованиями п. 8.14.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СанПиНа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2.4.5. 2409-08.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 xml:space="preserve">В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вливают подогретую до температуры 35-40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воду (60-70% °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накрывают и ставят в помещение с температурой 35-40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на 2,5-3 ч для брожения.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Когда опара увеличится в объеме в 2-2,5 раза и начнет опадать, к ней добавляют остальную жидкость с растворенными солью, сахаром и яйцами затем все перемешивают, всыпают оставшуюся муку и замешивают тесто. Перед окончанием замеса добавляют растопленное сливочное масло.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закрывают крышкой и оставляют на 2-2,5 ч для брожения. За время брожения тесто обминают 2-3 раза.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Дрожжевое тесто выкладывают на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подпыленный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мукой стол, отрезают от него кусок массой 1-1,5 кг, за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катывают его в жгут и делят на куски требуемой массы. Затем куски формуют в шарики, дают им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расстояться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5-6 мин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расскатывают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на круглые лепешки толщиной 0,5-1 см. На середину каждой лепешки кладут фарш и защи</w:t>
      </w:r>
      <w:r w:rsidRPr="00854C2F">
        <w:rPr>
          <w:rFonts w:ascii="Times New Roman" w:hAnsi="Times New Roman"/>
          <w:i/>
          <w:sz w:val="20"/>
          <w:szCs w:val="20"/>
        </w:rPr>
        <w:softHyphen/>
        <w:t>пывают края, придавая форму «лодочки», «полумесяца», цилиндриче</w:t>
      </w:r>
      <w:r w:rsidRPr="00854C2F">
        <w:rPr>
          <w:rFonts w:ascii="Times New Roman" w:hAnsi="Times New Roman"/>
          <w:i/>
          <w:sz w:val="20"/>
          <w:szCs w:val="20"/>
        </w:rPr>
        <w:softHyphen/>
        <w:t>скую или др.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Сформированные пирожки укладывают швом вниз на кондитер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ский лист, предварительно смазанный растительным маслом, для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расстойки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. За 5-10 мин перед выпечкой изделия смазывают яйцом. Пирож</w:t>
      </w:r>
      <w:r w:rsidRPr="00854C2F">
        <w:rPr>
          <w:rFonts w:ascii="Times New Roman" w:hAnsi="Times New Roman"/>
          <w:i/>
          <w:sz w:val="20"/>
          <w:szCs w:val="20"/>
        </w:rPr>
        <w:softHyphen/>
        <w:t>ки выпекают при температуре 200- 240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8-10 мин.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Для фарша картофельного с луком: очищенный картофель варят, отвар полностью сливают, затем картофель в горячем виде протирают и смешивают  с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пассерованным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до готовности луком.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форма «лодочки», «полумесяца», цилиндрическая или др.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пористая, хорошо пропеченная.</w:t>
      </w:r>
    </w:p>
    <w:p w:rsidR="001D4C65" w:rsidRPr="00854C2F" w:rsidRDefault="001D4C65" w:rsidP="008B4114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854C2F">
        <w:rPr>
          <w:rFonts w:ascii="Times New Roman" w:hAnsi="Times New Roman"/>
          <w:i/>
          <w:iCs/>
          <w:sz w:val="20"/>
          <w:szCs w:val="20"/>
        </w:rPr>
        <w:t>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поверхности - светло-коричневый, на разрезе: тес</w:t>
      </w:r>
      <w:r w:rsidRPr="00854C2F">
        <w:rPr>
          <w:rFonts w:ascii="Times New Roman" w:hAnsi="Times New Roman"/>
          <w:i/>
          <w:sz w:val="20"/>
          <w:szCs w:val="20"/>
        </w:rPr>
        <w:softHyphen/>
        <w:t>та - кремовый, фарша - соответствует виду фарша.</w:t>
      </w:r>
      <w:proofErr w:type="gramEnd"/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свойственный изделиям из дрожжевого теста.</w:t>
      </w: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свойственный   выпеченному  дрожжевому  тесту, без аромата перекисшего теста</w:t>
      </w: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A573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A57308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lastRenderedPageBreak/>
        <w:t>Технологическая карта кулинарного изделия (блюда) № 10.5</w:t>
      </w:r>
    </w:p>
    <w:p w:rsidR="001D4C65" w:rsidRPr="00854C2F" w:rsidRDefault="001D4C65" w:rsidP="008B4114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i/>
          <w:sz w:val="20"/>
          <w:szCs w:val="20"/>
        </w:rPr>
        <w:t>пирожок с изюмом из дрожжевого теста</w:t>
      </w:r>
    </w:p>
    <w:p w:rsidR="001D4C65" w:rsidRPr="00854C2F" w:rsidRDefault="001D4C65" w:rsidP="008B411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Номер рецептуры:</w:t>
      </w:r>
      <w:r w:rsidRPr="00854C2F">
        <w:rPr>
          <w:rFonts w:ascii="Times New Roman" w:hAnsi="Times New Roman"/>
          <w:i/>
          <w:sz w:val="20"/>
          <w:szCs w:val="20"/>
        </w:rPr>
        <w:t xml:space="preserve"> 406, 461</w:t>
      </w:r>
    </w:p>
    <w:p w:rsidR="001D4C65" w:rsidRPr="00854C2F" w:rsidRDefault="001D4C65" w:rsidP="00F059F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Наименование сборника рецептур:</w:t>
      </w:r>
      <w:r w:rsidRPr="00854C2F">
        <w:rPr>
          <w:rFonts w:ascii="Times New Roman" w:hAnsi="Times New Roman"/>
          <w:i/>
          <w:sz w:val="20"/>
          <w:szCs w:val="20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, 2005 г.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Мука пшеничная высшего или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1/20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Дрожжи (прессованные)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0,25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Мука на </w:t>
            </w:r>
            <w:proofErr w:type="spellStart"/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Изюм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Жир для смазки листов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Яйцо для смазки пирожков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1/40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5,0</w:t>
            </w:r>
          </w:p>
        </w:tc>
      </w:tr>
    </w:tbl>
    <w:p w:rsidR="001D4C65" w:rsidRPr="00854C2F" w:rsidRDefault="001D4C65" w:rsidP="008B4114">
      <w:pPr>
        <w:shd w:val="clear" w:color="auto" w:fill="FFFFFF"/>
        <w:autoSpaceDE w:val="0"/>
        <w:rPr>
          <w:rFonts w:ascii="Times New Roman" w:hAnsi="Times New Roman"/>
          <w:b/>
          <w:bCs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3,27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11,49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3,53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6,72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16,47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0,86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115,33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i/>
                <w:sz w:val="20"/>
                <w:szCs w:val="20"/>
              </w:rPr>
              <w:t>2,91</w:t>
            </w:r>
          </w:p>
        </w:tc>
      </w:tr>
    </w:tbl>
    <w:p w:rsidR="001D4C65" w:rsidRPr="00854C2F" w:rsidRDefault="001D4C65" w:rsidP="008B4114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i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i/>
          <w:sz w:val="20"/>
          <w:szCs w:val="20"/>
        </w:rPr>
        <w:tab/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 xml:space="preserve">В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вливают подогретую до температуры 35-40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воду (60-70%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накрывают и ставят в помещение с температурой 35-40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на 2,5-3 ч для брожения.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Когда опара увеличится в объеме в 2-2,5 раза и начнет опадать, к ней добавляют остальную жидкость с растворенными солью, сахаром и яйцами затем все перемешивают, всыпают оставшуюся муку и замешивают тесто. Перед окончанием замеса добавляют растопленное сливочное масло.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Дежу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закрывают крышкой и оставляют на 2-2,5 ч для брожения. За время брожения тесто обминают 2-3 раза.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lastRenderedPageBreak/>
        <w:tab/>
        <w:t xml:space="preserve">Дрожжевое тесто выкладывают на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подпыленный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мукой стол, отрезают от него кусок массой 1-1,5 кг, за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катывают его в жгут и делят на куски требуемой массы. Затем куски формуют в шарики, дают им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расстояться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5-6 мин и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расскатывают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 xml:space="preserve"> на круглые лепешки толщиной 0,5-1 см. На середину каждой лепешки кладут фарш (изюм с сахаром) и защи</w:t>
      </w:r>
      <w:r w:rsidRPr="00854C2F">
        <w:rPr>
          <w:rFonts w:ascii="Times New Roman" w:hAnsi="Times New Roman"/>
          <w:i/>
          <w:sz w:val="20"/>
          <w:szCs w:val="20"/>
        </w:rPr>
        <w:softHyphen/>
        <w:t>пывают края, придавая форму «лодочки», «полумесяца», цилиндриче</w:t>
      </w:r>
      <w:r w:rsidRPr="00854C2F">
        <w:rPr>
          <w:rFonts w:ascii="Times New Roman" w:hAnsi="Times New Roman"/>
          <w:i/>
          <w:sz w:val="20"/>
          <w:szCs w:val="20"/>
        </w:rPr>
        <w:softHyphen/>
        <w:t>скую и др.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Сформированные пирожки укладывают швом вниз на кондитер</w:t>
      </w:r>
      <w:r w:rsidRPr="00854C2F">
        <w:rPr>
          <w:rFonts w:ascii="Times New Roman" w:hAnsi="Times New Roman"/>
          <w:i/>
          <w:sz w:val="20"/>
          <w:szCs w:val="20"/>
        </w:rPr>
        <w:softHyphen/>
        <w:t xml:space="preserve">ский лист, предварительно смазанный растительным маслом, для </w:t>
      </w:r>
      <w:proofErr w:type="spellStart"/>
      <w:r w:rsidRPr="00854C2F">
        <w:rPr>
          <w:rFonts w:ascii="Times New Roman" w:hAnsi="Times New Roman"/>
          <w:i/>
          <w:sz w:val="20"/>
          <w:szCs w:val="20"/>
        </w:rPr>
        <w:t>расстойки</w:t>
      </w:r>
      <w:proofErr w:type="spellEnd"/>
      <w:r w:rsidRPr="00854C2F">
        <w:rPr>
          <w:rFonts w:ascii="Times New Roman" w:hAnsi="Times New Roman"/>
          <w:i/>
          <w:sz w:val="20"/>
          <w:szCs w:val="20"/>
        </w:rPr>
        <w:t>. За 5-10 мин перед выпечкой изделия смазывают яйцом. Пирож</w:t>
      </w:r>
      <w:r w:rsidRPr="00854C2F">
        <w:rPr>
          <w:rFonts w:ascii="Times New Roman" w:hAnsi="Times New Roman"/>
          <w:i/>
          <w:sz w:val="20"/>
          <w:szCs w:val="20"/>
        </w:rPr>
        <w:softHyphen/>
        <w:t>ки выпекают при температуре 200- 240</w:t>
      </w:r>
      <w:proofErr w:type="gramStart"/>
      <w:r w:rsidRPr="00854C2F">
        <w:rPr>
          <w:rFonts w:ascii="Times New Roman" w:hAnsi="Times New Roman"/>
          <w:i/>
          <w:sz w:val="20"/>
          <w:szCs w:val="20"/>
        </w:rPr>
        <w:t>° С</w:t>
      </w:r>
      <w:proofErr w:type="gramEnd"/>
      <w:r w:rsidRPr="00854C2F">
        <w:rPr>
          <w:rFonts w:ascii="Times New Roman" w:hAnsi="Times New Roman"/>
          <w:i/>
          <w:sz w:val="20"/>
          <w:szCs w:val="20"/>
        </w:rPr>
        <w:t xml:space="preserve"> 8-10 мин.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sz w:val="20"/>
          <w:szCs w:val="20"/>
        </w:rPr>
        <w:tab/>
        <w:t>Изюм предварительно перебирают, промывают, отваривают, затем смешивают с сахаром.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b/>
          <w:bCs/>
          <w:i/>
          <w:sz w:val="20"/>
          <w:szCs w:val="20"/>
        </w:rPr>
        <w:tab/>
        <w:t>Требования к качеству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i/>
          <w:sz w:val="20"/>
          <w:szCs w:val="20"/>
        </w:rPr>
        <w:t>форма «лодочки», «полумесяца», цилиндрическая или др.</w:t>
      </w: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i/>
          <w:sz w:val="20"/>
          <w:szCs w:val="20"/>
        </w:rPr>
        <w:t>пористая, хорошо пропеченная.</w:t>
      </w:r>
    </w:p>
    <w:p w:rsidR="001D4C65" w:rsidRPr="00854C2F" w:rsidRDefault="001D4C65" w:rsidP="008B4114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854C2F">
        <w:rPr>
          <w:rFonts w:ascii="Times New Roman" w:hAnsi="Times New Roman"/>
          <w:i/>
          <w:iCs/>
          <w:sz w:val="20"/>
          <w:szCs w:val="20"/>
        </w:rPr>
        <w:t>Цвет:</w:t>
      </w:r>
      <w:r w:rsidRPr="00854C2F">
        <w:rPr>
          <w:rFonts w:ascii="Times New Roman" w:hAnsi="Times New Roman"/>
          <w:i/>
          <w:sz w:val="20"/>
          <w:szCs w:val="20"/>
        </w:rPr>
        <w:t xml:space="preserve"> поверхности - светло-коричневый, на разрезе: тес</w:t>
      </w:r>
      <w:r w:rsidRPr="00854C2F">
        <w:rPr>
          <w:rFonts w:ascii="Times New Roman" w:hAnsi="Times New Roman"/>
          <w:i/>
          <w:sz w:val="20"/>
          <w:szCs w:val="20"/>
        </w:rPr>
        <w:softHyphen/>
        <w:t>та - кремовый, фарша - соответствует виду фарша.</w:t>
      </w:r>
      <w:proofErr w:type="gramEnd"/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>Вкус:</w:t>
      </w:r>
      <w:r w:rsidRPr="00854C2F">
        <w:rPr>
          <w:rFonts w:ascii="Times New Roman" w:hAnsi="Times New Roman"/>
          <w:i/>
          <w:sz w:val="20"/>
          <w:szCs w:val="20"/>
        </w:rPr>
        <w:t xml:space="preserve"> свойственный изделиям из дрожжевого теста.</w:t>
      </w: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i/>
          <w:sz w:val="20"/>
          <w:szCs w:val="20"/>
        </w:rPr>
        <w:t>свойственный   выпеченному  дрожжевому  тесту, без аромата перекисшего теста</w:t>
      </w:r>
      <w:r w:rsidRPr="00854C2F">
        <w:rPr>
          <w:rFonts w:ascii="Times New Roman" w:hAnsi="Times New Roman"/>
          <w:i/>
          <w:iCs/>
          <w:sz w:val="20"/>
          <w:szCs w:val="20"/>
        </w:rPr>
        <w:t>.</w:t>
      </w: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8B41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D4C65" w:rsidRPr="00854C2F" w:rsidRDefault="001D4C65" w:rsidP="002A5933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10.6</w:t>
      </w:r>
    </w:p>
    <w:p w:rsidR="001D4C65" w:rsidRPr="00854C2F" w:rsidRDefault="001D4C65" w:rsidP="002A5933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Хлеб ржаной</w:t>
      </w:r>
    </w:p>
    <w:p w:rsidR="001D4C65" w:rsidRPr="00854C2F" w:rsidRDefault="001D4C65" w:rsidP="002A5933">
      <w:pPr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№ 12.6</w:t>
      </w:r>
    </w:p>
    <w:p w:rsidR="001D4C65" w:rsidRPr="00854C2F" w:rsidRDefault="001D4C65" w:rsidP="002A5933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</w:tbl>
    <w:p w:rsidR="001D4C65" w:rsidRPr="00854C2F" w:rsidRDefault="001D4C65" w:rsidP="002A593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150гр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  80 </w:t>
            </w: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гр</w:t>
            </w:r>
            <w:proofErr w:type="spellEnd"/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</w:p>
        </w:tc>
      </w:tr>
    </w:tbl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A57308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2A5933">
      <w:pPr>
        <w:shd w:val="clear" w:color="auto" w:fill="FFFFFF"/>
        <w:autoSpaceDE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10.7</w:t>
      </w:r>
    </w:p>
    <w:p w:rsidR="001D4C65" w:rsidRPr="00854C2F" w:rsidRDefault="001D4C65" w:rsidP="002A5933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Хлеб пшеничный</w:t>
      </w:r>
    </w:p>
    <w:p w:rsidR="001D4C65" w:rsidRPr="00854C2F" w:rsidRDefault="001D4C65" w:rsidP="002A5933">
      <w:pPr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№ 12.4.1.</w:t>
      </w:r>
      <w:r w:rsidRPr="00854C2F">
        <w:rPr>
          <w:rFonts w:ascii="Times New Roman" w:hAnsi="Times New Roman"/>
          <w:sz w:val="20"/>
          <w:szCs w:val="20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D4C65" w:rsidRPr="00854C2F" w:rsidRDefault="001D4C65" w:rsidP="002A593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100гр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50 </w:t>
            </w: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гр</w:t>
            </w:r>
            <w:proofErr w:type="spellEnd"/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24,5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112,5</w:t>
            </w:r>
          </w:p>
        </w:tc>
      </w:tr>
    </w:tbl>
    <w:p w:rsidR="001D4C65" w:rsidRPr="00854C2F" w:rsidRDefault="001D4C65" w:rsidP="002A593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2A5933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 xml:space="preserve">Технология приготовления: </w:t>
      </w:r>
      <w:r w:rsidRPr="00854C2F">
        <w:rPr>
          <w:rFonts w:ascii="Times New Roman" w:hAnsi="Times New Roman"/>
          <w:sz w:val="20"/>
          <w:szCs w:val="20"/>
        </w:rPr>
        <w:t>Хлеб  разрезать на порции</w:t>
      </w: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D4C65" w:rsidRPr="00854C2F" w:rsidRDefault="001D4C65" w:rsidP="008B4114">
      <w:pPr>
        <w:ind w:firstLine="709"/>
        <w:jc w:val="center"/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5C5D37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5C5D37">
      <w:pPr>
        <w:rPr>
          <w:rFonts w:ascii="Times New Roman" w:hAnsi="Times New Roman"/>
        </w:rPr>
      </w:pPr>
    </w:p>
    <w:p w:rsidR="001D4C65" w:rsidRPr="00854C2F" w:rsidRDefault="001D4C65" w:rsidP="00B9322E">
      <w:pPr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B9322E">
      <w:pPr>
        <w:rPr>
          <w:rFonts w:ascii="Times New Roman" w:hAnsi="Times New Roman"/>
          <w:sz w:val="52"/>
          <w:szCs w:val="52"/>
        </w:rPr>
      </w:pPr>
      <w:bookmarkStart w:id="0" w:name="_GoBack"/>
      <w:bookmarkEnd w:id="0"/>
    </w:p>
    <w:p w:rsidR="001D4C65" w:rsidRDefault="001D4C65" w:rsidP="00B9322E">
      <w:pPr>
        <w:rPr>
          <w:rFonts w:ascii="Times New Roman" w:hAnsi="Times New Roman"/>
          <w:sz w:val="52"/>
          <w:szCs w:val="52"/>
        </w:rPr>
      </w:pPr>
    </w:p>
    <w:p w:rsidR="001D4C65" w:rsidRPr="00854C2F" w:rsidRDefault="001D4C65" w:rsidP="00B9322E">
      <w:pPr>
        <w:rPr>
          <w:rFonts w:ascii="Times New Roman" w:hAnsi="Times New Roman"/>
          <w:sz w:val="52"/>
          <w:szCs w:val="52"/>
        </w:rPr>
      </w:pPr>
    </w:p>
    <w:p w:rsidR="001D4C65" w:rsidRPr="00F059F0" w:rsidRDefault="001D4C65" w:rsidP="009015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59F0">
        <w:rPr>
          <w:rFonts w:ascii="Times New Roman" w:hAnsi="Times New Roman"/>
          <w:b/>
          <w:sz w:val="28"/>
          <w:szCs w:val="28"/>
        </w:rPr>
        <w:lastRenderedPageBreak/>
        <w:t>11. Напитки</w:t>
      </w:r>
    </w:p>
    <w:p w:rsidR="001D4C65" w:rsidRPr="00854C2F" w:rsidRDefault="001D4C65" w:rsidP="006B0157">
      <w:pPr>
        <w:spacing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Технологическая карта кулинарного блюда № 11.1</w:t>
      </w:r>
    </w:p>
    <w:p w:rsidR="001D4C65" w:rsidRPr="00854C2F" w:rsidRDefault="001D4C65" w:rsidP="006B0157">
      <w:pPr>
        <w:pStyle w:val="1"/>
        <w:ind w:firstLine="0"/>
        <w:rPr>
          <w:b/>
          <w:sz w:val="20"/>
          <w:szCs w:val="20"/>
        </w:rPr>
      </w:pPr>
      <w:r w:rsidRPr="00854C2F">
        <w:rPr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b/>
          <w:sz w:val="20"/>
          <w:szCs w:val="20"/>
        </w:rPr>
        <w:tab/>
        <w:t>КАКАО С МОЛОКОМ</w:t>
      </w:r>
    </w:p>
    <w:p w:rsidR="001D4C65" w:rsidRPr="00854C2F" w:rsidRDefault="001D4C65" w:rsidP="006B0157">
      <w:pPr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959</w:t>
      </w:r>
    </w:p>
    <w:p w:rsidR="001D4C65" w:rsidRPr="00854C2F" w:rsidRDefault="001D4C65" w:rsidP="006B0157">
      <w:pPr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2. Наименование сборника рецептур: </w:t>
      </w:r>
      <w:r w:rsidRPr="00854C2F">
        <w:rPr>
          <w:rFonts w:ascii="Times New Roman" w:hAnsi="Times New Roman"/>
          <w:sz w:val="20"/>
          <w:szCs w:val="20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 А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вт.-сост.: </w:t>
      </w:r>
      <w:proofErr w:type="spellStart"/>
      <w:r w:rsidRPr="00854C2F">
        <w:rPr>
          <w:rFonts w:ascii="Times New Roman" w:hAnsi="Times New Roman"/>
          <w:sz w:val="20"/>
          <w:szCs w:val="20"/>
        </w:rPr>
        <w:t>А.И.Здобнов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, В.А. </w:t>
      </w:r>
      <w:proofErr w:type="spellStart"/>
      <w:r w:rsidRPr="00854C2F">
        <w:rPr>
          <w:rFonts w:ascii="Times New Roman" w:hAnsi="Times New Roman"/>
          <w:sz w:val="20"/>
          <w:szCs w:val="20"/>
        </w:rPr>
        <w:t>Цыганенко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, М.И. </w:t>
      </w:r>
      <w:proofErr w:type="spellStart"/>
      <w:r w:rsidRPr="00854C2F">
        <w:rPr>
          <w:rFonts w:ascii="Times New Roman" w:hAnsi="Times New Roman"/>
          <w:sz w:val="20"/>
          <w:szCs w:val="20"/>
        </w:rPr>
        <w:t>Пересичный</w:t>
      </w:r>
      <w:proofErr w:type="spellEnd"/>
      <w:r w:rsidRPr="00854C2F">
        <w:rPr>
          <w:rFonts w:ascii="Times New Roman" w:hAnsi="Times New Roman"/>
          <w:sz w:val="20"/>
          <w:szCs w:val="20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1D4C65" w:rsidRPr="00854C2F" w:rsidTr="00E879E4">
        <w:tc>
          <w:tcPr>
            <w:tcW w:w="3190" w:type="dxa"/>
            <w:vMerge w:val="restart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6381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c>
          <w:tcPr>
            <w:tcW w:w="3190" w:type="dxa"/>
            <w:vMerge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 порция</w:t>
            </w:r>
          </w:p>
        </w:tc>
      </w:tr>
      <w:tr w:rsidR="001D4C65" w:rsidRPr="00854C2F" w:rsidTr="00E879E4">
        <w:tc>
          <w:tcPr>
            <w:tcW w:w="3190" w:type="dxa"/>
            <w:vMerge/>
          </w:tcPr>
          <w:p w:rsidR="001D4C65" w:rsidRPr="00854C2F" w:rsidRDefault="001D4C65" w:rsidP="00E879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191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c>
          <w:tcPr>
            <w:tcW w:w="3190" w:type="dxa"/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Какао-порошок</w:t>
            </w:r>
          </w:p>
        </w:tc>
        <w:tc>
          <w:tcPr>
            <w:tcW w:w="31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1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D4C65" w:rsidRPr="00854C2F" w:rsidTr="00E879E4">
        <w:tc>
          <w:tcPr>
            <w:tcW w:w="3190" w:type="dxa"/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31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91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E879E4">
        <w:tc>
          <w:tcPr>
            <w:tcW w:w="3190" w:type="dxa"/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319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191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1D4C65" w:rsidRPr="00854C2F" w:rsidTr="00E879E4">
        <w:tc>
          <w:tcPr>
            <w:tcW w:w="3190" w:type="dxa"/>
            <w:vAlign w:val="center"/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ВЫХОД:</w:t>
            </w:r>
          </w:p>
        </w:tc>
        <w:tc>
          <w:tcPr>
            <w:tcW w:w="6381" w:type="dxa"/>
            <w:gridSpan w:val="2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</w:tbl>
    <w:p w:rsidR="001D4C65" w:rsidRPr="00854C2F" w:rsidRDefault="001D4C65" w:rsidP="006B0157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1D4C65" w:rsidRPr="00854C2F" w:rsidTr="00E879E4">
        <w:trPr>
          <w:trHeight w:val="266"/>
        </w:trPr>
        <w:tc>
          <w:tcPr>
            <w:tcW w:w="3860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3282" w:type="dxa"/>
            <w:gridSpan w:val="4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Минер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ещества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2340" w:type="dxa"/>
            <w:gridSpan w:val="3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Витамины, мг</w:t>
            </w:r>
          </w:p>
        </w:tc>
      </w:tr>
      <w:tr w:rsidR="001D4C65" w:rsidRPr="00854C2F" w:rsidTr="00E879E4">
        <w:trPr>
          <w:trHeight w:val="812"/>
        </w:trPr>
        <w:tc>
          <w:tcPr>
            <w:tcW w:w="828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Белки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0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Жиры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Угле-воды</w:t>
            </w:r>
            <w:proofErr w:type="spellEnd"/>
            <w:proofErr w:type="gramEnd"/>
            <w:r w:rsidRPr="00854C2F">
              <w:rPr>
                <w:rFonts w:ascii="Times New Roman" w:hAnsi="Times New Roman"/>
                <w:sz w:val="20"/>
                <w:szCs w:val="20"/>
              </w:rPr>
              <w:t>, г</w:t>
            </w:r>
          </w:p>
        </w:tc>
        <w:tc>
          <w:tcPr>
            <w:tcW w:w="1232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854C2F">
              <w:rPr>
                <w:rFonts w:ascii="Times New Roman" w:hAnsi="Times New Roman"/>
                <w:sz w:val="20"/>
                <w:szCs w:val="20"/>
              </w:rPr>
              <w:t xml:space="preserve">. ценность,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781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6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90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3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720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784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D4C65" w:rsidRPr="00854C2F" w:rsidTr="00E879E4">
        <w:trPr>
          <w:trHeight w:val="251"/>
        </w:trPr>
        <w:tc>
          <w:tcPr>
            <w:tcW w:w="828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3,52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3,72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25,49</w:t>
            </w:r>
          </w:p>
        </w:tc>
        <w:tc>
          <w:tcPr>
            <w:tcW w:w="1232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145,2</w:t>
            </w:r>
          </w:p>
        </w:tc>
        <w:tc>
          <w:tcPr>
            <w:tcW w:w="781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867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0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734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720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36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1,30</w:t>
            </w:r>
          </w:p>
        </w:tc>
        <w:tc>
          <w:tcPr>
            <w:tcW w:w="784" w:type="dxa"/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</w:tbl>
    <w:p w:rsidR="001D4C65" w:rsidRPr="00854C2F" w:rsidRDefault="001D4C65" w:rsidP="006B0157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</w:t>
      </w:r>
    </w:p>
    <w:p w:rsidR="001D4C65" w:rsidRPr="00854C2F" w:rsidRDefault="001D4C65" w:rsidP="006B0157">
      <w:pPr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1D4C65" w:rsidRPr="00854C2F" w:rsidRDefault="001D4C65" w:rsidP="006B0157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0,38, а  закладку сахара уменьшают на 15% (17 г).</w:t>
      </w:r>
    </w:p>
    <w:p w:rsidR="001D4C65" w:rsidRPr="00854C2F" w:rsidRDefault="001D4C65" w:rsidP="006B0157">
      <w:pPr>
        <w:ind w:firstLine="709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качеству:</w:t>
      </w:r>
    </w:p>
    <w:p w:rsidR="001D4C65" w:rsidRPr="00854C2F" w:rsidRDefault="001D4C65" w:rsidP="006B0157">
      <w:pPr>
        <w:shd w:val="clear" w:color="auto" w:fill="FFFFFF"/>
        <w:ind w:firstLine="72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 xml:space="preserve">непрозрачная жидкость </w:t>
      </w:r>
      <w:r w:rsidRPr="00854C2F">
        <w:rPr>
          <w:rFonts w:ascii="Times New Roman" w:hAnsi="Times New Roman"/>
          <w:iCs/>
          <w:sz w:val="20"/>
          <w:szCs w:val="20"/>
        </w:rPr>
        <w:t>светло-шоколадного цвета, налита в стакан</w:t>
      </w:r>
    </w:p>
    <w:p w:rsidR="001D4C65" w:rsidRPr="00854C2F" w:rsidRDefault="001D4C65" w:rsidP="006B0157">
      <w:pPr>
        <w:shd w:val="clear" w:color="auto" w:fill="FFFFFF"/>
        <w:ind w:firstLine="720"/>
        <w:rPr>
          <w:rFonts w:ascii="Times New Roman" w:hAnsi="Times New Roman"/>
          <w:spacing w:val="-2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pacing w:val="-2"/>
          <w:sz w:val="20"/>
          <w:szCs w:val="20"/>
        </w:rPr>
        <w:t>жидкая</w:t>
      </w:r>
    </w:p>
    <w:p w:rsidR="001D4C65" w:rsidRPr="00854C2F" w:rsidRDefault="001D4C65" w:rsidP="006B0157">
      <w:pPr>
        <w:shd w:val="clear" w:color="auto" w:fill="FFFFFF"/>
        <w:ind w:firstLine="720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  светло-шоколадный</w:t>
      </w:r>
    </w:p>
    <w:p w:rsidR="001D4C65" w:rsidRPr="00854C2F" w:rsidRDefault="001D4C65" w:rsidP="006B0157">
      <w:pPr>
        <w:shd w:val="clear" w:color="auto" w:fill="FFFFFF"/>
        <w:ind w:firstLine="720"/>
        <w:rPr>
          <w:rFonts w:ascii="Times New Roman" w:hAnsi="Times New Roman"/>
          <w:sz w:val="20"/>
          <w:szCs w:val="20"/>
        </w:rPr>
      </w:pPr>
      <w:proofErr w:type="spellStart"/>
      <w:r w:rsidRPr="00854C2F">
        <w:rPr>
          <w:rFonts w:ascii="Times New Roman" w:hAnsi="Times New Roman"/>
          <w:iCs/>
          <w:sz w:val="20"/>
          <w:szCs w:val="20"/>
        </w:rPr>
        <w:t>Вкус</w:t>
      </w:r>
      <w:proofErr w:type="gramStart"/>
      <w:r w:rsidRPr="00854C2F">
        <w:rPr>
          <w:rFonts w:ascii="Times New Roman" w:hAnsi="Times New Roman"/>
          <w:iCs/>
          <w:sz w:val="20"/>
          <w:szCs w:val="20"/>
        </w:rPr>
        <w:t>:</w:t>
      </w:r>
      <w:r w:rsidRPr="00854C2F">
        <w:rPr>
          <w:rFonts w:ascii="Times New Roman" w:hAnsi="Times New Roman"/>
          <w:spacing w:val="-2"/>
          <w:sz w:val="20"/>
          <w:szCs w:val="20"/>
        </w:rPr>
        <w:t>с</w:t>
      </w:r>
      <w:proofErr w:type="gramEnd"/>
      <w:r w:rsidRPr="00854C2F">
        <w:rPr>
          <w:rFonts w:ascii="Times New Roman" w:hAnsi="Times New Roman"/>
          <w:spacing w:val="-2"/>
          <w:sz w:val="20"/>
          <w:szCs w:val="20"/>
        </w:rPr>
        <w:t>ладкий</w:t>
      </w:r>
      <w:proofErr w:type="spellEnd"/>
      <w:r w:rsidRPr="00854C2F">
        <w:rPr>
          <w:rFonts w:ascii="Times New Roman" w:hAnsi="Times New Roman"/>
          <w:spacing w:val="-2"/>
          <w:sz w:val="20"/>
          <w:szCs w:val="20"/>
        </w:rPr>
        <w:t>, с выраженным привкусом какао и кипяченого молока</w:t>
      </w:r>
    </w:p>
    <w:p w:rsidR="001D4C65" w:rsidRPr="00854C2F" w:rsidRDefault="001D4C65" w:rsidP="006B0157">
      <w:pPr>
        <w:shd w:val="clear" w:color="auto" w:fill="FFFFFF"/>
        <w:ind w:left="14" w:firstLine="694"/>
        <w:jc w:val="both"/>
        <w:rPr>
          <w:rFonts w:ascii="Times New Roman" w:hAnsi="Times New Roman"/>
          <w:spacing w:val="-2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 xml:space="preserve">аромат </w:t>
      </w:r>
      <w:r w:rsidRPr="00854C2F">
        <w:rPr>
          <w:rFonts w:ascii="Times New Roman" w:hAnsi="Times New Roman"/>
          <w:spacing w:val="-2"/>
          <w:sz w:val="20"/>
          <w:szCs w:val="20"/>
        </w:rPr>
        <w:t>какао и кипяченого молока</w:t>
      </w: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11.2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before="44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Кофейный напиток на молоке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379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 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240,26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23,17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0,16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1,8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Кофейный напиток кладут в соответствующую посуду, заливают кипятком, размешивают, доводят до кипения, кипятя 3-5 минут и  дают отстояться в течение 5-8 минут при закрытой крышке. После этого готовый кофейный напиток сливают в другую посуду через ткань или частое сито, выделенное для этой цели. В сваренный процеженный напиток добавляют горячее кипяченое молоко, сахар и доводят до кипения.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кофейный напиток налит в стакан или чашку.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жидкая.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светло-шоколадный.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с привкусом кофейного напитка и кипяченого молока.</w:t>
      </w: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аромат </w:t>
      </w:r>
      <w:r w:rsidRPr="00854C2F">
        <w:rPr>
          <w:rFonts w:ascii="Times New Roman" w:hAnsi="Times New Roman"/>
          <w:sz w:val="20"/>
          <w:szCs w:val="20"/>
        </w:rPr>
        <w:t>кофейного напитка и кипяченого молока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11.3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чай  на молоке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378</w:t>
      </w:r>
    </w:p>
    <w:p w:rsidR="001D4C65" w:rsidRPr="00854C2F" w:rsidRDefault="001D4C65" w:rsidP="006B015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20,0/1,5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63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180,34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21,03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22,04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0,14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1,5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63"/>
        </w:tabs>
        <w:autoSpaceDE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 приготовленному чаю с сахаром добавляют горячее кипяченое молоко.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жидкость – серовато - белого цвета, налита в стакан.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Консистенция: </w:t>
      </w:r>
      <w:r w:rsidRPr="00854C2F">
        <w:rPr>
          <w:rFonts w:ascii="Times New Roman" w:hAnsi="Times New Roman"/>
          <w:sz w:val="20"/>
          <w:szCs w:val="20"/>
        </w:rPr>
        <w:t>жидкая.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серовато - белого цвета.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с привкусом молока.</w:t>
      </w: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свойственный чаю и молоку.</w:t>
      </w: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11.4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чай с сахаром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375</w:t>
      </w:r>
    </w:p>
    <w:p w:rsidR="001D4C65" w:rsidRPr="00854C2F" w:rsidRDefault="001D4C65" w:rsidP="006B015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20/1,5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63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0,34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0,03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14,97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0,05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63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 Температура подачи не ниже 75º С.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center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жидкость – золотисто - коричневого цвета, налита в стакан.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   Консистенция: </w:t>
      </w:r>
      <w:r w:rsidRPr="00854C2F">
        <w:rPr>
          <w:rFonts w:ascii="Times New Roman" w:hAnsi="Times New Roman"/>
          <w:sz w:val="20"/>
          <w:szCs w:val="20"/>
        </w:rPr>
        <w:t>жидкая.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  Цвет: </w:t>
      </w:r>
      <w:r w:rsidRPr="00854C2F">
        <w:rPr>
          <w:rFonts w:ascii="Times New Roman" w:hAnsi="Times New Roman"/>
          <w:sz w:val="20"/>
          <w:szCs w:val="20"/>
        </w:rPr>
        <w:t>золотисто-коричневый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</w: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чуть терпкий.</w:t>
      </w: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свойственный чаю.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11.5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Чай с сахаром и лимоном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377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Лимон свежий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200/15/5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20/1,5/0,5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0,04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2,34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0,63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15,12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0,08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          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6B01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Предварительно промытый теплой водой лимон, ошпаривают кипятком в течение 1-2 мин.</w:t>
      </w:r>
    </w:p>
    <w:p w:rsidR="001D4C65" w:rsidRPr="00854C2F" w:rsidRDefault="001D4C65" w:rsidP="006B01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Лимон нарезают тонкими кружочками и кладут в стакан приготовленного чая с сахаром, непосредственно перед отпуском.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75º С.</w:t>
      </w:r>
    </w:p>
    <w:p w:rsidR="001D4C65" w:rsidRPr="00854C2F" w:rsidRDefault="001D4C65" w:rsidP="006B015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ab/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жидкость - золотисто-коричневого цвета, налита в стакан, где плавает кружочек лимона.</w:t>
      </w:r>
    </w:p>
    <w:p w:rsidR="001D4C65" w:rsidRPr="00854C2F" w:rsidRDefault="001D4C65" w:rsidP="006B015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однородная, сочная.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 Цвет:</w:t>
      </w:r>
      <w:r w:rsidRPr="00854C2F">
        <w:rPr>
          <w:rFonts w:ascii="Times New Roman" w:hAnsi="Times New Roman"/>
          <w:sz w:val="20"/>
          <w:szCs w:val="20"/>
        </w:rPr>
        <w:t xml:space="preserve"> золотисто-желтоватый.</w:t>
      </w:r>
    </w:p>
    <w:p w:rsidR="001D4C65" w:rsidRDefault="001D4C65" w:rsidP="006B0157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сладкий, с привкусом </w:t>
      </w:r>
      <w:proofErr w:type="spellStart"/>
      <w:r w:rsidRPr="00854C2F">
        <w:rPr>
          <w:rFonts w:ascii="Times New Roman" w:hAnsi="Times New Roman"/>
          <w:sz w:val="20"/>
          <w:szCs w:val="20"/>
        </w:rPr>
        <w:t>лимона</w:t>
      </w:r>
      <w:proofErr w:type="gramStart"/>
      <w:r w:rsidRPr="00854C2F">
        <w:rPr>
          <w:rFonts w:ascii="Times New Roman" w:hAnsi="Times New Roman"/>
          <w:sz w:val="20"/>
          <w:szCs w:val="20"/>
        </w:rPr>
        <w:t>.</w:t>
      </w:r>
      <w:r w:rsidRPr="00854C2F">
        <w:rPr>
          <w:rFonts w:ascii="Times New Roman" w:hAnsi="Times New Roman"/>
          <w:iCs/>
          <w:sz w:val="20"/>
          <w:szCs w:val="20"/>
        </w:rPr>
        <w:t>З</w:t>
      </w:r>
      <w:proofErr w:type="gramEnd"/>
      <w:r w:rsidRPr="00854C2F">
        <w:rPr>
          <w:rFonts w:ascii="Times New Roman" w:hAnsi="Times New Roman"/>
          <w:iCs/>
          <w:sz w:val="20"/>
          <w:szCs w:val="20"/>
        </w:rPr>
        <w:t>апах</w:t>
      </w:r>
      <w:proofErr w:type="spellEnd"/>
      <w:r w:rsidRPr="00854C2F">
        <w:rPr>
          <w:rFonts w:ascii="Times New Roman" w:hAnsi="Times New Roman"/>
          <w:iCs/>
          <w:sz w:val="20"/>
          <w:szCs w:val="20"/>
        </w:rPr>
        <w:t xml:space="preserve">: </w:t>
      </w:r>
      <w:r w:rsidRPr="00854C2F">
        <w:rPr>
          <w:rFonts w:ascii="Times New Roman" w:hAnsi="Times New Roman"/>
          <w:sz w:val="20"/>
          <w:szCs w:val="20"/>
        </w:rPr>
        <w:t>свойственный чаю и лимона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11.6</w:t>
      </w:r>
    </w:p>
    <w:p w:rsidR="001D4C65" w:rsidRPr="00854C2F" w:rsidRDefault="001D4C65" w:rsidP="006B015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Компот из сухофруктов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349</w:t>
      </w:r>
    </w:p>
    <w:p w:rsidR="001D4C65" w:rsidRPr="00854C2F" w:rsidRDefault="001D4C65" w:rsidP="006B015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</w:p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0,51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51,36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6,9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25,23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1,42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0,46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ind w:firstLine="708"/>
        <w:rPr>
          <w:rFonts w:ascii="Times New Roman" w:hAnsi="Times New Roman"/>
          <w:bCs/>
          <w:sz w:val="20"/>
          <w:szCs w:val="20"/>
        </w:rPr>
      </w:pP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сухофрукты сохранили форму, жидкая часть прозрачная.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компота - жидкая, плодов - мягкая.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коричневый.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с хорошо выраженным привкусом сухофруктов.</w:t>
      </w:r>
    </w:p>
    <w:p w:rsidR="001D4C65" w:rsidRDefault="001D4C65" w:rsidP="006B0157">
      <w:pPr>
        <w:widowControl w:val="0"/>
        <w:shd w:val="clear" w:color="auto" w:fill="FFFFFF"/>
        <w:tabs>
          <w:tab w:val="left" w:pos="2513"/>
        </w:tabs>
        <w:autoSpaceDE w:val="0"/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  <w:r w:rsidRPr="00854C2F">
        <w:rPr>
          <w:rFonts w:ascii="Times New Roman" w:hAnsi="Times New Roman"/>
          <w:iCs/>
          <w:sz w:val="20"/>
          <w:szCs w:val="20"/>
          <w:shd w:val="clear" w:color="auto" w:fill="FFFFFF"/>
        </w:rPr>
        <w:t>Запах: сухофруктов.</w:t>
      </w:r>
    </w:p>
    <w:p w:rsidR="001D4C65" w:rsidRDefault="001D4C65" w:rsidP="006B0157">
      <w:pPr>
        <w:widowControl w:val="0"/>
        <w:shd w:val="clear" w:color="auto" w:fill="FFFFFF"/>
        <w:tabs>
          <w:tab w:val="left" w:pos="2513"/>
        </w:tabs>
        <w:autoSpaceDE w:val="0"/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513"/>
        </w:tabs>
        <w:autoSpaceDE w:val="0"/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:rsidR="001D4C65" w:rsidRDefault="001D4C65" w:rsidP="006B0157">
      <w:pPr>
        <w:widowControl w:val="0"/>
        <w:shd w:val="clear" w:color="auto" w:fill="FFFFFF"/>
        <w:tabs>
          <w:tab w:val="left" w:pos="2513"/>
        </w:tabs>
        <w:autoSpaceDE w:val="0"/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:rsidR="001D4C65" w:rsidRPr="00854C2F" w:rsidRDefault="001D4C65" w:rsidP="006B0157">
      <w:pPr>
        <w:widowControl w:val="0"/>
        <w:shd w:val="clear" w:color="auto" w:fill="FFFFFF"/>
        <w:tabs>
          <w:tab w:val="left" w:pos="2513"/>
        </w:tabs>
        <w:autoSpaceDE w:val="0"/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:rsidR="001D4C65" w:rsidRPr="00854C2F" w:rsidRDefault="001D4C65" w:rsidP="006B0157">
      <w:pPr>
        <w:shd w:val="clear" w:color="auto" w:fill="FFFFFF"/>
        <w:ind w:left="14" w:firstLine="694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11.7</w:t>
      </w:r>
    </w:p>
    <w:p w:rsidR="001D4C65" w:rsidRPr="00854C2F" w:rsidRDefault="001D4C65" w:rsidP="006B0157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Кисель из брусники или кисель из концентрата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350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Кисель из брусники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E879E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Или кисель из концентрата на плодовых или ягодных концентратах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26,0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1,8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1D4C65" w:rsidRPr="00854C2F" w:rsidRDefault="001D4C65" w:rsidP="006B01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lastRenderedPageBreak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 xml:space="preserve">однородная полупрозрачная масса, без пленки на поверхности и частиц </w:t>
      </w:r>
      <w:proofErr w:type="spellStart"/>
      <w:r w:rsidRPr="00854C2F">
        <w:rPr>
          <w:rFonts w:ascii="Times New Roman" w:hAnsi="Times New Roman"/>
          <w:sz w:val="20"/>
          <w:szCs w:val="20"/>
        </w:rPr>
        <w:t>непротертых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продуктов.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54C2F">
        <w:rPr>
          <w:rFonts w:ascii="Times New Roman" w:hAnsi="Times New Roman"/>
          <w:iCs/>
          <w:sz w:val="20"/>
          <w:szCs w:val="20"/>
        </w:rPr>
        <w:t>Консисте</w:t>
      </w:r>
      <w:proofErr w:type="spellEnd"/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Цвет: соответствующий. 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Вкус: сладкий с кисловатым привкусом. 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Запах: соответствующий. </w:t>
      </w: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11.8</w:t>
      </w:r>
    </w:p>
    <w:p w:rsidR="001D4C65" w:rsidRPr="00854C2F" w:rsidRDefault="001D4C65" w:rsidP="006B0157">
      <w:pPr>
        <w:widowControl w:val="0"/>
        <w:tabs>
          <w:tab w:val="center" w:pos="4728"/>
        </w:tabs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напиток из плодов шиповника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388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Плоды шиповника сушеные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0,385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7,02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1,92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20,35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156</w:t>
            </w:r>
          </w:p>
        </w:tc>
      </w:tr>
    </w:tbl>
    <w:p w:rsidR="001D4C65" w:rsidRPr="00854C2F" w:rsidRDefault="001D4C65" w:rsidP="006B0157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Плоды шиповника промывают в холодной водой, кладут в посуду из не окисляющегося материала, заливают кипятком и кипятят при закрытой крышке и слабом кипении 10 мин и добавляют сахар. Затем оставляют для настаивания на 2-4 часа. После этого отвар процеживают. 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6B0157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напиток налит в стакан.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жидкая.</w:t>
      </w:r>
    </w:p>
    <w:p w:rsidR="001D4C65" w:rsidRPr="00854C2F" w:rsidRDefault="001D4C65" w:rsidP="006B0157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 xml:space="preserve"> темно-красный.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кисло-сладкий, с привкусом плодов шиповника.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шиповника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11.9</w:t>
      </w:r>
    </w:p>
    <w:p w:rsidR="001D4C65" w:rsidRPr="00854C2F" w:rsidRDefault="001D4C65" w:rsidP="006B0157">
      <w:pPr>
        <w:shd w:val="clear" w:color="auto" w:fill="FFFFFF"/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компот из кураги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348</w:t>
      </w:r>
    </w:p>
    <w:p w:rsidR="001D4C65" w:rsidRPr="00854C2F" w:rsidRDefault="001D4C65" w:rsidP="006B0157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Курага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37,10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24,15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27,62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0,78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Подготовленную курагу заливают горячей водой, нагревают до кипения, всыпают сахар, добавляют лимонную кислоту и варят до готовности. Курагу  варят 10-12 мин.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ab/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 xml:space="preserve">форма кураги сохранена  и </w:t>
      </w:r>
      <w:proofErr w:type="gramStart"/>
      <w:r w:rsidRPr="00854C2F">
        <w:rPr>
          <w:rFonts w:ascii="Times New Roman" w:hAnsi="Times New Roman"/>
          <w:sz w:val="20"/>
          <w:szCs w:val="20"/>
        </w:rPr>
        <w:t>залиты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прозрачным компотом.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компота - жидкая, кураги - мягкая.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коричневый.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с хорошо выраженным привкусом кураги.</w:t>
      </w: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кураги</w:t>
      </w: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11.10</w:t>
      </w:r>
    </w:p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компот из изюма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348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Изюм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18,7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9,66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Подготовленный изюм заливают горячей водой, нагревают до кипения, всыпают сахар, добавляют лимонную кислоту и варят до готовности. Изюм  варят 5-10 мин.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6B0157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форма изюма сохранена,  изюм залит прозрачным компотом.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компота - жидкая, изюма - мягкая.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коричневый.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с хорошо выраженным привкусом изюма.</w:t>
      </w: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изюма</w:t>
      </w: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11.11</w:t>
      </w:r>
    </w:p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Cs/>
          <w:sz w:val="20"/>
          <w:szCs w:val="20"/>
        </w:rPr>
        <w:t>компот из чернослива</w:t>
      </w:r>
    </w:p>
    <w:p w:rsidR="001D4C65" w:rsidRPr="00854C2F" w:rsidRDefault="001D4C65" w:rsidP="006B0157">
      <w:pPr>
        <w:widowControl w:val="0"/>
        <w:tabs>
          <w:tab w:val="center" w:pos="4740"/>
        </w:tabs>
        <w:autoSpaceDE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</w:t>
      </w:r>
      <w:r w:rsidRPr="00854C2F">
        <w:rPr>
          <w:rFonts w:ascii="Times New Roman" w:hAnsi="Times New Roman"/>
          <w:sz w:val="20"/>
          <w:szCs w:val="20"/>
        </w:rPr>
        <w:t xml:space="preserve"> 348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сборника рецептур:</w:t>
      </w:r>
      <w:r w:rsidRPr="00854C2F">
        <w:rPr>
          <w:rFonts w:ascii="Times New Roman" w:hAnsi="Times New Roman"/>
          <w:sz w:val="20"/>
          <w:szCs w:val="20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Чернослив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18,7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23,46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28,26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0,69</w:t>
            </w:r>
          </w:p>
        </w:tc>
      </w:tr>
    </w:tbl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Технология приготовления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ab/>
        <w:t>Подготовленный чернослив заливают горячей водой, нагревают до кипения, всыпают сахар, добавляют лимонную кислоту и варят до готовности. Чернослив  варят 10-20 мин.</w:t>
      </w:r>
    </w:p>
    <w:p w:rsidR="001D4C65" w:rsidRPr="00854C2F" w:rsidRDefault="001D4C65" w:rsidP="006B0157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выше 14º С.</w:t>
      </w:r>
    </w:p>
    <w:p w:rsidR="001D4C65" w:rsidRPr="00854C2F" w:rsidRDefault="001D4C65" w:rsidP="006B0157">
      <w:pPr>
        <w:shd w:val="clear" w:color="auto" w:fill="FFFFFF"/>
        <w:autoSpaceDE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ab/>
        <w:t>Требования к качеству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форма чернослива сохранена, чернослив залит прозрачным компотом.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компота - жидкая, чернослив</w:t>
      </w:r>
      <w:proofErr w:type="gramStart"/>
      <w:r w:rsidRPr="00854C2F">
        <w:rPr>
          <w:rFonts w:ascii="Times New Roman" w:hAnsi="Times New Roman"/>
          <w:sz w:val="20"/>
          <w:szCs w:val="20"/>
        </w:rPr>
        <w:t>а-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мягкая.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Цвет: </w:t>
      </w:r>
      <w:r w:rsidRPr="00854C2F">
        <w:rPr>
          <w:rFonts w:ascii="Times New Roman" w:hAnsi="Times New Roman"/>
          <w:sz w:val="20"/>
          <w:szCs w:val="20"/>
        </w:rPr>
        <w:t>коричневый.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сладкий, с хорошо выраженным привкусом чернослива.</w:t>
      </w:r>
    </w:p>
    <w:p w:rsidR="001D4C65" w:rsidRPr="00854C2F" w:rsidRDefault="001D4C65" w:rsidP="006B0157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/>
          <w:iCs/>
          <w:sz w:val="20"/>
          <w:szCs w:val="20"/>
        </w:rPr>
        <w:tab/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чернослива.</w:t>
      </w: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6B0157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4C65" w:rsidRPr="00854C2F" w:rsidRDefault="001D4C65" w:rsidP="00901596">
      <w:pPr>
        <w:pStyle w:val="a3"/>
        <w:jc w:val="center"/>
        <w:rPr>
          <w:rFonts w:ascii="Times New Roman" w:hAnsi="Times New Roman"/>
          <w:sz w:val="52"/>
          <w:szCs w:val="52"/>
        </w:rPr>
      </w:pPr>
    </w:p>
    <w:p w:rsidR="001D4C65" w:rsidRPr="004E3E1C" w:rsidRDefault="001D4C65" w:rsidP="009015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3E1C">
        <w:rPr>
          <w:rFonts w:ascii="Times New Roman" w:hAnsi="Times New Roman"/>
          <w:b/>
          <w:sz w:val="28"/>
          <w:szCs w:val="28"/>
        </w:rPr>
        <w:lastRenderedPageBreak/>
        <w:t>12. Соусы</w:t>
      </w:r>
    </w:p>
    <w:p w:rsidR="001D4C65" w:rsidRPr="00854C2F" w:rsidRDefault="001D4C65" w:rsidP="00D335B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12.1</w:t>
      </w: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</w:t>
      </w:r>
      <w:r w:rsidRPr="00854C2F">
        <w:rPr>
          <w:rFonts w:ascii="Times New Roman" w:hAnsi="Times New Roman"/>
          <w:b/>
          <w:bCs/>
          <w:sz w:val="20"/>
          <w:szCs w:val="20"/>
        </w:rPr>
        <w:t>Соус томатный</w:t>
      </w:r>
    </w:p>
    <w:p w:rsidR="001D4C65" w:rsidRPr="00854C2F" w:rsidRDefault="001D4C65" w:rsidP="00D335B6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333</w:t>
      </w:r>
    </w:p>
    <w:p w:rsidR="001D4C65" w:rsidRPr="00854C2F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</w:tbl>
    <w:p w:rsidR="001D4C65" w:rsidRPr="00854C2F" w:rsidRDefault="001D4C65" w:rsidP="00D335B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0,44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6,8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4,4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2,48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0,16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19,2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0,28</w:t>
            </w:r>
          </w:p>
        </w:tc>
      </w:tr>
    </w:tbl>
    <w:p w:rsidR="001D4C65" w:rsidRPr="00854C2F" w:rsidRDefault="001D4C65" w:rsidP="00D335B6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Предварительно </w:t>
      </w:r>
      <w:proofErr w:type="gramStart"/>
      <w:r w:rsidRPr="00854C2F">
        <w:rPr>
          <w:rFonts w:ascii="Times New Roman" w:hAnsi="Times New Roman"/>
          <w:sz w:val="20"/>
          <w:szCs w:val="20"/>
        </w:rPr>
        <w:t>подготовленные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морковь и лук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пассеровать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на масле, затем добавить муку, томатную  пасту и бульон. Довести до кипения, </w:t>
      </w:r>
      <w:proofErr w:type="gramStart"/>
      <w:r w:rsidRPr="00854C2F">
        <w:rPr>
          <w:rFonts w:ascii="Times New Roman" w:hAnsi="Times New Roman"/>
          <w:sz w:val="20"/>
          <w:szCs w:val="20"/>
          <w:lang w:val="en-US"/>
        </w:rPr>
        <w:t>c</w:t>
      </w:r>
      <w:proofErr w:type="spellStart"/>
      <w:proofErr w:type="gramEnd"/>
      <w:r w:rsidRPr="00854C2F">
        <w:rPr>
          <w:rFonts w:ascii="Times New Roman" w:hAnsi="Times New Roman"/>
          <w:sz w:val="20"/>
          <w:szCs w:val="20"/>
        </w:rPr>
        <w:t>нять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с огня, процедить через сито. </w:t>
      </w:r>
    </w:p>
    <w:p w:rsidR="001D4C65" w:rsidRPr="00854C2F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не ниже 65º С.</w:t>
      </w: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однородная не расслоившаяся масса.</w:t>
      </w: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вязкая, полужидкая, эластичная.</w:t>
      </w:r>
    </w:p>
    <w:p w:rsidR="001D4C65" w:rsidRPr="00854C2F" w:rsidRDefault="001D4C65" w:rsidP="00D335B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 xml:space="preserve"> кремовый.</w:t>
      </w: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умеренно соленый, томатной пасты, лука и моркови.</w:t>
      </w:r>
    </w:p>
    <w:p w:rsidR="001D4C65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овощей в сочетании с томатной пастой</w:t>
      </w:r>
      <w:r w:rsidRPr="00854C2F">
        <w:rPr>
          <w:rFonts w:ascii="Times New Roman" w:hAnsi="Times New Roman"/>
          <w:iCs/>
          <w:sz w:val="20"/>
          <w:szCs w:val="20"/>
        </w:rPr>
        <w:t xml:space="preserve">. </w:t>
      </w:r>
    </w:p>
    <w:p w:rsidR="001D4C65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D335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D335B6">
      <w:pPr>
        <w:widowControl w:val="0"/>
        <w:tabs>
          <w:tab w:val="left" w:pos="735"/>
          <w:tab w:val="left" w:pos="2513"/>
          <w:tab w:val="center" w:pos="4677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12.2</w:t>
      </w:r>
    </w:p>
    <w:p w:rsidR="001D4C65" w:rsidRPr="00854C2F" w:rsidRDefault="001D4C65" w:rsidP="00D335B6">
      <w:pPr>
        <w:widowControl w:val="0"/>
        <w:tabs>
          <w:tab w:val="center" w:pos="4728"/>
        </w:tabs>
        <w:autoSpaceDE w:val="0"/>
        <w:spacing w:before="44"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соус сметанный</w:t>
      </w:r>
    </w:p>
    <w:p w:rsidR="001D4C65" w:rsidRPr="00854C2F" w:rsidRDefault="001D4C65" w:rsidP="00D335B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 330</w:t>
      </w:r>
    </w:p>
    <w:p w:rsidR="001D4C65" w:rsidRPr="00854C2F" w:rsidRDefault="001D4C65" w:rsidP="00D335B6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 xml:space="preserve"> 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Вода или отвар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Масса белого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</w:tbl>
    <w:p w:rsidR="001D4C65" w:rsidRPr="00854C2F" w:rsidRDefault="001D4C65" w:rsidP="00D335B6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1,56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1,71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D4C65" w:rsidRPr="00854C2F" w:rsidRDefault="001D4C65" w:rsidP="00D335B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  Технология приготовления</w:t>
      </w:r>
      <w:r w:rsidRPr="00854C2F">
        <w:rPr>
          <w:rFonts w:ascii="Times New Roman" w:hAnsi="Times New Roman"/>
          <w:sz w:val="20"/>
          <w:szCs w:val="20"/>
        </w:rPr>
        <w:tab/>
      </w:r>
    </w:p>
    <w:p w:rsidR="001D4C65" w:rsidRPr="00854C2F" w:rsidRDefault="001D4C65" w:rsidP="00D335B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Для белого соуса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пассеруют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муку при непрерывном помешивании до образования светло-кремового цвета, не допуская пригорания. В </w:t>
      </w:r>
      <w:proofErr w:type="spellStart"/>
      <w:r w:rsidRPr="00854C2F">
        <w:rPr>
          <w:rFonts w:ascii="Times New Roman" w:hAnsi="Times New Roman"/>
          <w:sz w:val="20"/>
          <w:szCs w:val="20"/>
        </w:rPr>
        <w:t>пассерованную</w:t>
      </w:r>
      <w:proofErr w:type="spellEnd"/>
      <w:r w:rsidRPr="00854C2F">
        <w:rPr>
          <w:rFonts w:ascii="Times New Roman" w:hAnsi="Times New Roman"/>
          <w:sz w:val="20"/>
          <w:szCs w:val="20"/>
        </w:rPr>
        <w:t xml:space="preserve"> муку, охлажденную до 60-70</w:t>
      </w:r>
      <w:proofErr w:type="gramStart"/>
      <w:r w:rsidRPr="00854C2F">
        <w:rPr>
          <w:rFonts w:ascii="Times New Roman" w:hAnsi="Times New Roman"/>
          <w:sz w:val="20"/>
          <w:szCs w:val="20"/>
        </w:rPr>
        <w:t>º С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выливают ¼ часть горячей воды или отвара и вымешивают.</w:t>
      </w:r>
    </w:p>
    <w:p w:rsidR="001D4C65" w:rsidRPr="00854C2F" w:rsidRDefault="001D4C65" w:rsidP="00D335B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Для приготовления соуса сметанного в горячий белый соус кладут прокипяченную сметану, соль и кипятят 3-5 мин, процеживают и доводят до кипения.</w:t>
      </w:r>
    </w:p>
    <w:p w:rsidR="001D4C65" w:rsidRPr="00854C2F" w:rsidRDefault="001D4C65" w:rsidP="00D335B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Температура подачи 75</w:t>
      </w:r>
      <w:proofErr w:type="gramStart"/>
      <w:r w:rsidRPr="00854C2F">
        <w:rPr>
          <w:rFonts w:ascii="Times New Roman" w:hAnsi="Times New Roman"/>
          <w:sz w:val="20"/>
          <w:szCs w:val="20"/>
        </w:rPr>
        <w:t>º С</w:t>
      </w:r>
      <w:proofErr w:type="gramEnd"/>
    </w:p>
    <w:p w:rsidR="001D4C65" w:rsidRPr="00854C2F" w:rsidRDefault="001D4C65" w:rsidP="00D335B6">
      <w:pPr>
        <w:shd w:val="clear" w:color="auto" w:fill="FFFFFF"/>
        <w:autoSpaceDE w:val="0"/>
        <w:jc w:val="center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однородная не расслоившаяся масса.</w:t>
      </w:r>
    </w:p>
    <w:p w:rsidR="001D4C65" w:rsidRPr="00854C2F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вязкая, полужидкая, эластичная.</w:t>
      </w:r>
    </w:p>
    <w:p w:rsidR="001D4C65" w:rsidRPr="00854C2F" w:rsidRDefault="001D4C65" w:rsidP="00D335B6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Цвет:</w:t>
      </w:r>
      <w:r w:rsidRPr="00854C2F">
        <w:rPr>
          <w:rFonts w:ascii="Times New Roman" w:hAnsi="Times New Roman"/>
          <w:sz w:val="20"/>
          <w:szCs w:val="20"/>
        </w:rPr>
        <w:t xml:space="preserve"> от белого </w:t>
      </w:r>
      <w:proofErr w:type="gramStart"/>
      <w:r w:rsidRPr="00854C2F">
        <w:rPr>
          <w:rFonts w:ascii="Times New Roman" w:hAnsi="Times New Roman"/>
          <w:sz w:val="20"/>
          <w:szCs w:val="20"/>
        </w:rPr>
        <w:t>до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 светло-кремового.</w:t>
      </w:r>
    </w:p>
    <w:p w:rsidR="001D4C65" w:rsidRPr="00854C2F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>Вкус:</w:t>
      </w:r>
      <w:r w:rsidRPr="00854C2F">
        <w:rPr>
          <w:rFonts w:ascii="Times New Roman" w:hAnsi="Times New Roman"/>
          <w:sz w:val="20"/>
          <w:szCs w:val="20"/>
        </w:rPr>
        <w:t xml:space="preserve"> умеренно соленый, свежей сметаны.</w:t>
      </w:r>
    </w:p>
    <w:p w:rsidR="001D4C65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свежей сметаны</w:t>
      </w:r>
      <w:r w:rsidRPr="00854C2F">
        <w:rPr>
          <w:rFonts w:ascii="Times New Roman" w:hAnsi="Times New Roman"/>
          <w:iCs/>
          <w:sz w:val="20"/>
          <w:szCs w:val="20"/>
        </w:rPr>
        <w:t>.</w:t>
      </w:r>
    </w:p>
    <w:p w:rsidR="001D4C65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854C2F" w:rsidRDefault="001D4C65" w:rsidP="00D335B6">
      <w:pPr>
        <w:shd w:val="clear" w:color="auto" w:fill="FFFFFF"/>
        <w:autoSpaceDE w:val="0"/>
        <w:jc w:val="both"/>
        <w:rPr>
          <w:rFonts w:ascii="Times New Roman" w:hAnsi="Times New Roman"/>
          <w:iCs/>
          <w:sz w:val="20"/>
          <w:szCs w:val="20"/>
        </w:rPr>
      </w:pPr>
    </w:p>
    <w:p w:rsidR="001D4C65" w:rsidRPr="004E3E1C" w:rsidRDefault="001D4C65" w:rsidP="00983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3E1C">
        <w:rPr>
          <w:rFonts w:ascii="Times New Roman" w:hAnsi="Times New Roman"/>
          <w:b/>
          <w:sz w:val="28"/>
          <w:szCs w:val="28"/>
        </w:rPr>
        <w:lastRenderedPageBreak/>
        <w:t>13.Фрукты, соки.</w:t>
      </w:r>
    </w:p>
    <w:p w:rsidR="001D4C65" w:rsidRPr="00854C2F" w:rsidRDefault="001D4C65" w:rsidP="00983F2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t>Технологическая карта кулинарного изделия (блюда) № 13.1</w:t>
      </w:r>
    </w:p>
    <w:p w:rsidR="001D4C65" w:rsidRPr="00854C2F" w:rsidRDefault="001D4C65" w:rsidP="00983F24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 xml:space="preserve">Наименование кулинарного изделия (блюда): Яблоко, </w:t>
      </w:r>
    </w:p>
    <w:p w:rsidR="001D4C65" w:rsidRPr="00854C2F" w:rsidRDefault="001D4C65" w:rsidP="00983F24">
      <w:pPr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№ 10.5</w:t>
      </w:r>
    </w:p>
    <w:p w:rsidR="001D4C65" w:rsidRPr="00854C2F" w:rsidRDefault="001D4C65" w:rsidP="00983F24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</w:tbl>
    <w:p w:rsidR="001D4C65" w:rsidRPr="00854C2F" w:rsidRDefault="001D4C65" w:rsidP="00983F24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19,6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94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</w:tr>
    </w:tbl>
    <w:p w:rsidR="001D4C65" w:rsidRDefault="001D4C65" w:rsidP="00983F24">
      <w:pPr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Технология приготовления: яблоки тщательно вымыть, раздать поштучно</w:t>
      </w: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983F24">
      <w:pPr>
        <w:rPr>
          <w:rFonts w:ascii="Times New Roman" w:hAnsi="Times New Roman"/>
          <w:sz w:val="20"/>
          <w:szCs w:val="20"/>
        </w:rPr>
      </w:pPr>
    </w:p>
    <w:p w:rsidR="001D4C65" w:rsidRPr="00854C2F" w:rsidRDefault="001D4C65" w:rsidP="00983F2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№ 13.2</w:t>
      </w:r>
    </w:p>
    <w:p w:rsidR="001D4C65" w:rsidRPr="00854C2F" w:rsidRDefault="001D4C65" w:rsidP="00983F24">
      <w:pPr>
        <w:rPr>
          <w:rFonts w:ascii="Times New Roman" w:hAnsi="Times New Roman"/>
          <w:b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№ 10.3</w:t>
      </w:r>
    </w:p>
    <w:p w:rsidR="001D4C65" w:rsidRPr="00854C2F" w:rsidRDefault="001D4C65" w:rsidP="00983F24">
      <w:pPr>
        <w:rPr>
          <w:rFonts w:ascii="Times New Roman" w:hAnsi="Times New Roman"/>
        </w:rPr>
      </w:pPr>
      <w:r w:rsidRPr="00854C2F">
        <w:rPr>
          <w:rFonts w:ascii="Times New Roman" w:hAnsi="Times New Roman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>груша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>220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>160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jc w:val="center"/>
              <w:rPr>
                <w:rFonts w:ascii="Times New Roman" w:hAnsi="Times New Roman"/>
              </w:rPr>
            </w:pPr>
            <w:r w:rsidRPr="00854C2F">
              <w:rPr>
                <w:rFonts w:ascii="Times New Roman" w:hAnsi="Times New Roman"/>
              </w:rPr>
              <w:t>200/198</w:t>
            </w:r>
          </w:p>
        </w:tc>
      </w:tr>
    </w:tbl>
    <w:p w:rsidR="001D4C65" w:rsidRPr="00854C2F" w:rsidRDefault="001D4C65" w:rsidP="00983F24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0,79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0,59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20,39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  <w:proofErr w:type="spellStart"/>
            <w:r w:rsidRPr="00854C2F">
              <w:rPr>
                <w:rFonts w:ascii="Times New Roman" w:hAnsi="Times New Roman"/>
                <w:bCs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  <w:bCs/>
              </w:rPr>
              <w:t>93,06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</w:rPr>
            </w:pPr>
            <w:r w:rsidRPr="00854C2F">
              <w:rPr>
                <w:rFonts w:ascii="Times New Roman" w:hAnsi="Times New Roman"/>
              </w:rPr>
              <w:t>С</w:t>
            </w:r>
            <w:r w:rsidRPr="00854C2F">
              <w:rPr>
                <w:rFonts w:ascii="Times New Roman" w:hAnsi="Times New Roman"/>
                <w:bCs/>
              </w:rPr>
              <w:t xml:space="preserve"> (мг):23,3</w:t>
            </w:r>
          </w:p>
        </w:tc>
      </w:tr>
    </w:tbl>
    <w:p w:rsidR="001D4C65" w:rsidRDefault="001D4C65" w:rsidP="00983F24">
      <w:pPr>
        <w:rPr>
          <w:rFonts w:ascii="Times New Roman" w:hAnsi="Times New Roman"/>
        </w:rPr>
      </w:pPr>
      <w:r w:rsidRPr="00854C2F">
        <w:rPr>
          <w:rFonts w:ascii="Times New Roman" w:hAnsi="Times New Roman"/>
        </w:rPr>
        <w:t>Технология приготовления: ГРУШИ тщательно вымыть, раздать поштучно</w:t>
      </w: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Default="001D4C65" w:rsidP="00983F24">
      <w:pPr>
        <w:rPr>
          <w:rFonts w:ascii="Times New Roman" w:hAnsi="Times New Roman"/>
        </w:rPr>
      </w:pPr>
    </w:p>
    <w:p w:rsidR="001D4C65" w:rsidRPr="00854C2F" w:rsidRDefault="001D4C65" w:rsidP="00983F24">
      <w:pPr>
        <w:rPr>
          <w:rFonts w:ascii="Times New Roman" w:hAnsi="Times New Roman"/>
        </w:rPr>
      </w:pPr>
    </w:p>
    <w:p w:rsidR="001D4C65" w:rsidRPr="00854C2F" w:rsidRDefault="001D4C65" w:rsidP="00983F2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bCs/>
          <w:sz w:val="20"/>
          <w:szCs w:val="20"/>
        </w:rPr>
        <w:lastRenderedPageBreak/>
        <w:t>Технологическая карта кулинарного изделия (блюда)  № 13.3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Наименование кулинарного изделия (блюда): Соки овощные, или фруктовые или ягодные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  <w:r w:rsidRPr="00854C2F">
        <w:rPr>
          <w:rFonts w:ascii="Times New Roman" w:hAnsi="Times New Roman"/>
          <w:b/>
          <w:sz w:val="20"/>
          <w:szCs w:val="20"/>
        </w:rPr>
        <w:t>Номер рецептуры: 389</w:t>
      </w:r>
    </w:p>
    <w:p w:rsidR="001D4C65" w:rsidRPr="00854C2F" w:rsidRDefault="001D4C65" w:rsidP="00983F24">
      <w:pPr>
        <w:shd w:val="clear" w:color="auto" w:fill="FFFFFF"/>
        <w:autoSpaceDE w:val="0"/>
        <w:jc w:val="both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sz w:val="20"/>
          <w:szCs w:val="20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54C2F">
        <w:rPr>
          <w:rFonts w:ascii="Times New Roman" w:hAnsi="Times New Roman"/>
          <w:sz w:val="20"/>
          <w:szCs w:val="20"/>
        </w:rPr>
        <w:t>/П</w:t>
      </w:r>
      <w:proofErr w:type="gramEnd"/>
      <w:r w:rsidRPr="00854C2F">
        <w:rPr>
          <w:rFonts w:ascii="Times New Roman" w:hAnsi="Times New Roman"/>
          <w:sz w:val="20"/>
          <w:szCs w:val="20"/>
        </w:rPr>
        <w:t xml:space="preserve">од ред. М.П. Могильного. – М.: </w:t>
      </w:r>
      <w:proofErr w:type="spellStart"/>
      <w:r w:rsidRPr="00854C2F">
        <w:rPr>
          <w:rFonts w:ascii="Times New Roman" w:hAnsi="Times New Roman"/>
          <w:sz w:val="20"/>
          <w:szCs w:val="20"/>
        </w:rPr>
        <w:t>ДеЛипринт</w:t>
      </w:r>
      <w:proofErr w:type="spellEnd"/>
      <w:r w:rsidRPr="00854C2F">
        <w:rPr>
          <w:rFonts w:ascii="Times New Roman" w:hAnsi="Times New Roman"/>
          <w:sz w:val="20"/>
          <w:szCs w:val="20"/>
        </w:rPr>
        <w:t>, 2005 г.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1D4C65" w:rsidRPr="00854C2F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Расход сырья и полуфабрикатов</w:t>
            </w:r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854C2F">
              <w:rPr>
                <w:rFonts w:ascii="Times New Roman" w:hAnsi="Times New Roman"/>
                <w:sz w:val="20"/>
                <w:szCs w:val="20"/>
              </w:rPr>
              <w:t>порц</w:t>
            </w:r>
            <w:proofErr w:type="spellEnd"/>
          </w:p>
        </w:tc>
      </w:tr>
      <w:tr w:rsidR="001D4C65" w:rsidRPr="00854C2F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65" w:rsidRPr="00854C2F" w:rsidRDefault="001D4C65" w:rsidP="00E879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 xml:space="preserve">нетто, </w:t>
            </w:r>
            <w:proofErr w:type="gramStart"/>
            <w:r w:rsidRPr="00854C2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Соки овощные, или фруктовые и ли ягодные</w:t>
            </w:r>
          </w:p>
          <w:p w:rsidR="001D4C65" w:rsidRPr="00854C2F" w:rsidRDefault="001D4C65" w:rsidP="00E879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D4C65" w:rsidRPr="00854C2F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C65" w:rsidRPr="00854C2F" w:rsidRDefault="001D4C65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</w:tbl>
    <w:p w:rsidR="001D4C65" w:rsidRPr="00854C2F" w:rsidRDefault="001D4C65" w:rsidP="00983F24">
      <w:pPr>
        <w:shd w:val="clear" w:color="auto" w:fill="FFFFFF"/>
        <w:autoSpaceDE w:val="0"/>
        <w:rPr>
          <w:rFonts w:ascii="Times New Roman" w:hAnsi="Times New Roman"/>
          <w:bCs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Mg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24,2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  <w:tr w:rsidR="001D4C65" w:rsidRPr="00854C2F" w:rsidTr="00E879E4">
        <w:tc>
          <w:tcPr>
            <w:tcW w:w="1985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Эн</w:t>
            </w:r>
            <w:proofErr w:type="spell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ккал</w:t>
            </w:r>
            <w:proofErr w:type="gramEnd"/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sz w:val="20"/>
                <w:szCs w:val="20"/>
              </w:rPr>
              <w:t>С</w:t>
            </w: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D4C65" w:rsidRPr="00854C2F" w:rsidRDefault="001D4C65" w:rsidP="00E879E4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C2F">
              <w:rPr>
                <w:rFonts w:ascii="Times New Roman" w:hAnsi="Times New Roman"/>
                <w:bCs/>
                <w:sz w:val="20"/>
                <w:szCs w:val="20"/>
              </w:rPr>
              <w:t>2,4</w:t>
            </w:r>
          </w:p>
        </w:tc>
      </w:tr>
    </w:tbl>
    <w:p w:rsidR="001D4C65" w:rsidRDefault="001D4C65" w:rsidP="00983F2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-+</w:t>
      </w:r>
    </w:p>
    <w:p w:rsidR="001D4C65" w:rsidRDefault="001D4C65" w:rsidP="00983F2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--+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Технология приготовления</w:t>
      </w:r>
      <w:r w:rsidRPr="00854C2F">
        <w:rPr>
          <w:rFonts w:ascii="Times New Roman" w:hAnsi="Times New Roman"/>
          <w:sz w:val="20"/>
          <w:szCs w:val="20"/>
        </w:rPr>
        <w:t xml:space="preserve"> Сок, выпускаемый промышленность, разливают в стаканы порциями, непосредственно перед отпуском</w:t>
      </w:r>
      <w:r w:rsidRPr="00854C2F">
        <w:rPr>
          <w:rFonts w:ascii="Times New Roman" w:hAnsi="Times New Roman"/>
          <w:caps/>
          <w:sz w:val="20"/>
          <w:szCs w:val="20"/>
        </w:rPr>
        <w:t>.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bCs/>
          <w:sz w:val="20"/>
          <w:szCs w:val="20"/>
        </w:rPr>
        <w:t>Требования к качеству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Внешний вид: </w:t>
      </w:r>
      <w:r w:rsidRPr="00854C2F">
        <w:rPr>
          <w:rFonts w:ascii="Times New Roman" w:hAnsi="Times New Roman"/>
          <w:sz w:val="20"/>
          <w:szCs w:val="20"/>
        </w:rPr>
        <w:t>сок налит в стакан.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Консистенция: </w:t>
      </w:r>
      <w:r w:rsidRPr="00854C2F">
        <w:rPr>
          <w:rFonts w:ascii="Times New Roman" w:hAnsi="Times New Roman"/>
          <w:sz w:val="20"/>
          <w:szCs w:val="20"/>
        </w:rPr>
        <w:t>жидкая.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Цвет: </w:t>
      </w:r>
      <w:r w:rsidRPr="00854C2F">
        <w:rPr>
          <w:rFonts w:ascii="Times New Roman" w:hAnsi="Times New Roman"/>
          <w:sz w:val="20"/>
          <w:szCs w:val="20"/>
        </w:rPr>
        <w:t>соответствует соку.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Вкус: </w:t>
      </w:r>
      <w:r w:rsidRPr="00854C2F">
        <w:rPr>
          <w:rFonts w:ascii="Times New Roman" w:hAnsi="Times New Roman"/>
          <w:sz w:val="20"/>
          <w:szCs w:val="20"/>
        </w:rPr>
        <w:t>соответствует соку.</w:t>
      </w:r>
    </w:p>
    <w:p w:rsidR="001D4C65" w:rsidRPr="00854C2F" w:rsidRDefault="001D4C65" w:rsidP="00983F2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54C2F">
        <w:rPr>
          <w:rFonts w:ascii="Times New Roman" w:hAnsi="Times New Roman"/>
          <w:iCs/>
          <w:sz w:val="20"/>
          <w:szCs w:val="20"/>
        </w:rPr>
        <w:t xml:space="preserve">Запах: </w:t>
      </w:r>
      <w:r w:rsidRPr="00854C2F">
        <w:rPr>
          <w:rFonts w:ascii="Times New Roman" w:hAnsi="Times New Roman"/>
          <w:sz w:val="20"/>
          <w:szCs w:val="20"/>
        </w:rPr>
        <w:t>соответствует соку.</w:t>
      </w:r>
    </w:p>
    <w:p w:rsidR="001D4C65" w:rsidRPr="00854C2F" w:rsidRDefault="001D4C65" w:rsidP="00983F24">
      <w:pPr>
        <w:rPr>
          <w:rFonts w:ascii="Times New Roman" w:hAnsi="Times New Roman"/>
        </w:rPr>
      </w:pPr>
    </w:p>
    <w:p w:rsidR="001D4C65" w:rsidRPr="00854C2F" w:rsidRDefault="001D4C65" w:rsidP="00983F24">
      <w:pPr>
        <w:pStyle w:val="a3"/>
        <w:jc w:val="center"/>
        <w:rPr>
          <w:rFonts w:ascii="Times New Roman" w:hAnsi="Times New Roman"/>
          <w:sz w:val="52"/>
          <w:szCs w:val="52"/>
        </w:rPr>
      </w:pPr>
    </w:p>
    <w:sectPr w:rsidR="001D4C65" w:rsidRPr="00854C2F" w:rsidSect="00032D8C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C65" w:rsidRDefault="001D4C65" w:rsidP="00B74DA9">
      <w:pPr>
        <w:spacing w:after="0" w:line="240" w:lineRule="auto"/>
      </w:pPr>
      <w:r>
        <w:separator/>
      </w:r>
    </w:p>
  </w:endnote>
  <w:endnote w:type="continuationSeparator" w:id="0">
    <w:p w:rsidR="001D4C65" w:rsidRDefault="001D4C65" w:rsidP="00B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65" w:rsidRDefault="00171175">
    <w:pPr>
      <w:pStyle w:val="a6"/>
      <w:jc w:val="right"/>
    </w:pPr>
    <w:fldSimple w:instr="PAGE   \* MERGEFORMAT">
      <w:r w:rsidR="00720DD4">
        <w:rPr>
          <w:noProof/>
        </w:rPr>
        <w:t>109</w:t>
      </w:r>
    </w:fldSimple>
  </w:p>
  <w:p w:rsidR="001D4C65" w:rsidRDefault="001D4C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C65" w:rsidRDefault="001D4C65" w:rsidP="00B74DA9">
      <w:pPr>
        <w:spacing w:after="0" w:line="240" w:lineRule="auto"/>
      </w:pPr>
      <w:r>
        <w:separator/>
      </w:r>
    </w:p>
  </w:footnote>
  <w:footnote w:type="continuationSeparator" w:id="0">
    <w:p w:rsidR="001D4C65" w:rsidRDefault="001D4C65" w:rsidP="00B7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2D8A"/>
    <w:multiLevelType w:val="hybridMultilevel"/>
    <w:tmpl w:val="CBFABE4C"/>
    <w:lvl w:ilvl="0" w:tplc="0419000F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1">
    <w:nsid w:val="45E813CC"/>
    <w:multiLevelType w:val="hybridMultilevel"/>
    <w:tmpl w:val="16FC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1A637A"/>
    <w:multiLevelType w:val="hybridMultilevel"/>
    <w:tmpl w:val="EB9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187577"/>
    <w:multiLevelType w:val="hybridMultilevel"/>
    <w:tmpl w:val="0ABA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25ABE"/>
    <w:multiLevelType w:val="hybridMultilevel"/>
    <w:tmpl w:val="834C8CE8"/>
    <w:lvl w:ilvl="0" w:tplc="66FA0A1E">
      <w:start w:val="13"/>
      <w:numFmt w:val="decimal"/>
      <w:lvlText w:val="%1."/>
      <w:lvlJc w:val="left"/>
      <w:pPr>
        <w:ind w:left="81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131"/>
    <w:rsid w:val="00032D8C"/>
    <w:rsid w:val="00034D69"/>
    <w:rsid w:val="0003695F"/>
    <w:rsid w:val="0005157D"/>
    <w:rsid w:val="000A519B"/>
    <w:rsid w:val="000E7B02"/>
    <w:rsid w:val="00164404"/>
    <w:rsid w:val="00171175"/>
    <w:rsid w:val="00180F68"/>
    <w:rsid w:val="001B704C"/>
    <w:rsid w:val="001C4E53"/>
    <w:rsid w:val="001D4C65"/>
    <w:rsid w:val="0028230C"/>
    <w:rsid w:val="00291DFB"/>
    <w:rsid w:val="002A5933"/>
    <w:rsid w:val="002B61E3"/>
    <w:rsid w:val="002F0ECA"/>
    <w:rsid w:val="003525D1"/>
    <w:rsid w:val="00376AC9"/>
    <w:rsid w:val="003C3BD2"/>
    <w:rsid w:val="003D77EA"/>
    <w:rsid w:val="00401A2B"/>
    <w:rsid w:val="004A6131"/>
    <w:rsid w:val="004D6686"/>
    <w:rsid w:val="004E3E1C"/>
    <w:rsid w:val="005572F2"/>
    <w:rsid w:val="0058054B"/>
    <w:rsid w:val="005B08C3"/>
    <w:rsid w:val="005B3259"/>
    <w:rsid w:val="005C5D37"/>
    <w:rsid w:val="005F753F"/>
    <w:rsid w:val="00637F6E"/>
    <w:rsid w:val="00663965"/>
    <w:rsid w:val="006B0157"/>
    <w:rsid w:val="00720DD4"/>
    <w:rsid w:val="007951EF"/>
    <w:rsid w:val="00796FDE"/>
    <w:rsid w:val="007C1BC0"/>
    <w:rsid w:val="00815E45"/>
    <w:rsid w:val="00854C2F"/>
    <w:rsid w:val="0089534A"/>
    <w:rsid w:val="008A692A"/>
    <w:rsid w:val="008B4114"/>
    <w:rsid w:val="008D3560"/>
    <w:rsid w:val="00901596"/>
    <w:rsid w:val="009059A5"/>
    <w:rsid w:val="0095051D"/>
    <w:rsid w:val="00983F24"/>
    <w:rsid w:val="0099727D"/>
    <w:rsid w:val="009C26B7"/>
    <w:rsid w:val="00A1292B"/>
    <w:rsid w:val="00A17E29"/>
    <w:rsid w:val="00A5130A"/>
    <w:rsid w:val="00A57308"/>
    <w:rsid w:val="00A71AE2"/>
    <w:rsid w:val="00A916C1"/>
    <w:rsid w:val="00AA27AA"/>
    <w:rsid w:val="00AC55AA"/>
    <w:rsid w:val="00AD5675"/>
    <w:rsid w:val="00AE1076"/>
    <w:rsid w:val="00AE2427"/>
    <w:rsid w:val="00B61BC0"/>
    <w:rsid w:val="00B74DA9"/>
    <w:rsid w:val="00B9322E"/>
    <w:rsid w:val="00B965A5"/>
    <w:rsid w:val="00BC3CCD"/>
    <w:rsid w:val="00BF2FED"/>
    <w:rsid w:val="00C54890"/>
    <w:rsid w:val="00C57E99"/>
    <w:rsid w:val="00C916BE"/>
    <w:rsid w:val="00CA3CC8"/>
    <w:rsid w:val="00CD17EE"/>
    <w:rsid w:val="00CE79FA"/>
    <w:rsid w:val="00D25B09"/>
    <w:rsid w:val="00D335B6"/>
    <w:rsid w:val="00D43036"/>
    <w:rsid w:val="00D46F70"/>
    <w:rsid w:val="00D64E6C"/>
    <w:rsid w:val="00D95E0F"/>
    <w:rsid w:val="00DE3AD2"/>
    <w:rsid w:val="00DE7527"/>
    <w:rsid w:val="00E879E4"/>
    <w:rsid w:val="00EA6A87"/>
    <w:rsid w:val="00EE0B43"/>
    <w:rsid w:val="00F059F0"/>
    <w:rsid w:val="00F35340"/>
    <w:rsid w:val="00F9783F"/>
    <w:rsid w:val="00FB41EE"/>
    <w:rsid w:val="00FE2970"/>
    <w:rsid w:val="00FE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C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B61E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61E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5157D"/>
    <w:pPr>
      <w:ind w:left="720"/>
      <w:contextualSpacing/>
    </w:pPr>
  </w:style>
  <w:style w:type="paragraph" w:customStyle="1" w:styleId="ConsNormal">
    <w:name w:val="ConsNormal"/>
    <w:uiPriority w:val="99"/>
    <w:rsid w:val="00A1292B"/>
    <w:pPr>
      <w:widowControl w:val="0"/>
      <w:suppressAutoHyphens/>
      <w:autoSpaceDE w:val="0"/>
      <w:ind w:firstLine="720"/>
    </w:pPr>
    <w:rPr>
      <w:rFonts w:ascii="Arial" w:hAnsi="Arial"/>
      <w:sz w:val="16"/>
      <w:szCs w:val="16"/>
      <w:lang w:eastAsia="en-US"/>
    </w:rPr>
  </w:style>
  <w:style w:type="character" w:customStyle="1" w:styleId="Bodytext">
    <w:name w:val="Body text_"/>
    <w:basedOn w:val="a0"/>
    <w:link w:val="11"/>
    <w:uiPriority w:val="99"/>
    <w:locked/>
    <w:rsid w:val="00AE107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uiPriority w:val="99"/>
    <w:rsid w:val="00AE1076"/>
    <w:rPr>
      <w:b/>
      <w:bCs/>
      <w:sz w:val="22"/>
      <w:szCs w:val="22"/>
    </w:rPr>
  </w:style>
  <w:style w:type="character" w:customStyle="1" w:styleId="Tablecaption">
    <w:name w:val="Table caption_"/>
    <w:basedOn w:val="a0"/>
    <w:link w:val="Tablecaption0"/>
    <w:uiPriority w:val="99"/>
    <w:locked/>
    <w:rsid w:val="00AE107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AE1076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uiPriority w:val="99"/>
    <w:rsid w:val="00AE1076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Bodytext3">
    <w:name w:val="Body text (3)_"/>
    <w:basedOn w:val="a0"/>
    <w:link w:val="Bodytext30"/>
    <w:uiPriority w:val="99"/>
    <w:locked/>
    <w:rsid w:val="005C5D3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C5D37"/>
    <w:pPr>
      <w:shd w:val="clear" w:color="auto" w:fill="FFFFFF"/>
      <w:spacing w:after="300" w:line="240" w:lineRule="atLeast"/>
    </w:pPr>
    <w:rPr>
      <w:rFonts w:ascii="Times New Roman" w:hAnsi="Times New Roman"/>
      <w:b/>
      <w:bCs/>
    </w:rPr>
  </w:style>
  <w:style w:type="paragraph" w:styleId="a4">
    <w:name w:val="header"/>
    <w:basedOn w:val="a"/>
    <w:link w:val="a5"/>
    <w:uiPriority w:val="99"/>
    <w:rsid w:val="00B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74DA9"/>
    <w:rPr>
      <w:rFonts w:cs="Times New Roman"/>
    </w:rPr>
  </w:style>
  <w:style w:type="paragraph" w:styleId="a6">
    <w:name w:val="footer"/>
    <w:basedOn w:val="a"/>
    <w:link w:val="a7"/>
    <w:uiPriority w:val="99"/>
    <w:rsid w:val="00B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74DA9"/>
    <w:rPr>
      <w:rFonts w:cs="Times New Roman"/>
    </w:rPr>
  </w:style>
  <w:style w:type="table" w:styleId="a8">
    <w:name w:val="Table Grid"/>
    <w:basedOn w:val="a1"/>
    <w:uiPriority w:val="99"/>
    <w:rsid w:val="00A573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109</Pages>
  <Words>19520</Words>
  <Characters>118767</Characters>
  <Application>Microsoft Office Word</Application>
  <DocSecurity>0</DocSecurity>
  <Lines>989</Lines>
  <Paragraphs>276</Paragraphs>
  <ScaleCrop>false</ScaleCrop>
  <Company/>
  <LinksUpToDate>false</LinksUpToDate>
  <CharactersWithSpaces>138011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home</cp:lastModifiedBy>
  <cp:revision>44</cp:revision>
  <dcterms:created xsi:type="dcterms:W3CDTF">2019-02-08T06:43:00Z</dcterms:created>
  <dcterms:modified xsi:type="dcterms:W3CDTF">2021-03-31T08:06:00Z</dcterms:modified>
</cp:coreProperties>
</file>